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28FD" w14:textId="77777777" w:rsidR="004C49DE" w:rsidRPr="009723C3" w:rsidRDefault="004C49DE" w:rsidP="004C49DE">
      <w:pPr>
        <w:jc w:val="center"/>
        <w:rPr>
          <w:b/>
          <w:bCs/>
          <w:sz w:val="32"/>
          <w:szCs w:val="32"/>
          <w:u w:val="single"/>
        </w:rPr>
      </w:pPr>
      <w:r w:rsidRPr="009723C3">
        <w:rPr>
          <w:b/>
          <w:bCs/>
          <w:sz w:val="32"/>
          <w:szCs w:val="32"/>
          <w:u w:val="single"/>
        </w:rPr>
        <w:t>Case Study Assignment – Data Mining</w:t>
      </w:r>
    </w:p>
    <w:p w14:paraId="46670BF0" w14:textId="346CC97C" w:rsidR="006A3BB9" w:rsidRPr="004C49DE" w:rsidRDefault="004C49DE" w:rsidP="004C49DE">
      <w:pPr>
        <w:jc w:val="center"/>
        <w:rPr>
          <w:b/>
          <w:bCs/>
          <w:sz w:val="32"/>
          <w:szCs w:val="32"/>
          <w:u w:val="single"/>
        </w:rPr>
      </w:pPr>
      <w:r w:rsidRPr="004C49DE">
        <w:rPr>
          <w:b/>
          <w:bCs/>
          <w:sz w:val="32"/>
          <w:szCs w:val="32"/>
          <w:u w:val="single"/>
        </w:rPr>
        <w:t>DLH GROUP085</w:t>
      </w:r>
    </w:p>
    <w:p w14:paraId="35A34FBD" w14:textId="09EC3983" w:rsidR="00436FED" w:rsidRPr="008A35A5" w:rsidRDefault="0087247B" w:rsidP="008A35A5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8A35A5">
        <w:rPr>
          <w:b/>
          <w:bCs/>
          <w:highlight w:val="yellow"/>
        </w:rPr>
        <w:t>Problem Statement-</w:t>
      </w:r>
    </w:p>
    <w:p w14:paraId="340DF8A2" w14:textId="186AEF9E" w:rsidR="0087247B" w:rsidRDefault="0087247B" w:rsidP="008A35A5">
      <w:pPr>
        <w:ind w:left="360"/>
      </w:pPr>
      <w:r>
        <w:t xml:space="preserve">A classification model to be created on Health </w:t>
      </w:r>
      <w:r w:rsidR="0027082A">
        <w:t xml:space="preserve">record’s </w:t>
      </w:r>
      <w:r>
        <w:t xml:space="preserve">data containing information </w:t>
      </w:r>
      <w:r w:rsidR="0027082A">
        <w:t>about vitals that will help to identify if person would be having Heart disease in next 10 years.</w:t>
      </w:r>
    </w:p>
    <w:p w14:paraId="59773DEA" w14:textId="4E8F18B7" w:rsidR="006A3BB9" w:rsidRDefault="006A3BB9">
      <w:bookmarkStart w:id="0" w:name="_GoBack"/>
      <w:bookmarkEnd w:id="0"/>
    </w:p>
    <w:p w14:paraId="62B41519" w14:textId="4F08529D" w:rsidR="006A3BB9" w:rsidRPr="008A35A5" w:rsidRDefault="0029072D" w:rsidP="008A35A5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8A35A5">
        <w:rPr>
          <w:b/>
          <w:bCs/>
          <w:highlight w:val="yellow"/>
        </w:rPr>
        <w:t>Exploratory Data Analysis (</w:t>
      </w:r>
      <w:r w:rsidR="006A3BB9" w:rsidRPr="008A35A5">
        <w:rPr>
          <w:b/>
          <w:bCs/>
          <w:highlight w:val="yellow"/>
        </w:rPr>
        <w:t>EDA</w:t>
      </w:r>
      <w:r w:rsidRPr="008A35A5">
        <w:rPr>
          <w:b/>
          <w:bCs/>
          <w:highlight w:val="yellow"/>
        </w:rPr>
        <w:t>)</w:t>
      </w:r>
      <w:r w:rsidR="006A3BB9" w:rsidRPr="008A35A5">
        <w:rPr>
          <w:b/>
          <w:bCs/>
          <w:highlight w:val="yellow"/>
        </w:rPr>
        <w:t>:</w:t>
      </w:r>
    </w:p>
    <w:p w14:paraId="2F47AD36" w14:textId="6714910E" w:rsidR="006A3BB9" w:rsidRDefault="006A3BB9" w:rsidP="008A35A5">
      <w:pPr>
        <w:ind w:left="360"/>
      </w:pPr>
      <w:r w:rsidRPr="006A3BB9">
        <w:t xml:space="preserve">EDA is an approach to </w:t>
      </w:r>
      <w:hyperlink r:id="rId7" w:tooltip="Data analysis" w:history="1">
        <w:r w:rsidRPr="006A3BB9">
          <w:t>analyzing</w:t>
        </w:r>
      </w:hyperlink>
      <w:r w:rsidRPr="006A3BB9">
        <w:t xml:space="preserve"> </w:t>
      </w:r>
      <w:hyperlink r:id="rId8" w:tooltip="Data set" w:history="1">
        <w:r w:rsidRPr="006A3BB9">
          <w:t>data sets</w:t>
        </w:r>
      </w:hyperlink>
      <w:r w:rsidRPr="006A3BB9">
        <w:t xml:space="preserve"> to summarize main characteristics</w:t>
      </w:r>
      <w:r>
        <w:t xml:space="preserve"> </w:t>
      </w:r>
      <w:r w:rsidRPr="006A3BB9">
        <w:t xml:space="preserve">with visual methods. EDA </w:t>
      </w:r>
      <w:r>
        <w:t>helped to depict bey</w:t>
      </w:r>
      <w:r w:rsidRPr="006A3BB9">
        <w:t xml:space="preserve">ond formal modeling. EDA focuses on checking assumptions required for model fitting and hypothesis testing and handling missing values and making transformations of variables as needed. </w:t>
      </w:r>
      <w:r>
        <w:t>Further below are the insights we got from data-</w:t>
      </w:r>
    </w:p>
    <w:p w14:paraId="5F6172F9" w14:textId="3D30CED6" w:rsidR="006A3BB9" w:rsidRP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</w:t>
      </w:r>
      <w:r w:rsidRPr="006A3BB9">
        <w:t>aximize insight into a data set</w:t>
      </w:r>
    </w:p>
    <w:p w14:paraId="3884A741" w14:textId="6B25BE25" w:rsidR="006A3BB9" w:rsidRP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</w:t>
      </w:r>
      <w:r w:rsidRPr="006A3BB9">
        <w:t>ncover underlying structure</w:t>
      </w:r>
    </w:p>
    <w:p w14:paraId="54113890" w14:textId="6C5EB2E2" w:rsidR="006A3BB9" w:rsidRP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</w:t>
      </w:r>
      <w:r w:rsidRPr="006A3BB9">
        <w:t>xtract important variables</w:t>
      </w:r>
    </w:p>
    <w:p w14:paraId="33B3BEE2" w14:textId="3B056A78" w:rsidR="006A3BB9" w:rsidRP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</w:t>
      </w:r>
      <w:r w:rsidRPr="006A3BB9">
        <w:t>etect outliers and anomalies</w:t>
      </w:r>
    </w:p>
    <w:p w14:paraId="11AEC463" w14:textId="5DA0D3B3" w:rsidR="006A3BB9" w:rsidRP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Te</w:t>
      </w:r>
      <w:r w:rsidRPr="006A3BB9">
        <w:t>st underlying assumptions</w:t>
      </w:r>
    </w:p>
    <w:p w14:paraId="78B0CD19" w14:textId="205EB36C" w:rsidR="006A3BB9" w:rsidRDefault="006A3BB9" w:rsidP="006A3B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</w:t>
      </w:r>
      <w:r w:rsidRPr="006A3BB9">
        <w:t>velop parsimonious models</w:t>
      </w:r>
    </w:p>
    <w:p w14:paraId="31B92EB2" w14:textId="512A95AA" w:rsidR="006A3BB9" w:rsidRPr="009502DA" w:rsidRDefault="006A3BB9" w:rsidP="00CD3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De</w:t>
      </w:r>
      <w:r w:rsidRPr="006A3BB9">
        <w:t>termine optimal factor settings</w:t>
      </w:r>
    </w:p>
    <w:p w14:paraId="69BC8168" w14:textId="7FBD6D23" w:rsidR="009502DA" w:rsidRDefault="009502DA" w:rsidP="009502DA">
      <w:pPr>
        <w:spacing w:before="100" w:beforeAutospacing="1" w:after="100" w:afterAutospacing="1" w:line="240" w:lineRule="auto"/>
      </w:pPr>
    </w:p>
    <w:p w14:paraId="2110C94F" w14:textId="31CF00E2" w:rsidR="009502DA" w:rsidRPr="006A3BB9" w:rsidRDefault="009502DA" w:rsidP="008A35A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61A402" wp14:editId="4D2FF142">
            <wp:extent cx="3638550" cy="2608541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432" cy="26242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87356" w14:textId="561B99CE" w:rsidR="006A3BB9" w:rsidRDefault="006943CB" w:rsidP="008A35A5">
      <w:pPr>
        <w:ind w:left="450"/>
      </w:pPr>
      <w:r>
        <w:t>What we did in EDA:</w:t>
      </w:r>
    </w:p>
    <w:p w14:paraId="74290FD6" w14:textId="376786E0" w:rsidR="0010252D" w:rsidRPr="008A35A5" w:rsidRDefault="0010252D" w:rsidP="008A35A5">
      <w:pPr>
        <w:pStyle w:val="hr"/>
        <w:numPr>
          <w:ilvl w:val="0"/>
          <w:numId w:val="8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8A35A5">
        <w:rPr>
          <w:rFonts w:asciiTheme="minorHAnsi" w:eastAsiaTheme="minorHAnsi" w:hAnsiTheme="minorHAnsi" w:cstheme="minorBidi"/>
          <w:sz w:val="22"/>
          <w:szCs w:val="22"/>
          <w:u w:val="single"/>
        </w:rPr>
        <w:t>Importing the required libraries for EDA</w:t>
      </w:r>
    </w:p>
    <w:p w14:paraId="19AE1146" w14:textId="1866EDD8" w:rsidR="0077260B" w:rsidRDefault="0077260B" w:rsidP="0077260B">
      <w:pPr>
        <w:pStyle w:val="hr"/>
        <w:spacing w:before="252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77260B">
        <w:rPr>
          <w:rFonts w:asciiTheme="minorHAnsi" w:eastAsiaTheme="minorHAnsi" w:hAnsiTheme="minorHAnsi" w:cstheme="minorBidi"/>
          <w:sz w:val="22"/>
          <w:szCs w:val="22"/>
        </w:rPr>
        <w:t>Below are the libraries that are used to perform EDA </w:t>
      </w:r>
    </w:p>
    <w:p w14:paraId="51ADA663" w14:textId="77777777" w:rsidR="0077260B" w:rsidRPr="0077260B" w:rsidRDefault="0077260B" w:rsidP="0077260B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7260B">
        <w:rPr>
          <w:rFonts w:asciiTheme="minorHAnsi" w:eastAsiaTheme="minorHAnsi" w:hAnsiTheme="minorHAnsi" w:cstheme="minorBidi"/>
          <w:sz w:val="22"/>
          <w:szCs w:val="22"/>
          <w:highlight w:val="cyan"/>
        </w:rPr>
        <w:t>import pandas as pd</w:t>
      </w:r>
    </w:p>
    <w:p w14:paraId="0DD51808" w14:textId="77777777" w:rsidR="0077260B" w:rsidRPr="0077260B" w:rsidRDefault="0077260B" w:rsidP="0077260B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7260B">
        <w:rPr>
          <w:rFonts w:asciiTheme="minorHAnsi" w:eastAsiaTheme="minorHAnsi" w:hAnsiTheme="minorHAnsi" w:cstheme="minorBidi"/>
          <w:sz w:val="22"/>
          <w:szCs w:val="22"/>
          <w:highlight w:val="cyan"/>
        </w:rPr>
        <w:t>import numpy as np</w:t>
      </w:r>
    </w:p>
    <w:p w14:paraId="4307AC3E" w14:textId="77777777" w:rsidR="0077260B" w:rsidRPr="0077260B" w:rsidRDefault="0077260B" w:rsidP="0077260B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7260B">
        <w:rPr>
          <w:rFonts w:asciiTheme="minorHAnsi" w:eastAsiaTheme="minorHAnsi" w:hAnsiTheme="minorHAnsi" w:cstheme="minorBidi"/>
          <w:sz w:val="22"/>
          <w:szCs w:val="22"/>
          <w:highlight w:val="cyan"/>
        </w:rPr>
        <w:lastRenderedPageBreak/>
        <w:t>from matplotlib import pyplot as plt</w:t>
      </w:r>
    </w:p>
    <w:p w14:paraId="3FBF3104" w14:textId="1867AF5A" w:rsidR="0077260B" w:rsidRPr="00A43CD4" w:rsidRDefault="0077260B" w:rsidP="0077260B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77260B">
        <w:rPr>
          <w:rFonts w:asciiTheme="minorHAnsi" w:eastAsiaTheme="minorHAnsi" w:hAnsiTheme="minorHAnsi" w:cstheme="minorBidi"/>
          <w:sz w:val="22"/>
          <w:szCs w:val="22"/>
          <w:highlight w:val="cyan"/>
        </w:rPr>
        <w:t>import seaborn as sns</w:t>
      </w:r>
    </w:p>
    <w:p w14:paraId="5CF471FF" w14:textId="47E26FA4" w:rsidR="00A43CD4" w:rsidRPr="008A35A5" w:rsidRDefault="00A43CD4" w:rsidP="008A35A5">
      <w:pPr>
        <w:pStyle w:val="hr"/>
        <w:numPr>
          <w:ilvl w:val="0"/>
          <w:numId w:val="8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8A35A5">
        <w:rPr>
          <w:rFonts w:asciiTheme="minorHAnsi" w:eastAsiaTheme="minorHAnsi" w:hAnsiTheme="minorHAnsi" w:cstheme="minorBidi"/>
          <w:sz w:val="22"/>
          <w:szCs w:val="22"/>
          <w:u w:val="single"/>
        </w:rPr>
        <w:t>Loading the data into the data frame</w:t>
      </w:r>
    </w:p>
    <w:p w14:paraId="46FF216F" w14:textId="6796358F" w:rsidR="0077260B" w:rsidRPr="00A43CD4" w:rsidRDefault="0077260B" w:rsidP="0077260B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77260B">
        <w:rPr>
          <w:rFonts w:asciiTheme="minorHAnsi" w:eastAsiaTheme="minorHAnsi" w:hAnsiTheme="minorHAnsi" w:cstheme="minorBidi"/>
          <w:sz w:val="22"/>
          <w:szCs w:val="22"/>
          <w:highlight w:val="cyan"/>
        </w:rPr>
        <w:t>originalDataSet = pd.read_csv('Problem2_Data.csv')</w:t>
      </w:r>
    </w:p>
    <w:p w14:paraId="7FD82BB0" w14:textId="3699CEDB" w:rsidR="0010252D" w:rsidRPr="008A35A5" w:rsidRDefault="0010252D" w:rsidP="008A35A5">
      <w:pPr>
        <w:pStyle w:val="hr"/>
        <w:numPr>
          <w:ilvl w:val="0"/>
          <w:numId w:val="8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8A35A5">
        <w:rPr>
          <w:rFonts w:asciiTheme="minorHAnsi" w:eastAsiaTheme="minorHAnsi" w:hAnsiTheme="minorHAnsi" w:cstheme="minorBidi"/>
          <w:sz w:val="22"/>
          <w:szCs w:val="22"/>
          <w:u w:val="single"/>
        </w:rPr>
        <w:t>Checking the types of data</w:t>
      </w:r>
    </w:p>
    <w:p w14:paraId="497B9F7F" w14:textId="77777777" w:rsidR="002F3447" w:rsidRPr="002F3447" w:rsidRDefault="002F3447" w:rsidP="002F3447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2F3447">
        <w:rPr>
          <w:rFonts w:asciiTheme="minorHAnsi" w:eastAsiaTheme="minorHAnsi" w:hAnsiTheme="minorHAnsi" w:cstheme="minorBidi"/>
          <w:sz w:val="22"/>
          <w:szCs w:val="22"/>
          <w:highlight w:val="cyan"/>
        </w:rPr>
        <w:t>originalDataSet.info()</w:t>
      </w:r>
    </w:p>
    <w:p w14:paraId="45A18119" w14:textId="72CD9E61" w:rsidR="002F3447" w:rsidRDefault="002F3447" w:rsidP="002F3447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2F3447">
        <w:rPr>
          <w:rFonts w:asciiTheme="minorHAnsi" w:eastAsiaTheme="minorHAnsi" w:hAnsiTheme="minorHAnsi" w:cstheme="minorBidi"/>
          <w:sz w:val="22"/>
          <w:szCs w:val="22"/>
          <w:highlight w:val="cyan"/>
        </w:rPr>
        <w:t>originalDataSet.head(1)</w:t>
      </w:r>
    </w:p>
    <w:p w14:paraId="5541E194" w14:textId="20BA3AE5" w:rsidR="002F3447" w:rsidRPr="00A43CD4" w:rsidRDefault="002F3447" w:rsidP="002F3447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2F3447">
        <w:rPr>
          <w:rFonts w:asciiTheme="minorHAnsi" w:eastAsiaTheme="minorHAnsi" w:hAnsiTheme="minorHAnsi" w:cstheme="minorBidi"/>
          <w:sz w:val="22"/>
          <w:szCs w:val="22"/>
          <w:highlight w:val="cyan"/>
        </w:rPr>
        <w:t>originalDataSet.</w:t>
      </w:r>
      <w:r>
        <w:rPr>
          <w:rFonts w:asciiTheme="minorHAnsi" w:eastAsiaTheme="minorHAnsi" w:hAnsiTheme="minorHAnsi" w:cstheme="minorBidi"/>
          <w:sz w:val="22"/>
          <w:szCs w:val="22"/>
          <w:highlight w:val="cyan"/>
        </w:rPr>
        <w:t>describe</w:t>
      </w:r>
      <w:r w:rsidRPr="002F3447">
        <w:rPr>
          <w:rFonts w:asciiTheme="minorHAnsi" w:eastAsiaTheme="minorHAnsi" w:hAnsiTheme="minorHAnsi" w:cstheme="minorBidi"/>
          <w:sz w:val="22"/>
          <w:szCs w:val="22"/>
          <w:highlight w:val="cyan"/>
        </w:rPr>
        <w:t>()</w:t>
      </w:r>
    </w:p>
    <w:p w14:paraId="2310EA29" w14:textId="798D6FA9" w:rsidR="0010252D" w:rsidRDefault="0010252D" w:rsidP="00B95979">
      <w:pPr>
        <w:pStyle w:val="hr"/>
        <w:spacing w:before="252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10252D">
        <w:rPr>
          <w:rFonts w:asciiTheme="minorHAnsi" w:eastAsiaTheme="minorHAnsi" w:hAnsiTheme="minorHAnsi" w:cstheme="minorBidi"/>
          <w:sz w:val="22"/>
          <w:szCs w:val="22"/>
        </w:rPr>
        <w:t xml:space="preserve">Here we check for the datatypes because sometimes </w:t>
      </w:r>
      <w:r>
        <w:rPr>
          <w:rFonts w:asciiTheme="minorHAnsi" w:eastAsiaTheme="minorHAnsi" w:hAnsiTheme="minorHAnsi" w:cstheme="minorBidi"/>
          <w:sz w:val="22"/>
          <w:szCs w:val="22"/>
        </w:rPr>
        <w:t>data s</w:t>
      </w:r>
      <w:r w:rsidRPr="0010252D">
        <w:rPr>
          <w:rFonts w:asciiTheme="minorHAnsi" w:eastAsiaTheme="minorHAnsi" w:hAnsiTheme="minorHAnsi" w:cstheme="minorBidi"/>
          <w:sz w:val="22"/>
          <w:szCs w:val="22"/>
        </w:rPr>
        <w:t xml:space="preserve">tored as a string or object, if in that case, we </w:t>
      </w:r>
      <w:r w:rsidR="008C4BF8">
        <w:rPr>
          <w:rFonts w:asciiTheme="minorHAnsi" w:eastAsiaTheme="minorHAnsi" w:hAnsiTheme="minorHAnsi" w:cstheme="minorBidi"/>
          <w:sz w:val="22"/>
          <w:szCs w:val="22"/>
        </w:rPr>
        <w:t>need to</w:t>
      </w:r>
      <w:r w:rsidRPr="0010252D">
        <w:rPr>
          <w:rFonts w:asciiTheme="minorHAnsi" w:eastAsiaTheme="minorHAnsi" w:hAnsiTheme="minorHAnsi" w:cstheme="minorBidi"/>
          <w:sz w:val="22"/>
          <w:szCs w:val="22"/>
        </w:rPr>
        <w:t xml:space="preserve"> convert string to integer data</w:t>
      </w:r>
      <w:r w:rsidR="008C4BF8">
        <w:rPr>
          <w:rFonts w:asciiTheme="minorHAnsi" w:eastAsiaTheme="minorHAnsi" w:hAnsiTheme="minorHAnsi" w:cstheme="minorBidi"/>
          <w:sz w:val="22"/>
          <w:szCs w:val="22"/>
        </w:rPr>
        <w:t>,</w:t>
      </w:r>
      <w:r w:rsidRPr="0010252D">
        <w:rPr>
          <w:rFonts w:asciiTheme="minorHAnsi" w:eastAsiaTheme="minorHAnsi" w:hAnsiTheme="minorHAnsi" w:cstheme="minorBidi"/>
          <w:sz w:val="22"/>
          <w:szCs w:val="22"/>
        </w:rPr>
        <w:t xml:space="preserve"> only then we can plot the data via a graph. Here, in this case, the data is already in integer format so nothing to worry.</w:t>
      </w:r>
    </w:p>
    <w:p w14:paraId="1DAE3B70" w14:textId="77777777" w:rsidR="00684894" w:rsidRPr="00684894" w:rsidRDefault="00684894" w:rsidP="00684894">
      <w:pPr>
        <w:pStyle w:val="ListParagraph"/>
        <w:spacing w:before="252" w:after="0"/>
        <w:ind w:left="450"/>
      </w:pPr>
    </w:p>
    <w:p w14:paraId="7767A2C3" w14:textId="421E40F1" w:rsidR="00BB1214" w:rsidRPr="00684894" w:rsidRDefault="00BB1214" w:rsidP="00453E1E">
      <w:pPr>
        <w:pStyle w:val="ListParagraph"/>
        <w:numPr>
          <w:ilvl w:val="0"/>
          <w:numId w:val="7"/>
        </w:numPr>
        <w:spacing w:before="252" w:after="0"/>
        <w:ind w:left="450"/>
      </w:pPr>
      <w:r w:rsidRPr="00684894">
        <w:rPr>
          <w:b/>
          <w:bCs/>
          <w:highlight w:val="yellow"/>
        </w:rPr>
        <w:t>Preprocess the data</w:t>
      </w:r>
    </w:p>
    <w:p w14:paraId="3A98804B" w14:textId="11BE6538" w:rsidR="001E1B3C" w:rsidRPr="001D45CA" w:rsidRDefault="001E1B3C" w:rsidP="0071404D">
      <w:pPr>
        <w:pStyle w:val="hr"/>
        <w:numPr>
          <w:ilvl w:val="0"/>
          <w:numId w:val="10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45CA">
        <w:rPr>
          <w:rFonts w:asciiTheme="minorHAnsi" w:eastAsiaTheme="minorHAnsi" w:hAnsiTheme="minorHAnsi" w:cstheme="minorBidi"/>
          <w:sz w:val="22"/>
          <w:szCs w:val="22"/>
        </w:rPr>
        <w:t>Dropping irrelevant columns</w:t>
      </w:r>
    </w:p>
    <w:p w14:paraId="71084706" w14:textId="2794EA12" w:rsidR="0071404D" w:rsidRDefault="008A38C2" w:rsidP="0071404D">
      <w:pPr>
        <w:pStyle w:val="hr"/>
        <w:spacing w:before="252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Step 1: </w:t>
      </w:r>
      <w:r w:rsidR="0071404D">
        <w:rPr>
          <w:rFonts w:asciiTheme="minorHAnsi" w:eastAsiaTheme="minorHAnsi" w:hAnsiTheme="minorHAnsi" w:cstheme="minorBidi"/>
          <w:sz w:val="22"/>
          <w:szCs w:val="22"/>
        </w:rPr>
        <w:t>Selected those columns which have good correlation with Target column</w:t>
      </w:r>
    </w:p>
    <w:p w14:paraId="503DE1B2" w14:textId="6EC9823B" w:rsidR="0071404D" w:rsidRPr="0071404D" w:rsidRDefault="008A38C2" w:rsidP="0071404D">
      <w:pPr>
        <w:pStyle w:val="hr"/>
        <w:spacing w:before="252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Step 2: </w:t>
      </w:r>
      <w:r w:rsidR="0071404D">
        <w:rPr>
          <w:rFonts w:asciiTheme="minorHAnsi" w:eastAsiaTheme="minorHAnsi" w:hAnsiTheme="minorHAnsi" w:cstheme="minorBidi"/>
          <w:sz w:val="22"/>
          <w:szCs w:val="22"/>
        </w:rPr>
        <w:t>Dropping those columns what are highly correlated</w:t>
      </w:r>
    </w:p>
    <w:p w14:paraId="5374D387" w14:textId="77777777" w:rsidR="001E1B3C" w:rsidRPr="0071404D" w:rsidRDefault="001E1B3C" w:rsidP="0071404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1404D">
        <w:rPr>
          <w:rFonts w:asciiTheme="minorHAnsi" w:eastAsiaTheme="minorHAnsi" w:hAnsiTheme="minorHAnsi" w:cstheme="minorBidi"/>
          <w:sz w:val="22"/>
          <w:szCs w:val="22"/>
          <w:highlight w:val="cyan"/>
        </w:rPr>
        <w:t>print("Heat map of patient original data")</w:t>
      </w:r>
    </w:p>
    <w:p w14:paraId="43E3C745" w14:textId="77777777" w:rsidR="001E1B3C" w:rsidRPr="0071404D" w:rsidRDefault="001E1B3C" w:rsidP="0071404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1404D">
        <w:rPr>
          <w:rFonts w:asciiTheme="minorHAnsi" w:eastAsiaTheme="minorHAnsi" w:hAnsiTheme="minorHAnsi" w:cstheme="minorBidi"/>
          <w:sz w:val="22"/>
          <w:szCs w:val="22"/>
          <w:highlight w:val="cyan"/>
        </w:rPr>
        <w:t>correlation_matrix = originalDataSet.corr()</w:t>
      </w:r>
    </w:p>
    <w:p w14:paraId="14608B1E" w14:textId="77777777" w:rsidR="001E1B3C" w:rsidRPr="0071404D" w:rsidRDefault="001E1B3C" w:rsidP="0071404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1404D">
        <w:rPr>
          <w:rFonts w:asciiTheme="minorHAnsi" w:eastAsiaTheme="minorHAnsi" w:hAnsiTheme="minorHAnsi" w:cstheme="minorBidi"/>
          <w:sz w:val="22"/>
          <w:szCs w:val="22"/>
          <w:highlight w:val="cyan"/>
        </w:rPr>
        <w:t>fig = plt.figure(figsize=(12, 9))</w:t>
      </w:r>
    </w:p>
    <w:p w14:paraId="181B6B79" w14:textId="3BB601CA" w:rsidR="0010252D" w:rsidRDefault="001E1B3C" w:rsidP="0071404D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71404D">
        <w:rPr>
          <w:rFonts w:asciiTheme="minorHAnsi" w:eastAsiaTheme="minorHAnsi" w:hAnsiTheme="minorHAnsi" w:cstheme="minorBidi"/>
          <w:sz w:val="22"/>
          <w:szCs w:val="22"/>
          <w:highlight w:val="cyan"/>
        </w:rPr>
        <w:t>sns.heatmap(correlation_matrix, vmax=0.8, square=True)</w:t>
      </w:r>
    </w:p>
    <w:p w14:paraId="73588EE1" w14:textId="075FF2B4" w:rsidR="00826475" w:rsidRPr="008A38C2" w:rsidRDefault="008A38C2" w:rsidP="008A38C2">
      <w:pPr>
        <w:pStyle w:val="hr"/>
        <w:spacing w:before="252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Step 3: </w:t>
      </w:r>
      <w:r w:rsidR="00826475" w:rsidRPr="008A38C2">
        <w:rPr>
          <w:rFonts w:asciiTheme="minorHAnsi" w:eastAsiaTheme="minorHAnsi" w:hAnsiTheme="minorHAnsi" w:cstheme="minorBidi"/>
          <w:sz w:val="22"/>
          <w:szCs w:val="22"/>
        </w:rPr>
        <w:t>Dropping the missing or null values</w:t>
      </w:r>
      <w:r w:rsidR="00FA45E6" w:rsidRPr="008A38C2">
        <w:rPr>
          <w:rFonts w:asciiTheme="minorHAnsi" w:eastAsiaTheme="minorHAnsi" w:hAnsiTheme="minorHAnsi" w:cstheme="minorBidi"/>
          <w:sz w:val="22"/>
          <w:szCs w:val="22"/>
        </w:rPr>
        <w:t xml:space="preserve"> a</w:t>
      </w:r>
      <w:r w:rsidR="00826475" w:rsidRPr="008A38C2">
        <w:rPr>
          <w:rFonts w:asciiTheme="minorHAnsi" w:eastAsiaTheme="minorHAnsi" w:hAnsiTheme="minorHAnsi" w:cstheme="minorBidi"/>
          <w:sz w:val="22"/>
          <w:szCs w:val="22"/>
        </w:rPr>
        <w:t xml:space="preserve">nd </w:t>
      </w:r>
      <w:r w:rsidR="00FA45E6" w:rsidRPr="008A38C2">
        <w:rPr>
          <w:rFonts w:asciiTheme="minorHAnsi" w:eastAsiaTheme="minorHAnsi" w:hAnsiTheme="minorHAnsi" w:cstheme="minorBidi"/>
          <w:sz w:val="22"/>
          <w:szCs w:val="22"/>
        </w:rPr>
        <w:t>dropping</w:t>
      </w:r>
      <w:r w:rsidR="00826475" w:rsidRPr="008A38C2">
        <w:rPr>
          <w:rFonts w:asciiTheme="minorHAnsi" w:eastAsiaTheme="minorHAnsi" w:hAnsiTheme="minorHAnsi" w:cstheme="minorBidi"/>
          <w:sz w:val="22"/>
          <w:szCs w:val="22"/>
        </w:rPr>
        <w:t xml:space="preserve"> ID column</w:t>
      </w:r>
    </w:p>
    <w:p w14:paraId="5F369A62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# find column which hold any null value and replace them with mean of the column</w:t>
      </w:r>
    </w:p>
    <w:p w14:paraId="4CCD99DC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nullcolumnsList = originalDataSet.columns[originalDataSet.isnull().any()]</w:t>
      </w:r>
    </w:p>
    <w:p w14:paraId="0947D536" w14:textId="2CFB6422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nullrowsbasedonthecolumnName = originalDataSet[nullcolumnsList].isnull().sum()</w:t>
      </w:r>
    </w:p>
    <w:p w14:paraId="23CB1F22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# fill null rows with mean of the respective column</w:t>
      </w:r>
    </w:p>
    <w:p w14:paraId="483A54A2" w14:textId="433D2CF1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nba = originalDataSet.fillna(originalDataSet.mean())</w:t>
      </w:r>
    </w:p>
    <w:p w14:paraId="00CDA4FF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# replace NA with mean of the respective column</w:t>
      </w:r>
    </w:p>
    <w:p w14:paraId="6C3F6B74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nba.replace('NA', originalDataSet.mean())</w:t>
      </w:r>
    </w:p>
    <w:p w14:paraId="580A3069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lastRenderedPageBreak/>
        <w:t># make a copy of dataframe and replace -99 with 0 and calculate mean so this mean will use to</w:t>
      </w:r>
    </w:p>
    <w:p w14:paraId="19F0077C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#replace with -99 in original dataframe</w:t>
      </w:r>
    </w:p>
    <w:p w14:paraId="285BE3A2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wba  = nba.copy()</w:t>
      </w:r>
    </w:p>
    <w:p w14:paraId="6838918B" w14:textId="77777777" w:rsidR="00826475" w:rsidRP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wba[wba == -99] = 0</w:t>
      </w:r>
    </w:p>
    <w:p w14:paraId="54234E39" w14:textId="61E65C3F" w:rsidR="00B9223D" w:rsidRDefault="00826475" w:rsidP="00B9223D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# Now </w:t>
      </w:r>
      <w:r w:rsidR="00D6172E"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replace</w:t>
      </w: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 dataframe with mean of the respective column from dataset which has zero in </w:t>
      </w:r>
      <w:r w:rsidR="00D6172E"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place</w:t>
      </w: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 of -99</w:t>
      </w:r>
    </w:p>
    <w:p w14:paraId="0290769F" w14:textId="58AF1842" w:rsidR="00287518" w:rsidRDefault="00826475" w:rsidP="00FA26B8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B9223D">
        <w:rPr>
          <w:rFonts w:asciiTheme="minorHAnsi" w:eastAsiaTheme="minorHAnsi" w:hAnsiTheme="minorHAnsi" w:cstheme="minorBidi"/>
          <w:sz w:val="22"/>
          <w:szCs w:val="22"/>
          <w:highlight w:val="cyan"/>
        </w:rPr>
        <w:t>nba.replace(-99, wba.mean(),inplace=True)</w:t>
      </w:r>
    </w:p>
    <w:p w14:paraId="44EE799A" w14:textId="164A48F1" w:rsidR="00D07295" w:rsidRPr="001D45CA" w:rsidRDefault="00D07295" w:rsidP="00987BD5">
      <w:pPr>
        <w:pStyle w:val="hr"/>
        <w:numPr>
          <w:ilvl w:val="0"/>
          <w:numId w:val="10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45CA">
        <w:rPr>
          <w:rFonts w:asciiTheme="minorHAnsi" w:eastAsiaTheme="minorHAnsi" w:hAnsiTheme="minorHAnsi" w:cstheme="minorBidi"/>
          <w:sz w:val="22"/>
          <w:szCs w:val="22"/>
        </w:rPr>
        <w:t>Perform Data Cleaning</w:t>
      </w:r>
    </w:p>
    <w:p w14:paraId="15888283" w14:textId="235217A7" w:rsidR="00287518" w:rsidRPr="001D45CA" w:rsidRDefault="00287518" w:rsidP="00987BD5">
      <w:pPr>
        <w:pStyle w:val="hr"/>
        <w:numPr>
          <w:ilvl w:val="0"/>
          <w:numId w:val="10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45CA">
        <w:rPr>
          <w:rFonts w:asciiTheme="minorHAnsi" w:eastAsiaTheme="minorHAnsi" w:hAnsiTheme="minorHAnsi" w:cstheme="minorBidi"/>
          <w:sz w:val="22"/>
          <w:szCs w:val="22"/>
        </w:rPr>
        <w:t>Detecting Outliers</w:t>
      </w:r>
    </w:p>
    <w:p w14:paraId="092E9AC2" w14:textId="4BC91458" w:rsidR="00FB1882" w:rsidRPr="001D45CA" w:rsidRDefault="00E90855" w:rsidP="00E90855">
      <w:pPr>
        <w:pStyle w:val="hr"/>
        <w:numPr>
          <w:ilvl w:val="0"/>
          <w:numId w:val="10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45CA">
        <w:rPr>
          <w:rFonts w:asciiTheme="minorHAnsi" w:eastAsiaTheme="minorHAnsi" w:hAnsiTheme="minorHAnsi" w:cstheme="minorBidi"/>
          <w:sz w:val="22"/>
          <w:szCs w:val="22"/>
        </w:rPr>
        <w:t>Pre-process the data</w:t>
      </w:r>
      <w:r w:rsidR="00AB27BC" w:rsidRPr="001D45CA">
        <w:rPr>
          <w:rFonts w:asciiTheme="minorHAnsi" w:eastAsiaTheme="minorHAnsi" w:hAnsiTheme="minorHAnsi" w:cstheme="minorBidi"/>
          <w:sz w:val="22"/>
          <w:szCs w:val="22"/>
        </w:rPr>
        <w:t xml:space="preserve"> (Data Normalization)</w:t>
      </w:r>
    </w:p>
    <w:p w14:paraId="1240A216" w14:textId="77777777" w:rsidR="007C2C22" w:rsidRPr="00AB27BC" w:rsidRDefault="007C2C22" w:rsidP="00AB27BC">
      <w:pPr>
        <w:pStyle w:val="hr"/>
        <w:spacing w:before="252" w:after="0"/>
        <w:ind w:left="216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AB27BC">
        <w:rPr>
          <w:rFonts w:asciiTheme="minorHAnsi" w:eastAsiaTheme="minorHAnsi" w:hAnsiTheme="minorHAnsi" w:cstheme="minorBidi"/>
          <w:sz w:val="22"/>
          <w:szCs w:val="22"/>
          <w:highlight w:val="cyan"/>
        </w:rPr>
        <w:t>scaler = Normalizer()</w:t>
      </w:r>
    </w:p>
    <w:p w14:paraId="78BD7AEC" w14:textId="3344E166" w:rsidR="007C2C22" w:rsidRDefault="007C2C22" w:rsidP="00AB27BC">
      <w:pPr>
        <w:pStyle w:val="hr"/>
        <w:spacing w:before="252" w:beforeAutospacing="0" w:after="0" w:afterAutospacing="0"/>
        <w:ind w:left="2160"/>
        <w:rPr>
          <w:rFonts w:asciiTheme="minorHAnsi" w:eastAsiaTheme="minorHAnsi" w:hAnsiTheme="minorHAnsi" w:cstheme="minorBidi"/>
          <w:sz w:val="22"/>
          <w:szCs w:val="22"/>
        </w:rPr>
      </w:pPr>
      <w:r w:rsidRPr="00AB27BC">
        <w:rPr>
          <w:rFonts w:asciiTheme="minorHAnsi" w:eastAsiaTheme="minorHAnsi" w:hAnsiTheme="minorHAnsi" w:cstheme="minorBidi"/>
          <w:sz w:val="22"/>
          <w:szCs w:val="22"/>
          <w:highlight w:val="cyan"/>
        </w:rPr>
        <w:t>nba.loc[:, nba.columns != 'Target'] = scaler.fit_transform(nba.loc[:, nba.columns != 'Target'])</w:t>
      </w:r>
    </w:p>
    <w:p w14:paraId="4B0C2E4C" w14:textId="790935D4" w:rsidR="007C2C22" w:rsidRDefault="007C2C22" w:rsidP="00AB27BC">
      <w:pPr>
        <w:pStyle w:val="hr"/>
        <w:numPr>
          <w:ilvl w:val="0"/>
          <w:numId w:val="10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45CA">
        <w:rPr>
          <w:rFonts w:asciiTheme="minorHAnsi" w:eastAsiaTheme="minorHAnsi" w:hAnsiTheme="minorHAnsi" w:cstheme="minorBidi"/>
          <w:sz w:val="22"/>
          <w:szCs w:val="22"/>
        </w:rPr>
        <w:t xml:space="preserve">Applying PCA- for reducing </w:t>
      </w:r>
      <w:r w:rsidR="00AB27BC" w:rsidRPr="001D45CA">
        <w:rPr>
          <w:rFonts w:asciiTheme="minorHAnsi" w:eastAsiaTheme="minorHAnsi" w:hAnsiTheme="minorHAnsi" w:cstheme="minorBidi"/>
          <w:sz w:val="22"/>
          <w:szCs w:val="22"/>
        </w:rPr>
        <w:t>correlation</w:t>
      </w:r>
      <w:r w:rsidRPr="001D45CA">
        <w:rPr>
          <w:rFonts w:asciiTheme="minorHAnsi" w:eastAsiaTheme="minorHAnsi" w:hAnsiTheme="minorHAnsi" w:cstheme="minorBidi"/>
          <w:sz w:val="22"/>
          <w:szCs w:val="22"/>
        </w:rPr>
        <w:t xml:space="preserve"> between independent variables</w:t>
      </w:r>
    </w:p>
    <w:p w14:paraId="71630CA9" w14:textId="4E081EEF" w:rsidR="00FA26B8" w:rsidRDefault="00FA26B8" w:rsidP="00FA26B8">
      <w:pPr>
        <w:pStyle w:val="hr"/>
        <w:spacing w:before="252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8978E1E" wp14:editId="5933DFD3">
            <wp:extent cx="3080478" cy="1475740"/>
            <wp:effectExtent l="0" t="0" r="571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02 at 9.02.2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82" cy="15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E75" w14:textId="7040DA37" w:rsidR="00FA26B8" w:rsidRPr="00FA26B8" w:rsidRDefault="00FA26B8" w:rsidP="00FA26B8">
      <w:pPr>
        <w:pStyle w:val="hr"/>
        <w:numPr>
          <w:ilvl w:val="0"/>
          <w:numId w:val="10"/>
        </w:numPr>
        <w:spacing w:before="252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Remove Outliers with help of </w:t>
      </w:r>
      <w:r w:rsidRPr="00FA26B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variance_inflation_factor  </w:t>
      </w:r>
    </w:p>
    <w:p w14:paraId="10CDCBC5" w14:textId="1D12ADD6" w:rsidR="00B03BA8" w:rsidRDefault="00B03BA8" w:rsidP="00B03BA8">
      <w:pPr>
        <w:pStyle w:val="hr"/>
        <w:numPr>
          <w:ilvl w:val="0"/>
          <w:numId w:val="7"/>
        </w:numPr>
        <w:spacing w:before="252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</w:pPr>
      <w:r w:rsidRPr="00B03BA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Select Training data, test data</w:t>
      </w:r>
    </w:p>
    <w:p w14:paraId="79051D08" w14:textId="77777777" w:rsidR="00B21829" w:rsidRDefault="00B21829" w:rsidP="00A91F84">
      <w:pPr>
        <w:pStyle w:val="hr"/>
        <w:spacing w:before="252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Data Splitting</w:t>
      </w:r>
    </w:p>
    <w:p w14:paraId="5177EAD1" w14:textId="5437ACAC" w:rsidR="00A91F84" w:rsidRDefault="00A91F84" w:rsidP="00A91F84">
      <w:pPr>
        <w:pStyle w:val="hr"/>
        <w:spacing w:before="252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70% for test – 30% for training’</w:t>
      </w:r>
    </w:p>
    <w:p w14:paraId="1406D9B3" w14:textId="69B43BBA" w:rsidR="00B21829" w:rsidRPr="00FA26B8" w:rsidRDefault="00B21829" w:rsidP="00B21829">
      <w:pPr>
        <w:pStyle w:val="hr"/>
        <w:spacing w:before="252" w:after="0"/>
        <w:ind w:left="144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X = </w:t>
      </w:r>
      <w:r w:rsidR="00FA26B8"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>FinalDataFrame</w:t>
      </w:r>
      <w:r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>.drop(['Target'], axis=1)</w:t>
      </w:r>
    </w:p>
    <w:p w14:paraId="08BB0A16" w14:textId="41EEC512" w:rsidR="00B21829" w:rsidRPr="00FA26B8" w:rsidRDefault="00B21829" w:rsidP="00B21829">
      <w:pPr>
        <w:pStyle w:val="hr"/>
        <w:spacing w:before="252" w:after="0"/>
        <w:ind w:left="144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Y = </w:t>
      </w:r>
      <w:r w:rsidR="00FA26B8"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>FinalDataFrame</w:t>
      </w:r>
      <w:r w:rsidR="00FA26B8"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 </w:t>
      </w:r>
      <w:r w:rsidRPr="00FA26B8">
        <w:rPr>
          <w:rFonts w:asciiTheme="minorHAnsi" w:eastAsiaTheme="minorHAnsi" w:hAnsiTheme="minorHAnsi" w:cstheme="minorBidi"/>
          <w:sz w:val="22"/>
          <w:szCs w:val="22"/>
          <w:highlight w:val="cyan"/>
        </w:rPr>
        <w:t>['Target']</w:t>
      </w:r>
    </w:p>
    <w:p w14:paraId="76E82A8F" w14:textId="0A7E9D6D" w:rsidR="00B21829" w:rsidRDefault="00B21829" w:rsidP="00B21829">
      <w:pPr>
        <w:pStyle w:val="hr"/>
        <w:spacing w:before="252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B21829">
        <w:rPr>
          <w:rFonts w:asciiTheme="minorHAnsi" w:eastAsiaTheme="minorHAnsi" w:hAnsiTheme="minorHAnsi" w:cstheme="minorBidi"/>
          <w:sz w:val="22"/>
          <w:szCs w:val="22"/>
          <w:highlight w:val="cyan"/>
        </w:rPr>
        <w:t>X_train, X_test, y_train, y_test = train_test_split(X, Y, test_size=0.3 )</w:t>
      </w:r>
    </w:p>
    <w:p w14:paraId="70A3A82E" w14:textId="77777777" w:rsidR="00A91F84" w:rsidRDefault="00A91F84" w:rsidP="00A91F84">
      <w:pPr>
        <w:pStyle w:val="hr"/>
        <w:spacing w:before="252" w:beforeAutospacing="0" w:after="0" w:afterAutospacing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</w:pPr>
    </w:p>
    <w:p w14:paraId="62503305" w14:textId="3457C9D5" w:rsidR="00A91F84" w:rsidRDefault="00A91F84" w:rsidP="00B03BA8">
      <w:pPr>
        <w:pStyle w:val="hr"/>
        <w:numPr>
          <w:ilvl w:val="0"/>
          <w:numId w:val="7"/>
        </w:numPr>
        <w:spacing w:before="252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Te</w:t>
      </w:r>
      <w:r w:rsidR="003015B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s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t and Train the Model (Cross Validation)</w:t>
      </w:r>
    </w:p>
    <w:p w14:paraId="26E6C2CD" w14:textId="591C7778" w:rsidR="003015BD" w:rsidRDefault="003015BD" w:rsidP="003015BD">
      <w:pPr>
        <w:pStyle w:val="hr"/>
        <w:numPr>
          <w:ilvl w:val="0"/>
          <w:numId w:val="12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015BD">
        <w:rPr>
          <w:rFonts w:asciiTheme="minorHAnsi" w:eastAsiaTheme="minorHAnsi" w:hAnsiTheme="minorHAnsi" w:cstheme="minorBidi"/>
          <w:sz w:val="22"/>
          <w:szCs w:val="22"/>
        </w:rPr>
        <w:lastRenderedPageBreak/>
        <w:t>#Create Logistics Model, train it and test the model</w:t>
      </w:r>
    </w:p>
    <w:p w14:paraId="5C1A9394" w14:textId="1AE42C73" w:rsidR="003015BD" w:rsidRPr="003015BD" w:rsidRDefault="003015BD" w:rsidP="003015BD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># Create Model</w:t>
      </w:r>
    </w:p>
    <w:p w14:paraId="47519636" w14:textId="095F5AAE" w:rsidR="003015BD" w:rsidRPr="003015BD" w:rsidRDefault="003015BD" w:rsidP="003015BD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>logModel = LogisticRegression()</w:t>
      </w:r>
    </w:p>
    <w:p w14:paraId="33861615" w14:textId="4BFECF31" w:rsidR="003015BD" w:rsidRPr="003015BD" w:rsidRDefault="003015BD" w:rsidP="003015BD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># Train Model</w:t>
      </w:r>
    </w:p>
    <w:p w14:paraId="2C8CF36C" w14:textId="2A266A74" w:rsidR="003015BD" w:rsidRPr="003015BD" w:rsidRDefault="003015BD" w:rsidP="003015BD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>logModel.fit(X_train,y_train)</w:t>
      </w:r>
    </w:p>
    <w:p w14:paraId="18DBD368" w14:textId="1ECEA22F" w:rsidR="003015BD" w:rsidRPr="003015BD" w:rsidRDefault="003015BD" w:rsidP="003015BD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#Test Model  </w:t>
      </w:r>
    </w:p>
    <w:p w14:paraId="34202E8E" w14:textId="444A07C9" w:rsidR="003015BD" w:rsidRPr="003015BD" w:rsidRDefault="003015BD" w:rsidP="003015BD">
      <w:pPr>
        <w:pStyle w:val="hr"/>
        <w:spacing w:before="252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 w:rsidRPr="003015BD">
        <w:rPr>
          <w:rFonts w:asciiTheme="minorHAnsi" w:eastAsiaTheme="minorHAnsi" w:hAnsiTheme="minorHAnsi" w:cstheme="minorBidi"/>
          <w:sz w:val="22"/>
          <w:szCs w:val="22"/>
          <w:highlight w:val="cyan"/>
        </w:rPr>
        <w:t>predictions = logModel.predict(X_test)</w:t>
      </w:r>
    </w:p>
    <w:p w14:paraId="43AD300A" w14:textId="0B59B2B2" w:rsidR="00A91F84" w:rsidRDefault="008D7055" w:rsidP="007C2C22">
      <w:pPr>
        <w:pStyle w:val="hr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2"/>
          <w:szCs w:val="22"/>
        </w:rPr>
      </w:pPr>
      <w:r w:rsidRPr="008D7055">
        <w:rPr>
          <w:rFonts w:asciiTheme="minorHAnsi" w:eastAsiaTheme="minorHAnsi" w:hAnsiTheme="minorHAnsi" w:cstheme="minorBidi"/>
          <w:sz w:val="22"/>
          <w:szCs w:val="22"/>
        </w:rPr>
        <w:t>Logistics regression and fit the train data and then test and predict and it gives accuracy of 80 to 85 %</w:t>
      </w:r>
    </w:p>
    <w:p w14:paraId="632C6F4E" w14:textId="7CCE07B0" w:rsidR="0050245E" w:rsidRDefault="003015BD" w:rsidP="003015BD">
      <w:pPr>
        <w:pStyle w:val="hr"/>
        <w:numPr>
          <w:ilvl w:val="0"/>
          <w:numId w:val="12"/>
        </w:numPr>
        <w:spacing w:before="252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015BD">
        <w:rPr>
          <w:rFonts w:asciiTheme="minorHAnsi" w:eastAsiaTheme="minorHAnsi" w:hAnsiTheme="minorHAnsi" w:cstheme="minorBidi"/>
          <w:sz w:val="22"/>
          <w:szCs w:val="22"/>
        </w:rPr>
        <w:t>#Create KNN (KNeighborsClassifier) Model , train it and test the model</w:t>
      </w:r>
    </w:p>
    <w:p w14:paraId="12D4806F" w14:textId="6D8A4CEC" w:rsidR="00790DC9" w:rsidRPr="00790DC9" w:rsidRDefault="00790DC9" w:rsidP="00790DC9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# Create Model </w:t>
      </w:r>
    </w:p>
    <w:p w14:paraId="7A11F36B" w14:textId="6DB5DAEA" w:rsidR="00790DC9" w:rsidRPr="00790DC9" w:rsidRDefault="00790DC9" w:rsidP="00790DC9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>knn = KNeighborsClassifier(n_neighbors=1)</w:t>
      </w:r>
    </w:p>
    <w:p w14:paraId="28AD4372" w14:textId="06B642B7" w:rsidR="00790DC9" w:rsidRPr="00790DC9" w:rsidRDefault="00790DC9" w:rsidP="00790DC9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># Train Model</w:t>
      </w:r>
    </w:p>
    <w:p w14:paraId="3AEBC013" w14:textId="192A1610" w:rsidR="00790DC9" w:rsidRPr="00790DC9" w:rsidRDefault="00790DC9" w:rsidP="00790DC9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>knn.fit(X_train,y_train)</w:t>
      </w:r>
    </w:p>
    <w:p w14:paraId="53791C53" w14:textId="7E9D2466" w:rsidR="00790DC9" w:rsidRPr="00790DC9" w:rsidRDefault="00790DC9" w:rsidP="00790DC9">
      <w:pPr>
        <w:pStyle w:val="hr"/>
        <w:spacing w:before="252" w:after="0"/>
        <w:ind w:left="1080"/>
        <w:rPr>
          <w:rFonts w:asciiTheme="minorHAnsi" w:eastAsiaTheme="minorHAnsi" w:hAnsiTheme="minorHAnsi" w:cstheme="minorBidi"/>
          <w:sz w:val="22"/>
          <w:szCs w:val="22"/>
          <w:highlight w:val="cyan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 xml:space="preserve"># Test Model </w:t>
      </w:r>
    </w:p>
    <w:p w14:paraId="0709E17A" w14:textId="68408281" w:rsidR="00790DC9" w:rsidRDefault="00790DC9" w:rsidP="00790DC9">
      <w:pPr>
        <w:pStyle w:val="hr"/>
        <w:spacing w:before="252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 w:rsidRPr="00790DC9">
        <w:rPr>
          <w:rFonts w:asciiTheme="minorHAnsi" w:eastAsiaTheme="minorHAnsi" w:hAnsiTheme="minorHAnsi" w:cstheme="minorBidi"/>
          <w:sz w:val="22"/>
          <w:szCs w:val="22"/>
          <w:highlight w:val="cyan"/>
        </w:rPr>
        <w:t>predictions = knn.predict(X_test)</w:t>
      </w:r>
    </w:p>
    <w:p w14:paraId="400F5D68" w14:textId="40DB4033" w:rsidR="008D7055" w:rsidRDefault="008D7055" w:rsidP="0050245E">
      <w:pPr>
        <w:pStyle w:val="hr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8D7055">
        <w:rPr>
          <w:rFonts w:asciiTheme="minorHAnsi" w:eastAsiaTheme="minorHAnsi" w:hAnsiTheme="minorHAnsi" w:cstheme="minorBidi"/>
          <w:sz w:val="22"/>
          <w:szCs w:val="22"/>
        </w:rPr>
        <w:t>reate and train KNN model with k ranges from 1 to 10 and select k =1 as the error rate is same for all k value  then test and predict and found that the accuracy of this model is also in range of 80 to 85 %</w:t>
      </w:r>
    </w:p>
    <w:p w14:paraId="566ED7EA" w14:textId="023D4662" w:rsidR="006B4F00" w:rsidRDefault="006B4F00" w:rsidP="0050245E">
      <w:pPr>
        <w:pStyle w:val="hr"/>
        <w:spacing w:before="252" w:beforeAutospacing="0" w:after="0" w:afterAutospacing="0"/>
        <w:ind w:left="45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3C1D38E" wp14:editId="695257EA">
            <wp:extent cx="3990975" cy="2426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134" cy="24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D833" w14:textId="77777777" w:rsidR="00D01C50" w:rsidRDefault="00D01C50" w:rsidP="00D01C50">
      <w:pPr>
        <w:pStyle w:val="ListParagraph"/>
        <w:rPr>
          <w:highlight w:val="yellow"/>
        </w:rPr>
      </w:pPr>
    </w:p>
    <w:p w14:paraId="5B24BAA1" w14:textId="2BB12E8B" w:rsidR="00FA26B8" w:rsidRPr="00FA26B8" w:rsidRDefault="00FA26B8" w:rsidP="00FA26B8">
      <w:pPr>
        <w:pStyle w:val="ListParagraph"/>
        <w:numPr>
          <w:ilvl w:val="0"/>
          <w:numId w:val="13"/>
        </w:numPr>
        <w:ind w:left="810"/>
        <w:rPr>
          <w:highlight w:val="yellow"/>
        </w:rPr>
      </w:pPr>
      <w:r>
        <w:rPr>
          <w:highlight w:val="yellow"/>
        </w:rPr>
        <w:t xml:space="preserve">.1 </w:t>
      </w:r>
      <w:r w:rsidR="00797452" w:rsidRPr="00D01C50">
        <w:rPr>
          <w:highlight w:val="yellow"/>
        </w:rPr>
        <w:t>Evaluate the model performance</w:t>
      </w:r>
      <w:r>
        <w:rPr>
          <w:highlight w:val="yellow"/>
        </w:rPr>
        <w:t xml:space="preserve"> (Logistics Regression)</w:t>
      </w:r>
      <w:r>
        <w:br/>
      </w: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Confusion Matrix LogisticRegression:</w:t>
      </w:r>
    </w:p>
    <w:p w14:paraId="2B189565" w14:textId="2A40A9D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ab/>
      </w: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[[6124  778]</w:t>
      </w:r>
    </w:p>
    <w:p w14:paraId="69281489" w14:textId="2993453C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</w:t>
      </w: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[ 962 2421]]</w:t>
      </w:r>
    </w:p>
    <w:p w14:paraId="616589E7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lastRenderedPageBreak/>
        <w:t>Classification report LogisticRegression:</w:t>
      </w:r>
    </w:p>
    <w:p w14:paraId="0F683F9C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   precision    recall  f1-score   support</w:t>
      </w:r>
    </w:p>
    <w:p w14:paraId="2D5D023D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642BAB5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0       0.86      0.89      0.88      6902</w:t>
      </w:r>
    </w:p>
    <w:p w14:paraId="7A58DF8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1       0.76      0.72      0.74      3383</w:t>
      </w:r>
    </w:p>
    <w:p w14:paraId="3E841D5A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6D66E155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accuracy                           0.83     10285</w:t>
      </w:r>
    </w:p>
    <w:p w14:paraId="1EDF5957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macro avg       0.81      0.80      0.81     10285</w:t>
      </w:r>
    </w:p>
    <w:p w14:paraId="797321F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weighted avg       0.83      0.83      0.83     10285</w:t>
      </w:r>
    </w:p>
    <w:p w14:paraId="5E4DB357" w14:textId="11D3C593" w:rsidR="0073464F" w:rsidRDefault="0073464F" w:rsidP="0073464F">
      <w:pPr>
        <w:pStyle w:val="ListParagraph"/>
        <w:rPr>
          <w:highlight w:val="yellow"/>
        </w:rPr>
      </w:pPr>
    </w:p>
    <w:p w14:paraId="044F436A" w14:textId="151E1BBA" w:rsidR="00FA26B8" w:rsidRPr="00FA26B8" w:rsidRDefault="00FA26B8" w:rsidP="00FA26B8">
      <w:pPr>
        <w:ind w:firstLine="360"/>
        <w:rPr>
          <w:highlight w:val="yellow"/>
        </w:rPr>
      </w:pPr>
      <w:r w:rsidRPr="00FA26B8">
        <w:rPr>
          <w:highlight w:val="yellow"/>
        </w:rPr>
        <w:t>A.2</w:t>
      </w:r>
      <w:r w:rsidRPr="00FA26B8">
        <w:rPr>
          <w:highlight w:val="yellow"/>
        </w:rPr>
        <w:t>Evaluate the model performance (</w:t>
      </w:r>
      <w:r w:rsidRPr="00FA26B8">
        <w:rPr>
          <w:highlight w:val="yellow"/>
        </w:rPr>
        <w:t>KNN</w:t>
      </w:r>
      <w:r w:rsidRPr="00FA26B8">
        <w:rPr>
          <w:highlight w:val="yellow"/>
        </w:rPr>
        <w:t xml:space="preserve"> Regression)</w:t>
      </w:r>
    </w:p>
    <w:p w14:paraId="3DE2C2AB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Confusion Matrix KNN Model:</w:t>
      </w:r>
    </w:p>
    <w:p w14:paraId="3F52EE1E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[[5874 1028]</w:t>
      </w:r>
    </w:p>
    <w:p w14:paraId="6B85C020" w14:textId="37F6B5A0" w:rsid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[ 927 2456]]</w:t>
      </w:r>
    </w:p>
    <w:p w14:paraId="03528C59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Note: From above image:'Error Rate vs. K Value' The Error rate is same accross all k value so we will pick k = 0 as final value</w:t>
      </w:r>
    </w:p>
    <w:p w14:paraId="10DEF2C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   precision    recall  f1-score   support</w:t>
      </w:r>
    </w:p>
    <w:p w14:paraId="54145180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2A87757E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0       0.86      0.85      0.86      6902</w:t>
      </w:r>
    </w:p>
    <w:p w14:paraId="29B31C05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       1       0.70      0.73      0.72      3383</w:t>
      </w:r>
    </w:p>
    <w:p w14:paraId="5746BCF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4FCC1EB4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 accuracy                           0.81     10285</w:t>
      </w:r>
    </w:p>
    <w:p w14:paraId="64C2CA76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 xml:space="preserve">   macro avg       0.78      0.79      0.79     10285</w:t>
      </w:r>
    </w:p>
    <w:p w14:paraId="1FDE005D" w14:textId="77777777" w:rsidR="00FA26B8" w:rsidRPr="00FA26B8" w:rsidRDefault="00FA26B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FA26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weighted avg       0.81      0.81      0.81     10285</w:t>
      </w:r>
    </w:p>
    <w:p w14:paraId="114B6055" w14:textId="77777777" w:rsidR="00F90818" w:rsidRPr="0073464F" w:rsidRDefault="00F90818" w:rsidP="00FA2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66ED53" w14:textId="77777777" w:rsidR="0073464F" w:rsidRPr="005C1A1F" w:rsidRDefault="0073464F" w:rsidP="005C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9BCF9E" w14:textId="36BBAF59" w:rsidR="005C1A1F" w:rsidRPr="000C376E" w:rsidRDefault="005C1A1F" w:rsidP="00656E1F">
      <w:pPr>
        <w:pStyle w:val="ListParagraph"/>
        <w:numPr>
          <w:ilvl w:val="0"/>
          <w:numId w:val="13"/>
        </w:numPr>
        <w:rPr>
          <w:highlight w:val="yellow"/>
        </w:rPr>
      </w:pPr>
      <w:r w:rsidRPr="000C376E">
        <w:rPr>
          <w:highlight w:val="yellow"/>
        </w:rPr>
        <w:t>Suggest ways of improving the model</w:t>
      </w:r>
    </w:p>
    <w:p w14:paraId="61DEE304" w14:textId="77777777" w:rsidR="005C1A1F" w:rsidRDefault="005C1A1F" w:rsidP="00B635FA">
      <w:pPr>
        <w:pStyle w:val="ListParagraph"/>
        <w:ind w:left="1440"/>
      </w:pPr>
    </w:p>
    <w:p w14:paraId="61BE7016" w14:textId="5F66E9F5" w:rsidR="005C1A1F" w:rsidRDefault="00B635FA" w:rsidP="00B635FA">
      <w:pPr>
        <w:ind w:left="720"/>
      </w:pPr>
      <w:r>
        <w:t>We can try calculating z</w:t>
      </w:r>
      <w:r w:rsidR="005C1A1F">
        <w:t xml:space="preserve"> score</w:t>
      </w:r>
      <w:r w:rsidR="009F30D9">
        <w:t xml:space="preserve"> for Outlier Detection</w:t>
      </w:r>
      <w:r>
        <w:t>-</w:t>
      </w:r>
    </w:p>
    <w:p w14:paraId="2DF065DF" w14:textId="5AAD30FE" w:rsidR="00B635FA" w:rsidRDefault="00B635FA" w:rsidP="00B635FA">
      <w:pPr>
        <w:ind w:left="720"/>
      </w:pPr>
      <w:r>
        <w:t>T</w:t>
      </w:r>
      <w:r w:rsidRPr="00B635FA">
        <w:t xml:space="preserve">he standard score (more commonly referred to as a z-score) is a very useful statistic because it </w:t>
      </w:r>
    </w:p>
    <w:p w14:paraId="48050C41" w14:textId="6E981010" w:rsidR="00B635FA" w:rsidRDefault="00B635FA" w:rsidP="00B635FA">
      <w:pPr>
        <w:pStyle w:val="ListParagraph"/>
        <w:numPr>
          <w:ilvl w:val="0"/>
          <w:numId w:val="14"/>
        </w:numPr>
        <w:ind w:left="1440"/>
      </w:pPr>
      <w:r w:rsidRPr="00B635FA">
        <w:t>allows us to calculate the probability of a score occurring within our normal distribution</w:t>
      </w:r>
    </w:p>
    <w:p w14:paraId="4AB84A66" w14:textId="2A14F583" w:rsidR="00B635FA" w:rsidRDefault="00B635FA" w:rsidP="00B635FA">
      <w:pPr>
        <w:pStyle w:val="ListParagraph"/>
        <w:numPr>
          <w:ilvl w:val="0"/>
          <w:numId w:val="14"/>
        </w:numPr>
        <w:ind w:left="1440"/>
      </w:pPr>
      <w:r w:rsidRPr="00B635FA">
        <w:t>enables us to compare two scores that are from different normal distributions</w:t>
      </w:r>
    </w:p>
    <w:p w14:paraId="011B5B51" w14:textId="46726C05" w:rsidR="009F30D9" w:rsidRDefault="009F30D9" w:rsidP="009F30D9">
      <w:pPr>
        <w:ind w:left="2160"/>
      </w:pPr>
      <w:r>
        <w:rPr>
          <w:noProof/>
        </w:rPr>
        <w:drawing>
          <wp:inline distT="0" distB="0" distL="0" distR="0" wp14:anchorId="2EA6CE17" wp14:editId="2D7E3AF2">
            <wp:extent cx="3362325" cy="16685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734" cy="16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ED1" w14:textId="75A7A091" w:rsid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  <w:r w:rsidRPr="009F30D9">
        <w:t>The modified z score is a standardized score that measures outlier strength or how much a score differs from the typical score. Using standard deviation units, it approximates the difference of the score from the median.</w:t>
      </w:r>
    </w:p>
    <w:p w14:paraId="3AC7CB98" w14:textId="77777777" w:rsidR="009F30D9" w:rsidRP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</w:p>
    <w:p w14:paraId="72A6B788" w14:textId="1DDA55DF" w:rsid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  <w:r w:rsidRPr="009F30D9">
        <w:t>The modified z score might be more robust than the standard z score because it relies on the median for calculating the z score. It is less influenced by outliers when compared to the standard z score.</w:t>
      </w:r>
    </w:p>
    <w:p w14:paraId="5C1D02B5" w14:textId="77777777" w:rsidR="009F30D9" w:rsidRP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</w:p>
    <w:p w14:paraId="00DBD3EC" w14:textId="5FFDCA85" w:rsid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  <w:r w:rsidRPr="009F30D9">
        <w:lastRenderedPageBreak/>
        <w:t>The standard z score is calculated by dividing the difference from the mean by the standard deviation. The modified z score is calculated from the mean absolute deviation (MeanAD) or median absolute deviation (MAD). These values must be multiplied by a constant to approximate the standard deviation.</w:t>
      </w:r>
    </w:p>
    <w:p w14:paraId="264F3852" w14:textId="77777777" w:rsidR="009F30D9" w:rsidRP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</w:p>
    <w:p w14:paraId="0C5DAD6D" w14:textId="3EAAD219" w:rsid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  <w:r w:rsidRPr="009F30D9">
        <w:t xml:space="preserve">Depending on the value of MAD, the modified z score is calculated in one of </w:t>
      </w:r>
      <w:r>
        <w:t>2</w:t>
      </w:r>
      <w:r w:rsidRPr="009F30D9">
        <w:t xml:space="preserve"> ways:</w:t>
      </w:r>
    </w:p>
    <w:p w14:paraId="01F05B9F" w14:textId="77777777" w:rsidR="009F30D9" w:rsidRP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</w:p>
    <w:p w14:paraId="00D2D3EB" w14:textId="3A4AD86F" w:rsidR="009F30D9" w:rsidRDefault="009F30D9" w:rsidP="009F30D9">
      <w:pPr>
        <w:numPr>
          <w:ilvl w:val="0"/>
          <w:numId w:val="15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textAlignment w:val="baseline"/>
      </w:pPr>
      <w:r w:rsidRPr="009F30D9">
        <w:rPr>
          <w:b/>
          <w:bCs/>
        </w:rPr>
        <w:t>If MAD does equal 0.</w:t>
      </w:r>
      <w:r w:rsidRPr="009F30D9">
        <w:t> Subtract the median from the score and divide by 1.253314*MeanAD. 1.253314*MeanAD approximately equals the standard deviation: (X-MED)/(1.253314*MeanAD).</w:t>
      </w:r>
    </w:p>
    <w:p w14:paraId="645DDB83" w14:textId="77777777" w:rsidR="009F30D9" w:rsidRPr="009F30D9" w:rsidRDefault="009F30D9" w:rsidP="009F30D9">
      <w:pPr>
        <w:shd w:val="clear" w:color="auto" w:fill="FFFFFF"/>
        <w:spacing w:after="0" w:line="240" w:lineRule="auto"/>
        <w:ind w:left="1440"/>
        <w:textAlignment w:val="baseline"/>
      </w:pPr>
    </w:p>
    <w:p w14:paraId="33188885" w14:textId="77777777" w:rsidR="009F30D9" w:rsidRPr="009F30D9" w:rsidRDefault="009F30D9" w:rsidP="009F30D9">
      <w:pPr>
        <w:numPr>
          <w:ilvl w:val="0"/>
          <w:numId w:val="16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1440"/>
        <w:textAlignment w:val="baseline"/>
      </w:pPr>
      <w:r w:rsidRPr="009F30D9">
        <w:rPr>
          <w:b/>
          <w:bCs/>
        </w:rPr>
        <w:t>If MAD does not equal 0.</w:t>
      </w:r>
      <w:r w:rsidRPr="009F30D9">
        <w:t> Subtract the median from the score and divide by 1.486*MAD: (X-MED)/(1.486*MAD). 1.486*MAD approximately equals the standard deviation.</w:t>
      </w:r>
    </w:p>
    <w:p w14:paraId="30E7B47E" w14:textId="77777777" w:rsidR="00987BD5" w:rsidRPr="008D7055" w:rsidRDefault="00987BD5" w:rsidP="005C1A1F">
      <w:pPr>
        <w:rPr>
          <w:highlight w:val="yellow"/>
        </w:rPr>
      </w:pPr>
    </w:p>
    <w:p w14:paraId="3C78CC5F" w14:textId="3DF910F9" w:rsidR="005C1A1F" w:rsidRPr="008D7055" w:rsidRDefault="005C1A1F" w:rsidP="000C376E">
      <w:pPr>
        <w:pStyle w:val="ListParagraph"/>
        <w:numPr>
          <w:ilvl w:val="0"/>
          <w:numId w:val="13"/>
        </w:numPr>
        <w:rPr>
          <w:highlight w:val="yellow"/>
        </w:rPr>
      </w:pPr>
      <w:r w:rsidRPr="008D7055">
        <w:rPr>
          <w:highlight w:val="yellow"/>
        </w:rPr>
        <w:t>Any interesting observations</w:t>
      </w:r>
    </w:p>
    <w:p w14:paraId="170CE35F" w14:textId="77777777" w:rsidR="005C1A1F" w:rsidRDefault="005C1A1F" w:rsidP="005C1A1F">
      <w:pPr>
        <w:pStyle w:val="ListParagraph"/>
      </w:pPr>
    </w:p>
    <w:p w14:paraId="4A76460F" w14:textId="77777777" w:rsidR="008D7055" w:rsidRPr="00FF08DA" w:rsidRDefault="005C1A1F" w:rsidP="008D7055">
      <w:pPr>
        <w:pStyle w:val="ListParagraph"/>
        <w:numPr>
          <w:ilvl w:val="0"/>
          <w:numId w:val="13"/>
        </w:numPr>
        <w:rPr>
          <w:highlight w:val="yellow"/>
        </w:rPr>
      </w:pPr>
      <w:r w:rsidRPr="00FF08DA">
        <w:rPr>
          <w:highlight w:val="yellow"/>
        </w:rPr>
        <w:t>Challenges faced and how you mitigated the challenges</w:t>
      </w:r>
    </w:p>
    <w:p w14:paraId="366A917B" w14:textId="77777777" w:rsidR="008D7055" w:rsidRDefault="008D7055" w:rsidP="008D7055">
      <w:pPr>
        <w:pStyle w:val="ListParagraph"/>
      </w:pPr>
    </w:p>
    <w:p w14:paraId="75973507" w14:textId="31333AED" w:rsidR="008D7055" w:rsidRDefault="008D7055" w:rsidP="008D7055">
      <w:pPr>
        <w:pStyle w:val="ListParagraph"/>
      </w:pPr>
      <w:r>
        <w:t>H</w:t>
      </w:r>
      <w:r w:rsidRPr="008D7055">
        <w:t>ealth</w:t>
      </w:r>
      <w:r>
        <w:t xml:space="preserve"> data</w:t>
      </w:r>
      <w:r w:rsidRPr="008D7055">
        <w:t xml:space="preserve"> comes with many challenges, including security, visualization, and a number of data integrity concerns.</w:t>
      </w:r>
    </w:p>
    <w:p w14:paraId="15686DC4" w14:textId="77777777" w:rsidR="008D7055" w:rsidRDefault="008D7055" w:rsidP="008D705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7"/>
        <w:gridCol w:w="4513"/>
      </w:tblGrid>
      <w:tr w:rsidR="008D7055" w14:paraId="4374F8F2" w14:textId="77777777" w:rsidTr="00E102B9">
        <w:tc>
          <w:tcPr>
            <w:tcW w:w="4117" w:type="dxa"/>
          </w:tcPr>
          <w:p w14:paraId="0971B0A8" w14:textId="1F28B7DC" w:rsidR="008D7055" w:rsidRPr="008D7055" w:rsidRDefault="008D7055" w:rsidP="008D705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D7055">
              <w:rPr>
                <w:b/>
                <w:bCs/>
              </w:rPr>
              <w:t>Challenges</w:t>
            </w:r>
          </w:p>
        </w:tc>
        <w:tc>
          <w:tcPr>
            <w:tcW w:w="4513" w:type="dxa"/>
          </w:tcPr>
          <w:p w14:paraId="6992E556" w14:textId="1CB04427" w:rsidR="008D7055" w:rsidRPr="008D7055" w:rsidRDefault="008D7055" w:rsidP="008D705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D7055">
              <w:rPr>
                <w:b/>
                <w:bCs/>
              </w:rPr>
              <w:t>Mitigation</w:t>
            </w:r>
          </w:p>
        </w:tc>
      </w:tr>
      <w:tr w:rsidR="008D7055" w14:paraId="16FEB790" w14:textId="77777777" w:rsidTr="00E102B9">
        <w:tc>
          <w:tcPr>
            <w:tcW w:w="4117" w:type="dxa"/>
          </w:tcPr>
          <w:p w14:paraId="797F3A8C" w14:textId="0DA2B289" w:rsidR="008D7055" w:rsidRDefault="008D7055" w:rsidP="008D7055">
            <w:pPr>
              <w:pStyle w:val="ListParagraph"/>
              <w:ind w:left="0"/>
            </w:pPr>
            <w:r w:rsidRPr="008D7055">
              <w:rPr>
                <w:b/>
                <w:bCs/>
              </w:rPr>
              <w:t>Dirty data</w:t>
            </w:r>
            <w:r>
              <w:t xml:space="preserve"> – Blank, </w:t>
            </w:r>
            <w:r w:rsidR="002A745D">
              <w:t>NA, Negative values</w:t>
            </w:r>
            <w:r w:rsidRPr="008D7055">
              <w:t xml:space="preserve"> can quickly derail </w:t>
            </w:r>
            <w:r w:rsidR="00FA26B8" w:rsidRPr="008D7055">
              <w:t>our</w:t>
            </w:r>
            <w:r w:rsidRPr="008D7055">
              <w:t xml:space="preserve"> project</w:t>
            </w:r>
          </w:p>
        </w:tc>
        <w:tc>
          <w:tcPr>
            <w:tcW w:w="4513" w:type="dxa"/>
          </w:tcPr>
          <w:p w14:paraId="26E30A52" w14:textId="77777777" w:rsidR="002A745D" w:rsidRDefault="002A745D" w:rsidP="002A745D">
            <w:pPr>
              <w:pStyle w:val="ListParagraph"/>
              <w:ind w:left="0"/>
            </w:pPr>
            <w:r>
              <w:t>Data Cleaning-</w:t>
            </w:r>
          </w:p>
          <w:p w14:paraId="68D3F984" w14:textId="1D429E81" w:rsidR="002A745D" w:rsidRPr="002A745D" w:rsidRDefault="002A745D" w:rsidP="002A745D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  <w:color w:val="000000"/>
              </w:rPr>
              <w:t>find column which hold any null value and replace them with mean of the column</w:t>
            </w:r>
          </w:p>
          <w:p w14:paraId="1FC77EAD" w14:textId="17F7A781" w:rsidR="002A745D" w:rsidRDefault="002A745D" w:rsidP="002A745D">
            <w:pPr>
              <w:pStyle w:val="ListParagraph"/>
              <w:numPr>
                <w:ilvl w:val="0"/>
                <w:numId w:val="18"/>
              </w:numPr>
            </w:pPr>
            <w:r w:rsidRPr="002A745D">
              <w:t>replace NA with mean of the respective column</w:t>
            </w:r>
          </w:p>
          <w:p w14:paraId="12E1CB52" w14:textId="4303BD5F" w:rsidR="002A745D" w:rsidRDefault="002A745D" w:rsidP="002A745D">
            <w:pPr>
              <w:pStyle w:val="ListParagraph"/>
              <w:numPr>
                <w:ilvl w:val="0"/>
                <w:numId w:val="18"/>
              </w:numPr>
            </w:pPr>
            <w:r w:rsidRPr="002A745D">
              <w:t>replace -99 with mean of the column</w:t>
            </w:r>
          </w:p>
          <w:p w14:paraId="0184BB50" w14:textId="0EC9654F" w:rsidR="002A745D" w:rsidRPr="002A745D" w:rsidRDefault="002A745D" w:rsidP="002A745D">
            <w:pPr>
              <w:pStyle w:val="ListParagraph"/>
              <w:numPr>
                <w:ilvl w:val="0"/>
                <w:numId w:val="18"/>
              </w:numPr>
            </w:pPr>
            <w:r w:rsidRPr="002A745D">
              <w:t>delete id column as this was index column of the dataset</w:t>
            </w:r>
          </w:p>
          <w:p w14:paraId="20F5F683" w14:textId="2F9965F1" w:rsidR="002A745D" w:rsidRDefault="002A745D" w:rsidP="008D7055">
            <w:pPr>
              <w:pStyle w:val="ListParagraph"/>
              <w:ind w:left="0"/>
            </w:pPr>
          </w:p>
        </w:tc>
      </w:tr>
      <w:tr w:rsidR="008D7055" w14:paraId="6DF1CF18" w14:textId="77777777" w:rsidTr="00E102B9">
        <w:tc>
          <w:tcPr>
            <w:tcW w:w="4117" w:type="dxa"/>
          </w:tcPr>
          <w:p w14:paraId="44D4DD17" w14:textId="4227EA5F" w:rsidR="008D7055" w:rsidRDefault="002A745D" w:rsidP="008D7055">
            <w:pPr>
              <w:pStyle w:val="ListParagraph"/>
              <w:ind w:left="0"/>
            </w:pPr>
            <w:r>
              <w:t>Highly Correlated data</w:t>
            </w:r>
          </w:p>
        </w:tc>
        <w:tc>
          <w:tcPr>
            <w:tcW w:w="4513" w:type="dxa"/>
          </w:tcPr>
          <w:p w14:paraId="353283AA" w14:textId="428C9B2B" w:rsidR="008D7055" w:rsidRDefault="002A745D" w:rsidP="008D7055">
            <w:pPr>
              <w:pStyle w:val="ListParagraph"/>
              <w:ind w:left="0"/>
            </w:pPr>
            <w:r w:rsidRPr="002A745D">
              <w:t>drop highly corelated columns found in variable uniquecolumn_name_to_be_removed</w:t>
            </w:r>
          </w:p>
        </w:tc>
      </w:tr>
      <w:tr w:rsidR="00FA26B8" w14:paraId="13E1D8DA" w14:textId="77777777" w:rsidTr="00E102B9">
        <w:tc>
          <w:tcPr>
            <w:tcW w:w="4117" w:type="dxa"/>
          </w:tcPr>
          <w:p w14:paraId="3B7083D4" w14:textId="5C0B5C1B" w:rsidR="00FA26B8" w:rsidRDefault="00FA26B8" w:rsidP="008D7055">
            <w:pPr>
              <w:pStyle w:val="ListParagraph"/>
              <w:ind w:left="0"/>
            </w:pPr>
            <w:r>
              <w:t>Unlabeled Data</w:t>
            </w:r>
          </w:p>
        </w:tc>
        <w:tc>
          <w:tcPr>
            <w:tcW w:w="4513" w:type="dxa"/>
          </w:tcPr>
          <w:p w14:paraId="667E3C72" w14:textId="5A029B1F" w:rsidR="00FA26B8" w:rsidRPr="002A745D" w:rsidRDefault="00FA26B8" w:rsidP="008D7055">
            <w:pPr>
              <w:pStyle w:val="ListParagraph"/>
              <w:ind w:left="0"/>
            </w:pPr>
            <w:r>
              <w:t xml:space="preserve">Labeled data can be normalized with better </w:t>
            </w:r>
            <w:r w:rsidR="00B97196">
              <w:t xml:space="preserve">understanding of data </w:t>
            </w:r>
            <w:r>
              <w:t xml:space="preserve">instead we used standard </w:t>
            </w:r>
            <w:r w:rsidR="00B97196">
              <w:t>normalizer</w:t>
            </w:r>
          </w:p>
        </w:tc>
      </w:tr>
    </w:tbl>
    <w:p w14:paraId="5579788A" w14:textId="77777777" w:rsidR="00CA6D4D" w:rsidRDefault="00CA6D4D" w:rsidP="00D6172E"/>
    <w:p w14:paraId="65DE1205" w14:textId="4901D8A6" w:rsidR="00B97196" w:rsidRDefault="005C1A1F" w:rsidP="00B97196">
      <w:pPr>
        <w:pStyle w:val="ListParagraph"/>
        <w:numPr>
          <w:ilvl w:val="0"/>
          <w:numId w:val="13"/>
        </w:numPr>
        <w:rPr>
          <w:highlight w:val="yellow"/>
        </w:rPr>
      </w:pPr>
      <w:r w:rsidRPr="00E102B9">
        <w:rPr>
          <w:highlight w:val="yellow"/>
        </w:rPr>
        <w:t xml:space="preserve">Assumptions </w:t>
      </w:r>
      <w:r w:rsidR="00B97196">
        <w:rPr>
          <w:highlight w:val="yellow"/>
        </w:rPr>
        <w:t>(</w:t>
      </w:r>
      <w:r w:rsidRPr="00E102B9">
        <w:rPr>
          <w:highlight w:val="yellow"/>
        </w:rPr>
        <w:t>if any</w:t>
      </w:r>
      <w:r w:rsidR="00B97196">
        <w:rPr>
          <w:highlight w:val="yellow"/>
        </w:rPr>
        <w:t>)</w:t>
      </w:r>
      <w:r w:rsidR="00B97196">
        <w:rPr>
          <w:highlight w:val="yellow"/>
        </w:rPr>
        <w:br/>
      </w:r>
      <w:r w:rsidR="00B97196">
        <w:rPr>
          <w:highlight w:val="yellow"/>
        </w:rPr>
        <w:br/>
      </w:r>
      <w:r w:rsidR="00B97196" w:rsidRPr="00B97196">
        <w:t>Missing Data may be represented by either NAs, Blanks or values such as -99/-999 etc</w:t>
      </w:r>
      <w:r w:rsidR="00B97196">
        <w:rPr>
          <w:highlight w:val="yellow"/>
        </w:rPr>
        <w:br/>
      </w:r>
      <w:r w:rsidR="00B97196">
        <w:rPr>
          <w:highlight w:val="yellow"/>
        </w:rPr>
        <w:br/>
      </w:r>
    </w:p>
    <w:p w14:paraId="7907586A" w14:textId="00614B68" w:rsidR="00B97196" w:rsidRDefault="00B97196" w:rsidP="00B97196">
      <w:pPr>
        <w:pStyle w:val="ListParagraph"/>
        <w:numPr>
          <w:ilvl w:val="0"/>
          <w:numId w:val="13"/>
        </w:numPr>
      </w:pPr>
      <w:r>
        <w:rPr>
          <w:highlight w:val="yellow"/>
        </w:rPr>
        <w:t>Conclusion</w:t>
      </w:r>
      <w:r>
        <w:rPr>
          <w:highlight w:val="yellow"/>
        </w:rPr>
        <w:br/>
      </w:r>
      <w:r>
        <w:rPr>
          <w:highlight w:val="yellow"/>
        </w:rPr>
        <w:br/>
      </w:r>
      <w:r>
        <w:t xml:space="preserve">LogisticRegression and KNN both </w:t>
      </w:r>
      <w:r>
        <w:t>models</w:t>
      </w:r>
      <w:r>
        <w:t xml:space="preserve"> are predicting </w:t>
      </w:r>
      <w:r>
        <w:t>whether</w:t>
      </w:r>
      <w:r>
        <w:t xml:space="preserve"> patient has coronary heart disease or </w:t>
      </w:r>
    </w:p>
    <w:p w14:paraId="529A1F20" w14:textId="5A68B14B" w:rsidR="00B97196" w:rsidRPr="00B97196" w:rsidRDefault="00B97196" w:rsidP="00B97196">
      <w:pPr>
        <w:pStyle w:val="ListParagraph"/>
        <w:rPr>
          <w:highlight w:val="yellow"/>
        </w:rPr>
      </w:pPr>
      <w:r>
        <w:t>not with 81% to 85% of accuracy</w:t>
      </w:r>
      <w:r>
        <w:rPr>
          <w:highlight w:val="yellow"/>
        </w:rPr>
        <w:br/>
      </w:r>
    </w:p>
    <w:p w14:paraId="27C1A2FD" w14:textId="77777777" w:rsidR="00B97196" w:rsidRDefault="00B97196" w:rsidP="00B97196">
      <w:pPr>
        <w:pStyle w:val="ListParagraph"/>
        <w:rPr>
          <w:highlight w:val="yellow"/>
        </w:rPr>
      </w:pPr>
    </w:p>
    <w:p w14:paraId="6E6C020F" w14:textId="4097EFC3" w:rsidR="00B97196" w:rsidRDefault="00B97196" w:rsidP="00B97196">
      <w:pPr>
        <w:pStyle w:val="ListParagraph"/>
      </w:pPr>
    </w:p>
    <w:p w14:paraId="1FD5DE7D" w14:textId="77777777" w:rsidR="00B97196" w:rsidRPr="00B97196" w:rsidRDefault="00B97196" w:rsidP="00B97196">
      <w:pPr>
        <w:pStyle w:val="ListParagraph"/>
        <w:rPr>
          <w:highlight w:val="yellow"/>
        </w:rPr>
      </w:pPr>
    </w:p>
    <w:sectPr w:rsidR="00B97196" w:rsidRPr="00B97196" w:rsidSect="00FA2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BDEB" w14:textId="77777777" w:rsidR="00B97B63" w:rsidRDefault="00B97B63" w:rsidP="0010252D">
      <w:pPr>
        <w:spacing w:after="0" w:line="240" w:lineRule="auto"/>
      </w:pPr>
      <w:r>
        <w:separator/>
      </w:r>
    </w:p>
  </w:endnote>
  <w:endnote w:type="continuationSeparator" w:id="0">
    <w:p w14:paraId="1616AC08" w14:textId="77777777" w:rsidR="00B97B63" w:rsidRDefault="00B97B63" w:rsidP="0010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7844" w14:textId="77777777" w:rsidR="00B97B63" w:rsidRDefault="00B97B63" w:rsidP="0010252D">
      <w:pPr>
        <w:spacing w:after="0" w:line="240" w:lineRule="auto"/>
      </w:pPr>
      <w:r>
        <w:separator/>
      </w:r>
    </w:p>
  </w:footnote>
  <w:footnote w:type="continuationSeparator" w:id="0">
    <w:p w14:paraId="2EE62D4A" w14:textId="77777777" w:rsidR="00B97B63" w:rsidRDefault="00B97B63" w:rsidP="0010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697"/>
    <w:multiLevelType w:val="hybridMultilevel"/>
    <w:tmpl w:val="8C9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220A"/>
    <w:multiLevelType w:val="hybridMultilevel"/>
    <w:tmpl w:val="194491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4B6"/>
    <w:multiLevelType w:val="hybridMultilevel"/>
    <w:tmpl w:val="2A28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A4490C"/>
    <w:multiLevelType w:val="multilevel"/>
    <w:tmpl w:val="76E4A1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1FD4E21"/>
    <w:multiLevelType w:val="multilevel"/>
    <w:tmpl w:val="CE5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C7C7F"/>
    <w:multiLevelType w:val="hybridMultilevel"/>
    <w:tmpl w:val="43F46F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D2123"/>
    <w:multiLevelType w:val="multilevel"/>
    <w:tmpl w:val="C51E84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427283C"/>
    <w:multiLevelType w:val="hybridMultilevel"/>
    <w:tmpl w:val="43F46F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304B2A"/>
    <w:multiLevelType w:val="hybridMultilevel"/>
    <w:tmpl w:val="96805A8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D49C4"/>
    <w:multiLevelType w:val="hybridMultilevel"/>
    <w:tmpl w:val="647C5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9A7F73"/>
    <w:multiLevelType w:val="hybridMultilevel"/>
    <w:tmpl w:val="2B1C4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5675E"/>
    <w:multiLevelType w:val="multilevel"/>
    <w:tmpl w:val="AAF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E2625"/>
    <w:multiLevelType w:val="hybridMultilevel"/>
    <w:tmpl w:val="02082B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7E3E66"/>
    <w:multiLevelType w:val="hybridMultilevel"/>
    <w:tmpl w:val="8CEA7BC8"/>
    <w:lvl w:ilvl="0" w:tplc="C706B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F0E49F7"/>
    <w:multiLevelType w:val="hybridMultilevel"/>
    <w:tmpl w:val="AC5CE6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266DD"/>
    <w:multiLevelType w:val="hybridMultilevel"/>
    <w:tmpl w:val="BCCC7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4732"/>
    <w:multiLevelType w:val="hybridMultilevel"/>
    <w:tmpl w:val="0A54B786"/>
    <w:lvl w:ilvl="0" w:tplc="EA3C92B0">
      <w:start w:val="1"/>
      <w:numFmt w:val="lowerLetter"/>
      <w:lvlText w:val="%1."/>
      <w:lvlJc w:val="left"/>
      <w:pPr>
        <w:ind w:left="885" w:hanging="360"/>
      </w:pPr>
      <w:rPr>
        <w:rFonts w:ascii="Georgia" w:eastAsia="Times New Roman" w:hAnsi="Georgia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 w15:restartNumberingAfterBreak="0">
    <w:nsid w:val="7E585AB8"/>
    <w:multiLevelType w:val="hybridMultilevel"/>
    <w:tmpl w:val="7FC8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0"/>
  </w:num>
  <w:num w:numId="6">
    <w:abstractNumId w:val="14"/>
  </w:num>
  <w:num w:numId="7">
    <w:abstractNumId w:val="11"/>
  </w:num>
  <w:num w:numId="8">
    <w:abstractNumId w:val="10"/>
  </w:num>
  <w:num w:numId="9">
    <w:abstractNumId w:val="17"/>
  </w:num>
  <w:num w:numId="10">
    <w:abstractNumId w:val="5"/>
  </w:num>
  <w:num w:numId="11">
    <w:abstractNumId w:val="8"/>
  </w:num>
  <w:num w:numId="12">
    <w:abstractNumId w:val="7"/>
  </w:num>
  <w:num w:numId="13">
    <w:abstractNumId w:val="16"/>
  </w:num>
  <w:num w:numId="14">
    <w:abstractNumId w:val="1"/>
  </w:num>
  <w:num w:numId="15">
    <w:abstractNumId w:val="12"/>
  </w:num>
  <w:num w:numId="16">
    <w:abstractNumId w:val="4"/>
  </w:num>
  <w:num w:numId="17">
    <w:abstractNumId w:val="13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B"/>
    <w:rsid w:val="000C376E"/>
    <w:rsid w:val="0010252D"/>
    <w:rsid w:val="001D45CA"/>
    <w:rsid w:val="001E1B3C"/>
    <w:rsid w:val="0027082A"/>
    <w:rsid w:val="00287518"/>
    <w:rsid w:val="0029072D"/>
    <w:rsid w:val="002A745D"/>
    <w:rsid w:val="002F3447"/>
    <w:rsid w:val="003015BD"/>
    <w:rsid w:val="003366E6"/>
    <w:rsid w:val="004C49DE"/>
    <w:rsid w:val="0050245E"/>
    <w:rsid w:val="005C1A1F"/>
    <w:rsid w:val="005E173C"/>
    <w:rsid w:val="00656E1F"/>
    <w:rsid w:val="00681CFA"/>
    <w:rsid w:val="00684894"/>
    <w:rsid w:val="006943CB"/>
    <w:rsid w:val="006A3BB9"/>
    <w:rsid w:val="006B4F00"/>
    <w:rsid w:val="006C1D49"/>
    <w:rsid w:val="006F2BA9"/>
    <w:rsid w:val="0071404D"/>
    <w:rsid w:val="0073464F"/>
    <w:rsid w:val="0077260B"/>
    <w:rsid w:val="00790DC9"/>
    <w:rsid w:val="00797452"/>
    <w:rsid w:val="007C2C22"/>
    <w:rsid w:val="007D2842"/>
    <w:rsid w:val="00800A88"/>
    <w:rsid w:val="00826475"/>
    <w:rsid w:val="00830D6B"/>
    <w:rsid w:val="0087247B"/>
    <w:rsid w:val="008A35A5"/>
    <w:rsid w:val="008A38C2"/>
    <w:rsid w:val="008C4BF8"/>
    <w:rsid w:val="008D7055"/>
    <w:rsid w:val="009502DA"/>
    <w:rsid w:val="00987BD5"/>
    <w:rsid w:val="009C7FD5"/>
    <w:rsid w:val="009F30D9"/>
    <w:rsid w:val="00A43CD4"/>
    <w:rsid w:val="00A91F84"/>
    <w:rsid w:val="00A950FE"/>
    <w:rsid w:val="00AB27BC"/>
    <w:rsid w:val="00B03BA8"/>
    <w:rsid w:val="00B21829"/>
    <w:rsid w:val="00B635FA"/>
    <w:rsid w:val="00B9223D"/>
    <w:rsid w:val="00B95979"/>
    <w:rsid w:val="00B97196"/>
    <w:rsid w:val="00B97B63"/>
    <w:rsid w:val="00BB1214"/>
    <w:rsid w:val="00C917CC"/>
    <w:rsid w:val="00CA6D4D"/>
    <w:rsid w:val="00D01C50"/>
    <w:rsid w:val="00D07295"/>
    <w:rsid w:val="00D6172E"/>
    <w:rsid w:val="00E102B9"/>
    <w:rsid w:val="00E2369C"/>
    <w:rsid w:val="00E6460E"/>
    <w:rsid w:val="00E90855"/>
    <w:rsid w:val="00F30322"/>
    <w:rsid w:val="00F90818"/>
    <w:rsid w:val="00FA26B8"/>
    <w:rsid w:val="00FA45E6"/>
    <w:rsid w:val="00FB1882"/>
    <w:rsid w:val="00FF08DA"/>
    <w:rsid w:val="3DD34978"/>
    <w:rsid w:val="705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53FC"/>
  <w15:chartTrackingRefBased/>
  <w15:docId w15:val="{145F83A5-6A67-40B8-B797-891C6224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B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3BB9"/>
    <w:rPr>
      <w:color w:val="0000FF"/>
      <w:u w:val="single"/>
    </w:rPr>
  </w:style>
  <w:style w:type="paragraph" w:customStyle="1" w:styleId="hr">
    <w:name w:val="hr"/>
    <w:basedOn w:val="Normal"/>
    <w:rsid w:val="0069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52D"/>
    <w:rPr>
      <w:b/>
      <w:bCs/>
    </w:rPr>
  </w:style>
  <w:style w:type="paragraph" w:customStyle="1" w:styleId="jp">
    <w:name w:val="jp"/>
    <w:basedOn w:val="Normal"/>
    <w:rsid w:val="0010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452"/>
    <w:rPr>
      <w:rFonts w:ascii="Courier New" w:eastAsia="Times New Roman" w:hAnsi="Courier New" w:cs="Courier New"/>
      <w:sz w:val="20"/>
      <w:szCs w:val="20"/>
    </w:rPr>
  </w:style>
  <w:style w:type="paragraph" w:customStyle="1" w:styleId="shortdesc">
    <w:name w:val="shortdesc"/>
    <w:basedOn w:val="Normal"/>
    <w:rsid w:val="009F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70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D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analysi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Bansal</dc:creator>
  <cp:keywords/>
  <dc:description/>
  <cp:lastModifiedBy>Krishna Kumar Mishra</cp:lastModifiedBy>
  <cp:revision>79</cp:revision>
  <dcterms:created xsi:type="dcterms:W3CDTF">2020-03-02T08:27:00Z</dcterms:created>
  <dcterms:modified xsi:type="dcterms:W3CDTF">2020-03-02T15:49:00Z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v-nitdu@microsoft.com</vt:lpwstr>
  </property>
  <property fmtid="{D5CDD505-2E9C-101B-9397-08002B2CF9AE}" pid="5" name="MSIP_Label_f42aa342-8706-4288-bd11-ebb85995028c_SetDate">
    <vt:lpwstr>2020-03-02T11:31:48.4068234Z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1ec4b264-348f-4091-bdeb-b663f4ecc85a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