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F9C2" w14:textId="30EAD467" w:rsidR="00AC2714" w:rsidRDefault="00AC2714" w:rsidP="003A44C6">
      <w:pPr>
        <w:pStyle w:val="Heading1"/>
        <w:jc w:val="center"/>
      </w:pPr>
      <w:r>
        <w:t xml:space="preserve">Alpha </w:t>
      </w:r>
      <w:proofErr w:type="spellStart"/>
      <w:r>
        <w:t>avantage</w:t>
      </w:r>
      <w:proofErr w:type="spellEnd"/>
      <w:r w:rsidR="003A44C6">
        <w:t xml:space="preserve"> – dataset</w:t>
      </w:r>
    </w:p>
    <w:p w14:paraId="279BF1BA" w14:textId="77777777" w:rsidR="00AC2714" w:rsidRDefault="00AC2714" w:rsidP="00BC0033"/>
    <w:p w14:paraId="4A17AFFB" w14:textId="59803C73" w:rsidR="00BC0033" w:rsidRDefault="00BC0033" w:rsidP="00BC0033">
      <w:r>
        <w:t>https://www.alphavantage.co/spreadsheets/</w:t>
      </w:r>
    </w:p>
    <w:p w14:paraId="09C709F4" w14:textId="77777777" w:rsidR="00BC0033" w:rsidRDefault="00BC0033" w:rsidP="00BC0033">
      <w:r>
        <w:t>https://www.alphavantage.co/documentation/</w:t>
      </w:r>
    </w:p>
    <w:p w14:paraId="33D579FB" w14:textId="2487C06B" w:rsidR="00BC0033" w:rsidRPr="00834AB4" w:rsidRDefault="00F15C2A" w:rsidP="00BC0033">
      <w:pPr>
        <w:rPr>
          <w:b/>
          <w:bCs/>
        </w:rPr>
      </w:pPr>
      <w:r w:rsidRPr="00834AB4">
        <w:rPr>
          <w:b/>
          <w:bCs/>
        </w:rPr>
        <w:t xml:space="preserve">TODO: </w:t>
      </w:r>
    </w:p>
    <w:p w14:paraId="1FB56FB2" w14:textId="77777777" w:rsidR="00BC0033" w:rsidRDefault="00BC0033" w:rsidP="00BC0033">
      <w:r>
        <w:t>1. Sample SP500 compo</w:t>
      </w:r>
    </w:p>
    <w:p w14:paraId="0E8ACD85" w14:textId="77777777" w:rsidR="006E1431" w:rsidRPr="00BC0033" w:rsidRDefault="00BC0033" w:rsidP="00BC0033">
      <w:r>
        <w:t xml:space="preserve">2. Test by </w:t>
      </w:r>
      <w:proofErr w:type="spellStart"/>
      <w:r>
        <w:t>Alphavantage</w:t>
      </w:r>
      <w:proofErr w:type="spellEnd"/>
      <w:r>
        <w:t xml:space="preserve"> Referential</w:t>
      </w:r>
    </w:p>
    <w:sectPr w:rsidR="006E1431" w:rsidRPr="00BC0033" w:rsidSect="00834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33"/>
    <w:rsid w:val="003A44C6"/>
    <w:rsid w:val="006E1431"/>
    <w:rsid w:val="00834AB4"/>
    <w:rsid w:val="00AC2714"/>
    <w:rsid w:val="00BC0033"/>
    <w:rsid w:val="00F1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0CD9"/>
  <w15:chartTrackingRefBased/>
  <w15:docId w15:val="{B4DFD233-DA32-4025-9D43-D71C3560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A92701</dc:creator>
  <cp:keywords/>
  <dc:description/>
  <cp:lastModifiedBy>A92701</cp:lastModifiedBy>
  <cp:revision>4</cp:revision>
  <dcterms:created xsi:type="dcterms:W3CDTF">2022-05-01T07:34:00Z</dcterms:created>
  <dcterms:modified xsi:type="dcterms:W3CDTF">2022-05-01T08:14:00Z</dcterms:modified>
</cp:coreProperties>
</file>