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……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******************************************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Gaussian 16:  ES64L-G16RevC.01  3-Jul-2019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 xml:space="preserve">21-Mar-2026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******************************************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%mem=512MW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%nprocshared=4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Will use up to    4 processors via shared memory.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# </w:t>
      </w:r>
      <w:r>
        <w:rPr>
          <w:sz w:val="16"/>
          <w:szCs w:val="16"/>
          <w:shd w:fill="81D41A" w:val="clear"/>
        </w:rPr>
        <w:t>opt freq b97d3/def2tzvp/auto EmpiricalDispersion=GD3BJ</w:t>
      </w:r>
      <w:r>
        <w:rPr>
          <w:sz w:val="16"/>
          <w:szCs w:val="16"/>
        </w:rPr>
        <w:t xml:space="preserve">      -- method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1/18=20,19=15,26=3,38=1/1,3;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2/9=110,12=2,17=6,18=5,40=1/2;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3/5=44,7=101,11=2,25=1,30=1,71=1,74=-59,82=28,124=41/1,2,3;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4//1;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5/5=2,38=5/2;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6/7=2,8=2,9=2,10=2,28=1/1;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7//1,2,3,16;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1/18=20,19=15,26=3/3(2);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2/9=110/2;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99//99;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2/9=110/2;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3/5=44,7=101,11=2,25=1,30=1,71=1,74=-59,82=28,124=41/1,2,3;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4/5=5,16=3,69=1/1;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5/5=2,38=5/2;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7//1,2,3,16;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1/18=20,19=15,26=3/3(-5);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2/9=110/2;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6/7=2,8=2,9=2,10=2,19=2,28=1/1;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99/9=1/99;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shd w:fill="81D41A" w:val="clear"/>
        </w:rPr>
        <w:t>propionaldehyde s-cis</w:t>
      </w:r>
      <w:r>
        <w:rPr>
          <w:sz w:val="16"/>
          <w:szCs w:val="16"/>
        </w:rPr>
        <w:tab/>
        <w:tab/>
        <w:t xml:space="preserve">-- </w:t>
      </w:r>
      <w:r>
        <w:rPr>
          <w:sz w:val="16"/>
          <w:szCs w:val="16"/>
        </w:rPr>
        <w:t>comment for the file/calculation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ab/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ab/>
        <w:t xml:space="preserve">…………………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>
        <w:rPr>
          <w:sz w:val="16"/>
          <w:szCs w:val="16"/>
          <w:shd w:fill="FFFF00" w:val="clear"/>
        </w:rPr>
        <w:t>Item               Value     Threshold  Converged?</w:t>
        <w:tab/>
        <w:tab/>
      </w:r>
    </w:p>
    <w:p>
      <w:pPr>
        <w:pStyle w:val="PreformattedText"/>
        <w:bidi w:val="0"/>
        <w:jc w:val="start"/>
        <w:rPr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  <w:t xml:space="preserve"> </w:t>
      </w:r>
      <w:r>
        <w:rPr>
          <w:sz w:val="16"/>
          <w:szCs w:val="16"/>
          <w:shd w:fill="FFFF00" w:val="clear"/>
        </w:rPr>
        <w:t>Maximum Force            0.000092     0.000450     YES</w:t>
      </w:r>
    </w:p>
    <w:p>
      <w:pPr>
        <w:pStyle w:val="PreformattedText"/>
        <w:bidi w:val="0"/>
        <w:jc w:val="start"/>
        <w:rPr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  <w:t xml:space="preserve"> </w:t>
      </w:r>
      <w:r>
        <w:rPr>
          <w:sz w:val="16"/>
          <w:szCs w:val="16"/>
          <w:shd w:fill="FFFF00" w:val="clear"/>
        </w:rPr>
        <w:t>RMS     Force            0.000019     0.000300     YES</w:t>
      </w:r>
    </w:p>
    <w:p>
      <w:pPr>
        <w:pStyle w:val="PreformattedText"/>
        <w:bidi w:val="0"/>
        <w:jc w:val="start"/>
        <w:rPr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  <w:t xml:space="preserve"> </w:t>
      </w:r>
      <w:r>
        <w:rPr>
          <w:sz w:val="16"/>
          <w:szCs w:val="16"/>
          <w:shd w:fill="FFFF00" w:val="clear"/>
        </w:rPr>
        <w:t>Maximum Displacement     0.000480     0.001800     YES</w:t>
      </w:r>
    </w:p>
    <w:p>
      <w:pPr>
        <w:pStyle w:val="PreformattedText"/>
        <w:bidi w:val="0"/>
        <w:jc w:val="start"/>
        <w:rPr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  <w:t xml:space="preserve"> </w:t>
      </w:r>
      <w:r>
        <w:rPr>
          <w:sz w:val="16"/>
          <w:szCs w:val="16"/>
          <w:shd w:fill="FFFF00" w:val="clear"/>
        </w:rPr>
        <w:t>RMS     Displacement     0.000181     0.001200     YES</w:t>
      </w:r>
    </w:p>
    <w:p>
      <w:pPr>
        <w:pStyle w:val="PreformattedText"/>
        <w:bidi w:val="0"/>
        <w:jc w:val="start"/>
        <w:rPr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  <w:t xml:space="preserve"> </w:t>
      </w:r>
      <w:r>
        <w:rPr>
          <w:sz w:val="16"/>
          <w:szCs w:val="16"/>
          <w:shd w:fill="FFFF00" w:val="clear"/>
        </w:rPr>
        <w:t>Predicted change in Energy=-2.721402D-08</w:t>
      </w:r>
    </w:p>
    <w:p>
      <w:pPr>
        <w:pStyle w:val="PreformattedText"/>
        <w:bidi w:val="0"/>
        <w:jc w:val="start"/>
        <w:rPr>
          <w:highlight w:val="none"/>
          <w:shd w:fill="FFFF00" w:val="clear"/>
        </w:rPr>
      </w:pPr>
      <w:r>
        <w:rPr>
          <w:sz w:val="16"/>
          <w:szCs w:val="16"/>
          <w:shd w:fill="FFFF00" w:val="clear"/>
        </w:rPr>
        <w:t xml:space="preserve"> </w:t>
      </w:r>
      <w:r>
        <w:rPr>
          <w:sz w:val="16"/>
          <w:szCs w:val="16"/>
          <w:shd w:fill="FFFF00" w:val="clear"/>
        </w:rPr>
        <w:t>Optimization completed.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  <w:shd w:fill="FFFF00" w:val="clear"/>
        </w:rPr>
        <w:t xml:space="preserve">    </w:t>
      </w:r>
      <w:r>
        <w:rPr>
          <w:sz w:val="16"/>
          <w:szCs w:val="16"/>
          <w:shd w:fill="FFFF00" w:val="clear"/>
        </w:rPr>
        <w:t>-- Stationary point found.</w:t>
      </w:r>
      <w:r>
        <w:rPr>
          <w:sz w:val="16"/>
          <w:szCs w:val="16"/>
        </w:rPr>
        <w:tab/>
      </w:r>
      <w:r>
        <w:rPr>
          <w:sz w:val="16"/>
          <w:szCs w:val="16"/>
        </w:rPr>
        <w:t>If we see this, then the calculation was successful.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>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>!   Optimized Parameters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>! (Angstroms and Degrees)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                            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Name  Definition              Value          Derivative Info.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R1    R(1,2)                  1.0941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R2    R(1,3)                  1.0941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R3    R(1,4)                  1.0946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R4    R(1,5)                  1.5246         -DE/DX =   -0.0001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R5    R(5,6)                  1.1022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R6    R(5,7)                  1.1022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R7    R(5,8)                  1.5099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R8    R(8,9)                  1.2098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R9    R(8,10)                 1.1196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    A(2,1,3)              107.3378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A2    A(2,1,4)              108.4903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A3    A(2,1,5)              110.8548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A4    A(3,1,4)              108.4906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A5    A(3,1,5)              110.8546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A6    A(4,1,5)              110.7011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A7    A(1,5,6)              111.833 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A8    A(1,5,7)              111.8339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A9    A(1,5,8)              114.8796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A10   A(6,5,7)              104.3638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A11   A(6,5,8)              106.605 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A12   A(7,5,8)              106.6059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A13   A(5,8,9)              125.2256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A14   A(5,8,10)             114.2809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A15   A(9,8,10)             120.4935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    D(2,1,5,6)            178.7704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D2    D(2,1,5,7)             62.1282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D3    D(2,1,5,8)            -59.5517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D4    D(3,1,5,6)            -62.1266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D5    D(3,1,5,7)           -178.7688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D6    D(3,1,5,8)             59.5514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D7    D(4,1,5,6)             58.3221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D8    D(4,1,5,7)            -58.3202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D9    D(4,1,5,8)           -180.0   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D10   D(1,5,8,9)              0.002 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D11   D(1,5,8,10)           180.0145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D12   D(6,5,8,9)            124.4794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D13   D(6,5,8,10)           -55.508 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D14   D(7,5,8,9)           -124.4773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! D15   D(7,5,8,10)            55.5352         -DE/DX =    0.0                 !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GradGradGradGradGradGradGradGradGradGradGradGradGradGradGradGradGradGrad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 xml:space="preserve">Input orientation:                         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     Atomic      Atomic             Coordinates (Angstroms)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Number     Number       Type             X           Y           Z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1          6           0       -2.430669   -1.506471    0.011223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2          1           0       -2.099936   -2.548527    0.054491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3          1           0       -2.102335   -1.021534    0.935435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4          1           0       -3.524684   -1.490486   -0.019469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5          6           0       -1.846971   -0.801979   -1.208318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6          1           0       -2.187589    0.243886   -1.279635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7          1           0       -2.185231   -1.264531   -2.149891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8          6           0       -0.338340   -0.769016   -1.261338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9          8           0        0.399733   -1.247210   -0.430513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10          1           0        0.079470   -0.249249   -2.160621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Distance matrix (angstroms):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1          2          3          4          5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1  C 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2  H    1.094138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3  H    1.094137   1.762889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4  H    1.094562   1.776184   1.776186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5  C    1.524563   2.170047   2.170044   2.168438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6  H    2.188413   3.095989   2.552468   2.526636   1.102244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7  H    2.188422   2.552493   3.095991   2.526635   1.102241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8  C    2.557556   2.828655   2.828650   3.495075   1.509922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9  O    2.876374   2.859546   2.859561   3.953377   2.418861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10  H    3.549410   3.865645   3.865522   4.372085   2.218911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</w:rPr>
        <w:t>6          7          8          9         10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6  H 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7  H    1.741457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8  C    2.108560   2.108570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9  O    3.104611   3.104610   1.209832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10  H    2.481708   2.481892   1.119568   2.022812   0.000000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Stoichiometry    C3H6O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Framework group  C1[X(C3H6O)]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Deg. of freedom    24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Full point group                 C1      NOp   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Largest Abelian subgroup         C1      NOp   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Largest concise Abelian subgroup C1      NOp   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</w:t>
      </w:r>
      <w:r>
        <w:rPr>
          <w:sz w:val="16"/>
          <w:szCs w:val="16"/>
          <w:shd w:fill="FFFF00" w:val="clear"/>
        </w:rPr>
        <w:t>Standard orientation:</w:t>
      </w:r>
      <w:r>
        <w:rPr>
          <w:sz w:val="16"/>
          <w:szCs w:val="16"/>
        </w:rPr>
        <w:t xml:space="preserve">                        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     Atomic      Atomic             Coordinates (Angstroms)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Number     Number       Type             X           Y           Z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 xml:space="preserve">1          </w:t>
      </w:r>
      <w:r>
        <w:rPr>
          <w:sz w:val="16"/>
          <w:szCs w:val="16"/>
          <w:shd w:fill="81D41A" w:val="clear"/>
        </w:rPr>
        <w:t xml:space="preserve">6 </w:t>
      </w:r>
      <w:r>
        <w:rPr>
          <w:sz w:val="16"/>
          <w:szCs w:val="16"/>
        </w:rPr>
        <w:t xml:space="preserve">          0        </w:t>
      </w:r>
      <w:r>
        <w:rPr>
          <w:sz w:val="16"/>
          <w:szCs w:val="16"/>
          <w:shd w:fill="81D41A" w:val="clear"/>
        </w:rPr>
        <w:t>1.453430   -0.500951   -0.000019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2          1           0        1.268429   -1.122246    0.881403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3          1           0        1.268422   -1.122179   -0.881486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4          1           0        2.506729   -0.203250   -0.000009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5          6           0        0.546943    0.724844    0.000027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6          1           0        0.735224    1.373953   -0.870690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7          1           0        0.735236    1.373914    0.870768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8          6           0       -0.932120    0.421137    0.000017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</w:t>
      </w:r>
      <w:r>
        <w:rPr>
          <w:sz w:val="16"/>
          <w:szCs w:val="16"/>
        </w:rPr>
        <w:t>9          8           0       -1.416900   -0.687323    0.000009</w:t>
        <w:tab/>
      </w:r>
      <w:r>
        <w:rPr>
          <w:sz w:val="16"/>
          <w:szCs w:val="16"/>
        </w:rPr>
        <w:t>(all coordinates)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 xml:space="preserve">10          </w:t>
      </w:r>
      <w:r>
        <w:rPr>
          <w:sz w:val="16"/>
          <w:szCs w:val="16"/>
          <w:shd w:fill="81D41A" w:val="clear"/>
        </w:rPr>
        <w:t>1</w:t>
      </w:r>
      <w:r>
        <w:rPr>
          <w:sz w:val="16"/>
          <w:szCs w:val="16"/>
        </w:rPr>
        <w:t xml:space="preserve">           0       -</w:t>
      </w:r>
      <w:r>
        <w:rPr>
          <w:sz w:val="16"/>
          <w:szCs w:val="16"/>
          <w:shd w:fill="81D41A" w:val="clear"/>
        </w:rPr>
        <w:t>1.588360    1.328210   -0.000208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---------------------------------------------------------------------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Rotational constants (GHZ):          16.8315647           5.7720437           4.5368803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  <w:highlight w:val="none"/>
          <w:shd w:fill="B3CAC7" w:val="clear"/>
        </w:rPr>
      </w:pPr>
      <w:r>
        <w:rPr>
          <w:sz w:val="16"/>
          <w:szCs w:val="16"/>
          <w:shd w:fill="B3CAC7" w:val="clear"/>
        </w:rPr>
        <w:t>Note: the final geometry can be stored in a 1D vector flattening the Cartesian coorinates into a text field like this:</w:t>
      </w:r>
    </w:p>
    <w:p>
      <w:pPr>
        <w:pStyle w:val="PreformattedText"/>
        <w:bidi w:val="0"/>
        <w:jc w:val="start"/>
        <w:rPr>
          <w:sz w:val="16"/>
          <w:szCs w:val="16"/>
          <w:highlight w:val="none"/>
          <w:shd w:fill="B3CAC7" w:val="clear"/>
        </w:rPr>
      </w:pPr>
      <w:r>
        <w:rPr>
          <w:sz w:val="16"/>
          <w:szCs w:val="16"/>
          <w:shd w:fill="B3CAC7" w:val="clear"/>
        </w:rPr>
        <w:t>6 1.453430 -0.500951  -0.000019 1 1.268429   -1.122246    0.881403 1 1.268422   -1.122179   -0.881486    …   8 -1.416900   -0.687323    0.000009 1 -1.588360    1.328210   -0.000208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……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 Thermochemistry 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-------------------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Temperature   298.150 Kelvin.  Pressure   1.00000 Atm.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1 has atomic number  6 and mass  12.00000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2 has atomic number  1 and mass   1.00783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3 has atomic number  1 and mass   1.00783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4 has atomic number  1 and mass   1.00783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5 has atomic number  6 and mass  12.00000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6 has atomic number  1 and mass   1.00783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7 has atomic number  1 and mass   1.00783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8 has atomic number  6 and mass  12.00000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 9 has atomic number  8 and mass  15.99491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Atom    10 has atomic number  1 and mass   1.00783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Molecular mass:    58.04186 amu.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Principal axes and moments of inertia in atomic units: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>1         2         3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>
        <w:rPr>
          <w:sz w:val="16"/>
          <w:szCs w:val="16"/>
        </w:rPr>
        <w:t>Eigenvalues --   107.22361 312.66936 397.79344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>
        <w:rPr>
          <w:sz w:val="16"/>
          <w:szCs w:val="16"/>
        </w:rPr>
        <w:t>X            0.99837  -0.05708   0.00000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>
        <w:rPr>
          <w:sz w:val="16"/>
          <w:szCs w:val="16"/>
        </w:rPr>
        <w:t>Y            0.05708   0.99837  -0.00001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>
        <w:rPr>
          <w:sz w:val="16"/>
          <w:szCs w:val="16"/>
        </w:rPr>
        <w:t>Z           -0.00000   0.00001   1.00000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This molecule is an asymmetric top.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Rotational symmetry number  1.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Rotational temperatures (Kelvin)      0.80779     0.27701     0.21774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Rotational constants (GHZ):          16.83156     5.77204     4.53688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Zero-point vibrational energy     216131.5 (Joules/Mol)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</w:t>
      </w:r>
      <w:r>
        <w:rPr>
          <w:sz w:val="16"/>
          <w:szCs w:val="16"/>
        </w:rPr>
        <w:t>51.65667 (Kcal/Mol)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Warning -- explicit consideration of   3 degrees of freedom as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r>
        <w:rPr>
          <w:sz w:val="16"/>
          <w:szCs w:val="16"/>
        </w:rPr>
        <w:t>vibrations may cause significant error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Vibrational temperatures:    200.94   327.07   362.82   934.51   947.42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</w:t>
      </w:r>
      <w:r>
        <w:rPr>
          <w:sz w:val="16"/>
          <w:szCs w:val="16"/>
        </w:rPr>
        <w:t>(Kelvin)           1191.49  1273.44  1418.28  1565.86  1608.19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1805.58  1912.84  1984.84  2002.17  2037.52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2109.85  2118.18  2525.05  3992.80  4245.78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4276.01  4316.17  4414.71  4417.76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Zero-point correction=                           </w:t>
      </w:r>
      <w:r>
        <w:rPr>
          <w:sz w:val="16"/>
          <w:szCs w:val="16"/>
          <w:shd w:fill="81D41A" w:val="clear"/>
        </w:rPr>
        <w:t>0.082320</w:t>
      </w:r>
      <w:r>
        <w:rPr>
          <w:sz w:val="16"/>
          <w:szCs w:val="16"/>
        </w:rPr>
        <w:t xml:space="preserve"> (Hartree/Particle)</w:t>
        <w:tab/>
        <w:t>ZPVE correction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Thermal correction to Energy=                    0.087357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Thermal correction to Enthalpy=                  0.088301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Thermal correction to Gibbs Free Energy=         </w:t>
      </w:r>
      <w:r>
        <w:rPr>
          <w:sz w:val="16"/>
          <w:szCs w:val="16"/>
          <w:shd w:fill="81D41A" w:val="clear"/>
        </w:rPr>
        <w:t>0.055016</w:t>
      </w:r>
      <w:r>
        <w:rPr>
          <w:sz w:val="16"/>
          <w:szCs w:val="16"/>
          <w:shd w:fill="auto" w:val="clear"/>
        </w:rPr>
        <w:t xml:space="preserve"> </w:t>
        <w:tab/>
        <w:tab/>
        <w:tab/>
        <w:t>Free energy correction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Sum of electronic and zero-point Energies=           </w:t>
      </w:r>
      <w:r>
        <w:rPr>
          <w:sz w:val="16"/>
          <w:szCs w:val="16"/>
          <w:shd w:fill="81D41A" w:val="clear"/>
        </w:rPr>
        <w:t>-193.024472</w:t>
      </w:r>
      <w:r>
        <w:rPr>
          <w:sz w:val="16"/>
          <w:szCs w:val="16"/>
        </w:rPr>
        <w:tab/>
        <w:tab/>
        <w:t>-- ZPVE energy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Sum of electronic and thermal Energies=              -193.019435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Sum of electronic and thermal Enthalpies=            -193.018491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Sum of electronic and thermal Free Energies=         </w:t>
      </w:r>
      <w:r>
        <w:rPr>
          <w:sz w:val="16"/>
          <w:szCs w:val="16"/>
          <w:shd w:fill="81D41A" w:val="clear"/>
        </w:rPr>
        <w:t>-193.051776</w:t>
      </w:r>
      <w:r>
        <w:rPr>
          <w:sz w:val="16"/>
          <w:szCs w:val="16"/>
        </w:rPr>
        <w:tab/>
        <w:tab/>
        <w:t>-- Free energy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>E (Thermal)             CV                S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</w:t>
      </w:r>
      <w:r>
        <w:rPr>
          <w:sz w:val="16"/>
          <w:szCs w:val="16"/>
        </w:rPr>
        <w:t>KCal/Mol        Cal/Mol-Kelvin    Cal/Mol-Kelvin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Total                   54.817             16.174             </w:t>
      </w:r>
      <w:r>
        <w:rPr>
          <w:sz w:val="16"/>
          <w:szCs w:val="16"/>
          <w:shd w:fill="81D41A" w:val="clear"/>
        </w:rPr>
        <w:t>70.054</w:t>
      </w:r>
      <w:r>
        <w:rPr>
          <w:sz w:val="16"/>
          <w:szCs w:val="16"/>
        </w:rPr>
        <w:tab/>
        <w:t xml:space="preserve">-- </w:t>
      </w:r>
      <w:r>
        <w:rPr>
          <w:sz w:val="16"/>
          <w:szCs w:val="16"/>
        </w:rPr>
        <w:t>Total entropy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Electronic               0.000              0.000              0.000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Translational            0.889              2.981             38.096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Rotational               0.889              2.981             24.104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Vibrational             53.040             10.213              7.854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Vibration     1          0.615              1.914              2.809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Vibration     2          0.651              1.799              1.900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Vibration     3          0.664              1.759              1.715</w:t>
      </w:r>
    </w:p>
    <w:p>
      <w:pPr>
        <w:pStyle w:val="PreformattedText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 xml:space="preserve">                 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LibreOffice/25.8.3.2$Linux_X86_64 LibreOffice_project/580$Build-2</Application>
  <AppVersion>15.0000</AppVersion>
  <Pages>3</Pages>
  <Words>1074</Words>
  <Characters>6638</Characters>
  <CharactersWithSpaces>11959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2026-03-24T15:03:48Z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