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8" w:rsidRDefault="005F7DE8">
      <w:r w:rsidRPr="00637667">
        <w:rPr>
          <w:b/>
        </w:rPr>
        <w:t>Cel projektu:</w:t>
      </w:r>
      <w:r>
        <w:t xml:space="preserve"> stworzenie aplikacji dla kasjera w sklepie, umożliwiającej sprzedaż dostępnych (w bazie danych) produktów </w:t>
      </w:r>
    </w:p>
    <w:p w:rsidR="005F7DE8" w:rsidRPr="00637667" w:rsidRDefault="005F7DE8">
      <w:pPr>
        <w:rPr>
          <w:b/>
        </w:rPr>
      </w:pPr>
      <w:r w:rsidRPr="00637667">
        <w:rPr>
          <w:b/>
        </w:rPr>
        <w:t>Podstawowe funkcje aplikacji: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dodanie, usunięcie produktu z listy zakupów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podsumowanie zakupów (również częściowe)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tworzenie rachunku/paragonu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naliczanie podatków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możliwość wyłączenia podatków</w:t>
      </w:r>
    </w:p>
    <w:p w:rsidR="00F81DFB" w:rsidRDefault="00F81DFB" w:rsidP="00637667">
      <w:pPr>
        <w:pStyle w:val="ListParagraph"/>
        <w:numPr>
          <w:ilvl w:val="0"/>
          <w:numId w:val="1"/>
        </w:numPr>
      </w:pPr>
      <w:r>
        <w:t>możliwość zwrotu towaru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możliwość wprowadzania zniżek na całość zakupów i poszczególne produkty</w:t>
      </w:r>
      <w:r w:rsidR="00F81DFB">
        <w:t xml:space="preserve"> (procentową i kwotową)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identyfikowanie kasy</w:t>
      </w:r>
      <w:r w:rsidR="00F81DFB">
        <w:t xml:space="preserve"> (punktu sprzedaży)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generowanie raportów</w:t>
      </w:r>
      <w:r w:rsidR="00F81DFB">
        <w:t>/podsumowania</w:t>
      </w:r>
      <w:r>
        <w:t xml:space="preserve"> (z danego dnia, od daty do daty)</w:t>
      </w:r>
      <w:r w:rsidR="00F81DFB">
        <w:t xml:space="preserve"> – netto/brutto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 xml:space="preserve">możliwość drukowania </w:t>
      </w:r>
      <w:r w:rsidR="00F81DFB">
        <w:t>paragonów dla transakcji z przeszłości</w:t>
      </w:r>
    </w:p>
    <w:p w:rsidR="0068137A" w:rsidRDefault="0068137A" w:rsidP="0068137A"/>
    <w:p w:rsidR="0068137A" w:rsidRDefault="0068137A" w:rsidP="0068137A">
      <w:r>
        <w:t>Case Text Diagram:</w:t>
      </w:r>
    </w:p>
    <w:p w:rsidR="0068137A" w:rsidRDefault="0068137A" w:rsidP="0068137A">
      <w:r>
        <w:t xml:space="preserve">Jako </w:t>
      </w:r>
      <w:r w:rsidRPr="0068137A">
        <w:rPr>
          <w:b/>
        </w:rPr>
        <w:t>administrator:</w:t>
      </w:r>
    </w:p>
    <w:p w:rsidR="00E20613" w:rsidRDefault="00A76A04" w:rsidP="00E20613">
      <w:pPr>
        <w:pStyle w:val="ListParagraph"/>
        <w:numPr>
          <w:ilvl w:val="0"/>
          <w:numId w:val="5"/>
        </w:numPr>
      </w:pPr>
      <w:r>
        <w:t>dodaje nowe kasy d</w:t>
      </w:r>
      <w:r w:rsidR="00E20613">
        <w:t>o systemu</w:t>
      </w:r>
    </w:p>
    <w:p w:rsidR="00E20613" w:rsidRDefault="00E20613" w:rsidP="00E20613">
      <w:pPr>
        <w:pStyle w:val="ListParagraph"/>
        <w:numPr>
          <w:ilvl w:val="0"/>
          <w:numId w:val="5"/>
        </w:numPr>
      </w:pPr>
      <w:r>
        <w:t>usuwa kasy z systemu</w:t>
      </w:r>
    </w:p>
    <w:p w:rsidR="00E20613" w:rsidRDefault="00E20613" w:rsidP="00E20613">
      <w:pPr>
        <w:pStyle w:val="ListParagraph"/>
        <w:numPr>
          <w:ilvl w:val="0"/>
          <w:numId w:val="5"/>
        </w:numPr>
      </w:pPr>
      <w:r>
        <w:t>zdalne sterowanie?</w:t>
      </w:r>
    </w:p>
    <w:p w:rsidR="00355B77" w:rsidRDefault="00355B77" w:rsidP="00E20613">
      <w:pPr>
        <w:pStyle w:val="ListParagraph"/>
        <w:numPr>
          <w:ilvl w:val="0"/>
          <w:numId w:val="5"/>
        </w:numPr>
      </w:pPr>
      <w:r>
        <w:t>wykonuje backupy?</w:t>
      </w:r>
      <w:bookmarkStart w:id="0" w:name="_GoBack"/>
      <w:bookmarkEnd w:id="0"/>
    </w:p>
    <w:p w:rsidR="0068137A" w:rsidRDefault="0068137A" w:rsidP="0068137A">
      <w:r>
        <w:t xml:space="preserve">Jako </w:t>
      </w:r>
      <w:r w:rsidRPr="0068137A">
        <w:rPr>
          <w:b/>
        </w:rPr>
        <w:t>kasjerka</w:t>
      </w:r>
      <w:r w:rsidR="00A76A04">
        <w:t>: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wbijam produkty</w:t>
      </w:r>
      <w:r w:rsidR="00A76A04">
        <w:t xml:space="preserve"> [Kod QR? kod kreskowy?]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usuwam produkty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podsumowywuje na bieżąco cene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decyduje o podatkach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decyduje o promocjach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drukuje podsumowanie</w:t>
      </w:r>
      <w:r w:rsidR="00E20613">
        <w:t>/raporty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drukuje paragony aktualne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przeglada i drukuje paragony stare</w:t>
      </w:r>
    </w:p>
    <w:p w:rsidR="00E20613" w:rsidRDefault="00E20613" w:rsidP="00E20613">
      <w:r>
        <w:t>Użyte technologia + opis użytkowy: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baza danych utworzona w MariaDB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Webservice do pobierania i oddawania danych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WPF/Winforms jako prosta aplikacja dla kasjerki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Android do skanowania kodów</w:t>
      </w:r>
    </w:p>
    <w:p w:rsidR="00E20613" w:rsidRDefault="00E20613" w:rsidP="00E20613">
      <w:r>
        <w:t>Diagram klas:</w:t>
      </w:r>
    </w:p>
    <w:p w:rsidR="00E20613" w:rsidRDefault="00E20613" w:rsidP="00E20613">
      <w:r>
        <w:t>//TODO or not TODO</w:t>
      </w:r>
    </w:p>
    <w:sectPr w:rsidR="00E20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773"/>
    <w:multiLevelType w:val="hybridMultilevel"/>
    <w:tmpl w:val="05866328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7E3390"/>
    <w:multiLevelType w:val="hybridMultilevel"/>
    <w:tmpl w:val="D354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D2D"/>
    <w:multiLevelType w:val="hybridMultilevel"/>
    <w:tmpl w:val="48AAF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272ED"/>
    <w:multiLevelType w:val="hybridMultilevel"/>
    <w:tmpl w:val="738E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52A2"/>
    <w:multiLevelType w:val="hybridMultilevel"/>
    <w:tmpl w:val="B0984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F0D57"/>
    <w:multiLevelType w:val="hybridMultilevel"/>
    <w:tmpl w:val="E788FF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E8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5B77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5F7DE8"/>
    <w:rsid w:val="0060062B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37667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137A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6A04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09CB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37B4"/>
    <w:rsid w:val="00E138EF"/>
    <w:rsid w:val="00E13A34"/>
    <w:rsid w:val="00E153BC"/>
    <w:rsid w:val="00E1545E"/>
    <w:rsid w:val="00E175D2"/>
    <w:rsid w:val="00E1794E"/>
    <w:rsid w:val="00E20613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1DF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Slowo</cp:lastModifiedBy>
  <cp:revision>4</cp:revision>
  <dcterms:created xsi:type="dcterms:W3CDTF">2017-04-03T14:56:00Z</dcterms:created>
  <dcterms:modified xsi:type="dcterms:W3CDTF">2017-04-03T22:05:00Z</dcterms:modified>
</cp:coreProperties>
</file>