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a=input("ведите число ")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n=int(input("из какой "))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n1=int(input("в какую сс "))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s=""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al="ABSDEFGHIKLMNOP"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power=1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ans=0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for i in a[::-1]: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if i&lt;'A':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ans+=int(i)*power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else: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ans+=(ord(i)-ord('A')+10)*power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power*=n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while ans&gt;0: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c= ans%n1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 xml:space="preserve">if c </w:t>
      </w:r>
      <w:r w:rsidRPr="00F94D97">
        <w:rPr>
          <w:rFonts w:ascii="Courier New" w:hAnsi="Courier New" w:cs="Courier New"/>
        </w:rPr>
        <w:t>&lt; 10: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s=str(c)+s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else: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s=al[c-25]+s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ans//=n1</w:t>
      </w:r>
    </w:p>
    <w:p w:rsidR="00000000" w:rsidRPr="00F94D97" w:rsidRDefault="00C22ABE" w:rsidP="00F94D97">
      <w:pPr>
        <w:pStyle w:val="a3"/>
        <w:rPr>
          <w:rFonts w:ascii="Courier New" w:hAnsi="Courier New" w:cs="Courier New"/>
        </w:rPr>
      </w:pPr>
      <w:r w:rsidRPr="00F94D97">
        <w:rPr>
          <w:rFonts w:ascii="Courier New" w:hAnsi="Courier New" w:cs="Courier New"/>
        </w:rPr>
        <w:t>print(s, "в", n1,"-ной системе")</w:t>
      </w:r>
    </w:p>
    <w:p w:rsidR="00F94D97" w:rsidRDefault="00F94D97" w:rsidP="00F94D97">
      <w:pPr>
        <w:pStyle w:val="a3"/>
        <w:rPr>
          <w:rFonts w:ascii="Courier New" w:hAnsi="Courier New" w:cs="Courier New"/>
        </w:rPr>
      </w:pPr>
    </w:p>
    <w:sectPr w:rsidR="00F94D97" w:rsidSect="00F94D97">
      <w:pgSz w:w="11906" w:h="16838"/>
      <w:pgMar w:top="1134" w:right="1786" w:bottom="1134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97"/>
    <w:rsid w:val="00C22ABE"/>
    <w:rsid w:val="00F9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5DA01E2-C61B-2C4B-A9C1-0E4D5386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94D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94D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Егор Комиисаров</cp:lastModifiedBy>
  <cp:revision>2</cp:revision>
  <dcterms:created xsi:type="dcterms:W3CDTF">2022-10-17T11:47:00Z</dcterms:created>
  <dcterms:modified xsi:type="dcterms:W3CDTF">2022-10-17T11:47:00Z</dcterms:modified>
</cp:coreProperties>
</file>