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-48259</wp:posOffset>
            </wp:positionH>
            <wp:positionV relativeFrom="paragraph">
              <wp:posOffset>-496568</wp:posOffset>
            </wp:positionV>
            <wp:extent cx="5940425" cy="913765"/>
            <wp:effectExtent b="0" l="0" r="0" t="0"/>
            <wp:wrapNone/>
            <wp:docPr id="10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Колледж космического машиностроения и технологий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Лабораторная работа №1.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  <w:t xml:space="preserve">Калькулятор для перевода чисел из различных систем счисления.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Выполнил:</w:t>
        <w:br w:type="textWrapping"/>
        <w:t xml:space="preserve">Студент группы МР-20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Солманов Даниял Айдемирович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Проверил:</w:t>
        <w:br w:type="textWrapping"/>
        <w:t xml:space="preserve">Преподаватель</w:t>
        <w:br w:type="textWrapping"/>
        <w:t xml:space="preserve">Лихторенко Олеся Сергеевна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Инверсия слова через машину тьюринга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Сначала я задал алфавит из двух символов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задал его в программу,далее я составил слово из этих символов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sussuusssuuu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поместил в ленту. Далее в состояние q0 под символом a вписал смещение вправо на символ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также сделал для символа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но на символ a,под лямбдой я поставил ! чтобы машина поняла что цикл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Далее 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тест машины с помощью функции  «сделать шаг» и сделал скриншот получившихся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хода. Вот результат: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940115" cy="2895600"/>
            <wp:effectExtent b="0" l="0" r="0" t="0"/>
            <wp:docPr id="10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помощью машины тьюринга выполнить прибавление 1 к каждому символу в 4-ной системе счисления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этого я очистил ленту и удалил символы из алфавита из прошлого задания,прописал в алфавит символы 0123 и задал их,в ленту я поместил слово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1031203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Добавил ещё 2 состояния q1 и q2.В q0 под всеми символами кроме лямбды я вписал смещение вправо,под лямбдой я вписал лямбда смещение влево и состояние q1.В q1 под символом 0 я вписал 1 пропуск q2,под символом 1 вписал 2 пропуск q2,под 2 я вписал 3 пропуск q2,под 3 я вписал 0 пропуск q2,под лямбдой вписал 1 пропуск !.В q2 под всеми символами кроме лямбды вписал лямбда смещение вправо !.Далее я провёл тест программы с помощью функции «сделать шаг»,вот результат: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-211291</wp:posOffset>
            </wp:positionH>
            <wp:positionV relativeFrom="paragraph">
              <wp:posOffset>114300</wp:posOffset>
            </wp:positionV>
            <wp:extent cx="6359814" cy="3990472"/>
            <wp:effectExtent b="0" l="0" r="0" t="0"/>
            <wp:wrapTopAndBottom distB="114300" distT="114300"/>
            <wp:docPr id="10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9814" cy="3990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Задача: с помощью машины тьюринга увеличить каждый символ слова в 10-ной сс на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я воспользовался встроенным инкрементом в десятичной системе, которое прибавляло 1. Я создал состояние q3 и вписал в него команду перейти влево и поменять состояние на q1, таким образом я смещаю разряд в котором происходит операция, тем самым получая прибавление 10. вот результат: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683000"/>
            <wp:effectExtent b="0" l="0" r="0" t="0"/>
            <wp:docPr id="10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5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в ходе данной лабораторной работы я научился выполнять простые действия в тренажёре «Машина Тьюринга» (учебная модель универсального исполнителя для уточнения понятия алгоритма), а именно: инверсии слов, увеличению исходного числа на n единиц и т.п.</w:t>
      </w:r>
      <w:r w:rsidDel="00000000" w:rsidR="00000000" w:rsidRPr="00000000">
        <w:rPr>
          <w:rtl w:val="0"/>
        </w:rPr>
      </w:r>
    </w:p>
    <w:sectPr>
      <w:headerReference r:id="rId11" w:type="first"/>
      <w:footerReference r:id="rId12" w:type="default"/>
      <w:footerReference r:id="rId13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3952"/>
        <w:tab w:val="center" w:pos="4677"/>
        <w:tab w:val="right" w:pos="9355"/>
        <w:tab w:val="left" w:pos="3952"/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Королёв 2022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3952"/>
        <w:tab w:val="center" w:pos="4677"/>
        <w:tab w:val="right" w:pos="9355"/>
        <w:tab w:val="left" w:pos="3952"/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3952"/>
        <w:tab w:val="center" w:pos="4677"/>
        <w:tab w:val="right" w:pos="9355"/>
        <w:tab w:val="left" w:pos="3952"/>
        <w:tab w:val="center" w:pos="4677"/>
        <w:tab w:val="right" w:pos="9355"/>
      </w:tabs>
      <w:spacing w:after="0" w:before="0" w:line="240" w:lineRule="auto"/>
      <w:ind w:left="0" w:right="0" w:firstLine="709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3952"/>
        <w:tab w:val="center" w:pos="4677"/>
        <w:tab w:val="right" w:pos="9355"/>
        <w:tab w:val="left" w:pos="3952"/>
        <w:tab w:val="center" w:pos="4677"/>
        <w:tab w:val="right" w:pos="9355"/>
      </w:tabs>
      <w:spacing w:after="0" w:before="0" w:line="240" w:lineRule="auto"/>
      <w:ind w:left="0" w:right="0" w:firstLine="709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3952"/>
        <w:tab w:val="center" w:pos="4677"/>
        <w:tab w:val="right" w:pos="9355"/>
        <w:tab w:val="left" w:pos="3952"/>
        <w:tab w:val="center" w:pos="4677"/>
        <w:tab w:val="right" w:pos="9355"/>
      </w:tabs>
      <w:spacing w:after="0" w:before="0" w:line="240" w:lineRule="auto"/>
      <w:ind w:left="0" w:right="0" w:firstLine="709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tabs>
        <w:tab w:val="left" w:leader="none" w:pos="3952"/>
      </w:tabs>
      <w:suppressAutoHyphens w:val="1"/>
      <w:spacing w:after="0" w:line="360" w:lineRule="auto"/>
      <w:ind w:leftChars="-1" w:rightChars="0" w:firstLine="709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tabs>
        <w:tab w:val="left" w:leader="none" w:pos="3952"/>
      </w:tabs>
      <w:suppressAutoHyphens w:val="1"/>
      <w:spacing w:after="100" w:afterAutospacing="1" w:before="100" w:beforeAutospacing="1" w:line="240" w:lineRule="auto"/>
      <w:ind w:leftChars="-1" w:rightChars="0" w:firstLine="709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kern w:val="36"/>
      <w:position w:val="-1"/>
      <w:sz w:val="48"/>
      <w:szCs w:val="48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Обычнаятаблица"/>
      <w:jc w:val="left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Заголовок1Знак">
    <w:name w:val="Заголовок 1 Знак"/>
    <w:basedOn w:val="Основнойшрифтабзаца"/>
    <w:next w:val="Заголовок1Знак"/>
    <w:autoRedefine w:val="0"/>
    <w:hidden w:val="0"/>
    <w:qFormat w:val="0"/>
    <w:rPr>
      <w:rStyle w:val="Основнойшрифтабзаца"/>
      <w:rFonts w:ascii="Times New Roman" w:cs="Times New Roman" w:eastAsia="Times New Roman" w:hAnsi="Times New Roman"/>
      <w:b w:val="1"/>
      <w:bCs w:val="1"/>
      <w:w w:val="100"/>
      <w:kern w:val="36"/>
      <w:position w:val="-1"/>
      <w:sz w:val="48"/>
      <w:szCs w:val="48"/>
      <w:effect w:val="none"/>
      <w:vertAlign w:val="baseline"/>
      <w:cs w:val="0"/>
      <w:em w:val="none"/>
      <w:lang w:eastAsia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1"/>
    <w:pPr>
      <w:tabs>
        <w:tab w:val="left" w:leader="none" w:pos="3952"/>
        <w:tab w:val="center" w:leader="none" w:pos="4677"/>
        <w:tab w:val="right" w:leader="none" w:pos="9355"/>
      </w:tabs>
      <w:suppressAutoHyphens w:val="1"/>
      <w:spacing w:after="0" w:line="240" w:lineRule="auto"/>
      <w:ind w:leftChars="-1" w:rightChars="0" w:firstLine="709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ru-RU"/>
    </w:rPr>
  </w:style>
  <w:style w:type="character" w:styleId="ВерхнийколонтитулЗнак">
    <w:name w:val="Верхний колонтитул Знак"/>
    <w:basedOn w:val="Основнойшрифтабзаца"/>
    <w:next w:val="ВерхнийколонтитулЗнак"/>
    <w:autoRedefine w:val="0"/>
    <w:hidden w:val="0"/>
    <w:qFormat w:val="0"/>
    <w:rPr>
      <w:rStyle w:val="Основнойшрифтабзаца"/>
      <w:w w:val="100"/>
      <w:position w:val="-1"/>
      <w:effect w:val="none"/>
      <w:vertAlign w:val="baseline"/>
      <w:cs w:val="0"/>
      <w:em w:val="none"/>
      <w:lang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1"/>
    <w:pPr>
      <w:tabs>
        <w:tab w:val="left" w:leader="none" w:pos="3952"/>
        <w:tab w:val="center" w:leader="none" w:pos="4677"/>
        <w:tab w:val="right" w:leader="none" w:pos="9355"/>
      </w:tabs>
      <w:suppressAutoHyphens w:val="1"/>
      <w:spacing w:after="0" w:line="240" w:lineRule="auto"/>
      <w:ind w:leftChars="-1" w:rightChars="0" w:firstLine="709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ru-RU"/>
    </w:rPr>
  </w:style>
  <w:style w:type="character" w:styleId="НижнийколонтитулЗнак">
    <w:name w:val="Нижний колонтитул Знак"/>
    <w:basedOn w:val="Основнойшрифтабзаца"/>
    <w:next w:val="НижнийколонтитулЗнак"/>
    <w:autoRedefine w:val="0"/>
    <w:hidden w:val="0"/>
    <w:qFormat w:val="0"/>
    <w:rPr>
      <w:rStyle w:val="Основнойшрифтабзаца"/>
      <w:w w:val="100"/>
      <w:position w:val="-1"/>
      <w:effect w:val="none"/>
      <w:vertAlign w:val="baseline"/>
      <w:cs w:val="0"/>
      <w:em w:val="none"/>
      <w:lang/>
    </w:rPr>
  </w:style>
  <w:style w:type="character" w:styleId="module__title__link">
    <w:name w:val="module__title__link"/>
    <w:basedOn w:val="Основнойшрифтабзаца"/>
    <w:next w:val="module__title__link"/>
    <w:autoRedefine w:val="0"/>
    <w:hidden w:val="0"/>
    <w:qFormat w:val="0"/>
    <w:rPr>
      <w:rStyle w:val="Основнойшрифтабзаца"/>
      <w:w w:val="100"/>
      <w:position w:val="-1"/>
      <w:effect w:val="none"/>
      <w:vertAlign w:val="baseline"/>
      <w:cs w:val="0"/>
      <w:em w:val="none"/>
      <w:lang/>
    </w:rPr>
  </w:style>
  <w:style w:type="character" w:styleId="long">
    <w:name w:val="long"/>
    <w:basedOn w:val="Основнойшрифтабзаца"/>
    <w:next w:val="long"/>
    <w:autoRedefine w:val="0"/>
    <w:hidden w:val="0"/>
    <w:qFormat w:val="0"/>
    <w:rPr>
      <w:rStyle w:val="Основнойшрифтабзаца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5bJtBwELtvH2UektaxL3q+1OWA==">AMUW2mW9Rfg55jez3oHynfgkQ2B8pgCgqoIXZ93iAlWwloHM/OzZIwE0EzEgXZmfFGMU5KWqGhmsyNoGMREyiZc/inguvMrZwBY6sQWakJMwr65c5BCKbcA=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2022-02-20T13:38:00Z</dcterms:created>
  <dc:creator>Tyler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5140B4165E754E418C93B6ABC5551989</vt:lpwstr>
  </property>
</Properties>
</file>