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587862" w:rsidR="00950FB1" w:rsidP="4A012E00" w:rsidRDefault="00950FB1" w14:paraId="672A6659" wp14:textId="43D18A7C">
      <w:pPr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 w:eastAsia="ru-RU"/>
        </w:rPr>
      </w:pPr>
      <w:r w:rsidRPr="4A012E00" w:rsidR="4A012E0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Бобков Данила Лабораторная</w:t>
      </w:r>
    </w:p>
    <w:p w:rsidR="4A012E00" w:rsidP="4A012E00" w:rsidRDefault="4A012E00" w14:paraId="101397A3" w14:textId="7DAC766B">
      <w:pPr>
        <w:pStyle w:val="a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4A012E00" w:rsidP="4A012E00" w:rsidRDefault="4A012E00" w14:paraId="314C0D7A" w14:textId="712F8AEA">
      <w:pPr>
        <w:pStyle w:val="a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>
        <w:drawing>
          <wp:inline wp14:editId="12E983EE" wp14:anchorId="0AA3E520">
            <wp:extent cx="4572000" cy="1924050"/>
            <wp:effectExtent l="0" t="0" r="0" b="0"/>
            <wp:docPr id="2096173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2c16f0f25d48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950FB1" w:rsidR="00950FB1" w:rsidP="00950FB1" w:rsidRDefault="00950FB1" w14:paraId="0A37501D" wp14:textId="77777777" wp14:noSpellErr="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tbl>
      <w:tblPr>
        <w:tblW w:w="6065" w:type="dxa"/>
        <w:jc w:val="center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276"/>
        <w:gridCol w:w="630"/>
        <w:gridCol w:w="934"/>
        <w:gridCol w:w="3940"/>
      </w:tblGrid>
      <w:tr xmlns:wp14="http://schemas.microsoft.com/office/word/2010/wordml" w:rsidRPr="00950FB1" w:rsidR="00950FB1" w:rsidTr="4A012E00" w14:paraId="07A95A2E" wp14:textId="77777777">
        <w:trPr/>
        <w:tc>
          <w:tcPr>
            <w:tcW w:w="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vAlign w:val="center"/>
            <w:hideMark/>
          </w:tcPr>
          <w:p w:rsidRPr="00950FB1" w:rsidR="00950FB1" w:rsidP="4A012E00" w:rsidRDefault="00950FB1" w14:paraId="0C5453E4" wp14:textId="77777777" wp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ru-RU"/>
              </w:rPr>
            </w:pPr>
            <w:r w:rsidRPr="4A012E00" w:rsidR="4A012E0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ru-RU"/>
              </w:rPr>
              <w:t>R</w:t>
            </w:r>
          </w:p>
        </w:tc>
        <w:tc>
          <w:tcPr>
            <w:tcW w:w="27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vAlign w:val="center"/>
            <w:hideMark/>
          </w:tcPr>
          <w:p w:rsidRPr="00950FB1" w:rsidR="00950FB1" w:rsidP="4A012E00" w:rsidRDefault="00950FB1" w14:paraId="066DDAA3" wp14:textId="77777777" wp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ru-RU"/>
              </w:rPr>
            </w:pPr>
            <w:r w:rsidRPr="4A012E00" w:rsidR="4A012E0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6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vAlign w:val="center"/>
            <w:hideMark/>
          </w:tcPr>
          <w:p w:rsidRPr="00950FB1" w:rsidR="00950FB1" w:rsidP="4A012E00" w:rsidRDefault="00950FB1" w14:paraId="67608E51" wp14:textId="77777777" wp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ru-RU"/>
              </w:rPr>
            </w:pPr>
            <w:r w:rsidRPr="4A012E00" w:rsidR="4A012E0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ru-RU"/>
              </w:rPr>
              <w:t>Q(t)</w:t>
            </w:r>
          </w:p>
        </w:tc>
        <w:tc>
          <w:tcPr>
            <w:tcW w:w="9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vAlign w:val="center"/>
            <w:hideMark/>
          </w:tcPr>
          <w:p w:rsidRPr="00950FB1" w:rsidR="00950FB1" w:rsidP="4A012E00" w:rsidRDefault="00950FB1" w14:paraId="48C62C5D" wp14:textId="77777777" wp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ru-RU"/>
              </w:rPr>
            </w:pPr>
            <w:r w:rsidRPr="4A012E00" w:rsidR="4A012E0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ru-RU"/>
              </w:rPr>
              <w:t>Q(t+1)</w:t>
            </w:r>
          </w:p>
        </w:tc>
        <w:tc>
          <w:tcPr>
            <w:tcW w:w="39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vAlign w:val="center"/>
            <w:hideMark/>
          </w:tcPr>
          <w:p w:rsidRPr="00950FB1" w:rsidR="00950FB1" w:rsidP="4A012E00" w:rsidRDefault="00950FB1" w14:paraId="627B83BB" wp14:textId="77777777" wp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ru-RU"/>
              </w:rPr>
            </w:pPr>
            <w:r w:rsidRPr="4A012E00" w:rsidR="4A012E0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ru-RU"/>
              </w:rPr>
              <w:t>Пояснения</w:t>
            </w:r>
          </w:p>
        </w:tc>
      </w:tr>
      <w:tr xmlns:wp14="http://schemas.microsoft.com/office/word/2010/wordml" w:rsidRPr="00950FB1" w:rsidR="00950FB1" w:rsidTr="4A012E00" w14:paraId="02592493" wp14:textId="77777777">
        <w:trPr/>
        <w:tc>
          <w:tcPr>
            <w:tcW w:w="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hideMark/>
          </w:tcPr>
          <w:p w:rsidRPr="00950FB1" w:rsidR="00950FB1" w:rsidP="4A012E00" w:rsidRDefault="00950FB1" w14:paraId="4B584315" wp14:textId="77777777" wp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A012E00" w:rsidR="4A012E00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7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hideMark/>
          </w:tcPr>
          <w:p w:rsidRPr="00950FB1" w:rsidR="00950FB1" w:rsidP="4A012E00" w:rsidRDefault="00950FB1" w14:paraId="2322F001" wp14:textId="77777777" wp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A012E00" w:rsidR="4A012E00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hideMark/>
          </w:tcPr>
          <w:p w:rsidRPr="00950FB1" w:rsidR="00950FB1" w:rsidP="4A012E00" w:rsidRDefault="00950FB1" w14:paraId="7B7EFE02" wp14:textId="77777777" wp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A012E00" w:rsidR="4A012E00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hideMark/>
          </w:tcPr>
          <w:p w:rsidRPr="00950FB1" w:rsidR="00950FB1" w:rsidP="4A012E00" w:rsidRDefault="00950FB1" w14:paraId="33113584" wp14:textId="77777777" wp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A012E00" w:rsidR="4A012E00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940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hideMark/>
          </w:tcPr>
          <w:p w:rsidRPr="00950FB1" w:rsidR="00950FB1" w:rsidP="4A012E00" w:rsidRDefault="00950FB1" w14:paraId="47F3DDFE" wp14:textId="77777777" wp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A012E00" w:rsidR="4A012E00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Режим хранения информации R=S=0</w:t>
            </w:r>
          </w:p>
        </w:tc>
      </w:tr>
      <w:tr xmlns:wp14="http://schemas.microsoft.com/office/word/2010/wordml" w:rsidRPr="00950FB1" w:rsidR="00950FB1" w:rsidTr="4A012E00" w14:paraId="1A6BBF61" wp14:textId="77777777">
        <w:trPr/>
        <w:tc>
          <w:tcPr>
            <w:tcW w:w="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hideMark/>
          </w:tcPr>
          <w:p w:rsidRPr="00950FB1" w:rsidR="00950FB1" w:rsidP="4A012E00" w:rsidRDefault="00950FB1" w14:paraId="5531F93F" wp14:textId="77777777" wp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A012E00" w:rsidR="4A012E00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7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hideMark/>
          </w:tcPr>
          <w:p w:rsidRPr="00950FB1" w:rsidR="00950FB1" w:rsidP="4A012E00" w:rsidRDefault="00950FB1" w14:paraId="0213FF8E" wp14:textId="77777777" wp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A012E00" w:rsidR="4A012E00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hideMark/>
          </w:tcPr>
          <w:p w:rsidRPr="00950FB1" w:rsidR="00950FB1" w:rsidP="4A012E00" w:rsidRDefault="00950FB1" w14:paraId="649841BE" wp14:textId="77777777" wp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A012E00" w:rsidR="4A012E00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hideMark/>
          </w:tcPr>
          <w:p w:rsidRPr="00950FB1" w:rsidR="00950FB1" w:rsidP="4A012E00" w:rsidRDefault="00950FB1" w14:paraId="56B20A0C" wp14:textId="77777777" wp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A012E00" w:rsidR="4A012E00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40" w:type="dxa"/>
            <w:vMerge/>
            <w:tcBorders/>
            <w:tcMar/>
            <w:vAlign w:val="center"/>
            <w:hideMark/>
          </w:tcPr>
          <w:p w:rsidRPr="00950FB1" w:rsidR="00950FB1" w:rsidP="00950FB1" w:rsidRDefault="00950FB1" w14:paraId="5DAB6C7B" wp14:textId="77777777">
            <w:pPr>
              <w:spacing w:after="0" w:line="240" w:lineRule="auto"/>
              <w:rPr>
                <w:rFonts w:ascii="Verdana" w:hAnsi="Verdana" w:eastAsia="Times New Roman" w:cs="Times New Roman"/>
                <w:sz w:val="18"/>
                <w:szCs w:val="18"/>
                <w:lang w:eastAsia="ru-RU"/>
              </w:rPr>
            </w:pPr>
          </w:p>
        </w:tc>
      </w:tr>
      <w:tr xmlns:wp14="http://schemas.microsoft.com/office/word/2010/wordml" w:rsidRPr="00950FB1" w:rsidR="00950FB1" w:rsidTr="4A012E00" w14:paraId="3F5DB920" wp14:textId="77777777">
        <w:trPr/>
        <w:tc>
          <w:tcPr>
            <w:tcW w:w="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hideMark/>
          </w:tcPr>
          <w:p w:rsidRPr="00950FB1" w:rsidR="00950FB1" w:rsidP="4A012E00" w:rsidRDefault="00950FB1" w14:paraId="370D6AA5" wp14:textId="77777777" wp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A012E00" w:rsidR="4A012E00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7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hideMark/>
          </w:tcPr>
          <w:p w:rsidRPr="00950FB1" w:rsidR="00950FB1" w:rsidP="4A012E00" w:rsidRDefault="00950FB1" w14:paraId="249FAAB8" wp14:textId="77777777" wp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A012E00" w:rsidR="4A012E00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hideMark/>
          </w:tcPr>
          <w:p w:rsidRPr="00950FB1" w:rsidR="00950FB1" w:rsidP="4A012E00" w:rsidRDefault="00950FB1" w14:paraId="05F7728E" wp14:textId="77777777" wp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A012E00" w:rsidR="4A012E00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hideMark/>
          </w:tcPr>
          <w:p w:rsidRPr="00950FB1" w:rsidR="00950FB1" w:rsidP="4A012E00" w:rsidRDefault="00950FB1" w14:paraId="19F14E3C" wp14:textId="77777777" wp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A012E00" w:rsidR="4A012E00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40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hideMark/>
          </w:tcPr>
          <w:p w:rsidRPr="00950FB1" w:rsidR="00950FB1" w:rsidP="4A012E00" w:rsidRDefault="00950FB1" w14:paraId="1647EB71" wp14:textId="77777777" wp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A012E00" w:rsidR="4A012E00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Режим установки единицы S=1</w:t>
            </w:r>
          </w:p>
        </w:tc>
      </w:tr>
      <w:tr xmlns:wp14="http://schemas.microsoft.com/office/word/2010/wordml" w:rsidRPr="00950FB1" w:rsidR="00950FB1" w:rsidTr="4A012E00" w14:paraId="71BAB5D7" wp14:textId="77777777">
        <w:trPr/>
        <w:tc>
          <w:tcPr>
            <w:tcW w:w="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hideMark/>
          </w:tcPr>
          <w:p w:rsidRPr="00950FB1" w:rsidR="00950FB1" w:rsidP="4A012E00" w:rsidRDefault="00950FB1" w14:paraId="3D22F59A" wp14:textId="77777777" wp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A012E00" w:rsidR="4A012E00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7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hideMark/>
          </w:tcPr>
          <w:p w:rsidRPr="00950FB1" w:rsidR="00950FB1" w:rsidP="4A012E00" w:rsidRDefault="00950FB1" w14:paraId="065D2414" wp14:textId="77777777" wp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A012E00" w:rsidR="4A012E00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hideMark/>
          </w:tcPr>
          <w:p w:rsidRPr="00950FB1" w:rsidR="00950FB1" w:rsidP="4A012E00" w:rsidRDefault="00950FB1" w14:paraId="2E32D521" wp14:textId="77777777" wp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A012E00" w:rsidR="4A012E00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hideMark/>
          </w:tcPr>
          <w:p w:rsidRPr="00950FB1" w:rsidR="00950FB1" w:rsidP="4A012E00" w:rsidRDefault="00950FB1" w14:paraId="0C50080F" wp14:textId="77777777" wp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A012E00" w:rsidR="4A012E00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40" w:type="dxa"/>
            <w:vMerge/>
            <w:tcBorders/>
            <w:tcMar/>
            <w:vAlign w:val="center"/>
            <w:hideMark/>
          </w:tcPr>
          <w:p w:rsidRPr="00950FB1" w:rsidR="00950FB1" w:rsidP="00950FB1" w:rsidRDefault="00950FB1" w14:paraId="02EB378F" wp14:textId="77777777">
            <w:pPr>
              <w:spacing w:after="0" w:line="240" w:lineRule="auto"/>
              <w:rPr>
                <w:rFonts w:ascii="Verdana" w:hAnsi="Verdana" w:eastAsia="Times New Roman" w:cs="Times New Roman"/>
                <w:sz w:val="18"/>
                <w:szCs w:val="18"/>
                <w:lang w:eastAsia="ru-RU"/>
              </w:rPr>
            </w:pPr>
          </w:p>
        </w:tc>
      </w:tr>
      <w:tr xmlns:wp14="http://schemas.microsoft.com/office/word/2010/wordml" w:rsidRPr="00950FB1" w:rsidR="00950FB1" w:rsidTr="4A012E00" w14:paraId="101FE848" wp14:textId="77777777">
        <w:trPr/>
        <w:tc>
          <w:tcPr>
            <w:tcW w:w="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hideMark/>
          </w:tcPr>
          <w:p w:rsidRPr="00950FB1" w:rsidR="00950FB1" w:rsidP="4A012E00" w:rsidRDefault="00950FB1" w14:paraId="050B3AD0" wp14:textId="77777777" wp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A012E00" w:rsidR="4A012E00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7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hideMark/>
          </w:tcPr>
          <w:p w:rsidRPr="00950FB1" w:rsidR="00950FB1" w:rsidP="4A012E00" w:rsidRDefault="00950FB1" w14:paraId="56C62623" wp14:textId="77777777" wp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A012E00" w:rsidR="4A012E00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hideMark/>
          </w:tcPr>
          <w:p w:rsidRPr="00950FB1" w:rsidR="00950FB1" w:rsidP="4A012E00" w:rsidRDefault="00950FB1" w14:paraId="7A06C686" wp14:textId="77777777" wp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A012E00" w:rsidR="4A012E00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hideMark/>
          </w:tcPr>
          <w:p w:rsidRPr="00950FB1" w:rsidR="00950FB1" w:rsidP="4A012E00" w:rsidRDefault="00950FB1" w14:paraId="1574AF32" wp14:textId="77777777" wp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A012E00" w:rsidR="4A012E00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940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hideMark/>
          </w:tcPr>
          <w:p w:rsidRPr="00950FB1" w:rsidR="00950FB1" w:rsidP="4A012E00" w:rsidRDefault="00950FB1" w14:paraId="605ADD94" wp14:textId="77777777" wp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A012E00" w:rsidR="4A012E00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Режим записи нуля R=1</w:t>
            </w:r>
          </w:p>
        </w:tc>
      </w:tr>
      <w:tr xmlns:wp14="http://schemas.microsoft.com/office/word/2010/wordml" w:rsidRPr="00950FB1" w:rsidR="00950FB1" w:rsidTr="4A012E00" w14:paraId="639C4574" wp14:textId="77777777">
        <w:trPr/>
        <w:tc>
          <w:tcPr>
            <w:tcW w:w="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hideMark/>
          </w:tcPr>
          <w:p w:rsidRPr="00950FB1" w:rsidR="00950FB1" w:rsidP="4A012E00" w:rsidRDefault="00950FB1" w14:paraId="6B965A47" wp14:textId="77777777" wp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A012E00" w:rsidR="4A012E00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7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hideMark/>
          </w:tcPr>
          <w:p w:rsidRPr="00950FB1" w:rsidR="00950FB1" w:rsidP="4A012E00" w:rsidRDefault="00950FB1" w14:paraId="0CF44D54" wp14:textId="77777777" wp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A012E00" w:rsidR="4A012E00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hideMark/>
          </w:tcPr>
          <w:p w:rsidRPr="00950FB1" w:rsidR="00950FB1" w:rsidP="4A012E00" w:rsidRDefault="00950FB1" w14:paraId="511F3AB7" wp14:textId="77777777" wp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A012E00" w:rsidR="4A012E00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hideMark/>
          </w:tcPr>
          <w:p w:rsidRPr="00950FB1" w:rsidR="00950FB1" w:rsidP="4A012E00" w:rsidRDefault="00950FB1" w14:paraId="165DCE8A" wp14:textId="77777777" wp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A012E00" w:rsidR="4A012E00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940" w:type="dxa"/>
            <w:vMerge/>
            <w:tcBorders/>
            <w:tcMar/>
            <w:vAlign w:val="center"/>
            <w:hideMark/>
          </w:tcPr>
          <w:p w:rsidRPr="00950FB1" w:rsidR="00950FB1" w:rsidP="00950FB1" w:rsidRDefault="00950FB1" w14:paraId="6A05A809" wp14:textId="77777777">
            <w:pPr>
              <w:spacing w:after="0" w:line="240" w:lineRule="auto"/>
              <w:rPr>
                <w:rFonts w:ascii="Verdana" w:hAnsi="Verdana" w:eastAsia="Times New Roman" w:cs="Times New Roman"/>
                <w:sz w:val="18"/>
                <w:szCs w:val="18"/>
                <w:lang w:eastAsia="ru-RU"/>
              </w:rPr>
            </w:pPr>
          </w:p>
        </w:tc>
      </w:tr>
      <w:tr xmlns:wp14="http://schemas.microsoft.com/office/word/2010/wordml" w:rsidRPr="00950FB1" w:rsidR="00950FB1" w:rsidTr="4A012E00" w14:paraId="13519B03" wp14:textId="77777777">
        <w:trPr/>
        <w:tc>
          <w:tcPr>
            <w:tcW w:w="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hideMark/>
          </w:tcPr>
          <w:p w:rsidRPr="00950FB1" w:rsidR="00950FB1" w:rsidP="4A012E00" w:rsidRDefault="00950FB1" w14:paraId="39507054" wp14:textId="77777777" wp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A012E00" w:rsidR="4A012E00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7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hideMark/>
          </w:tcPr>
          <w:p w:rsidRPr="00950FB1" w:rsidR="00950FB1" w:rsidP="4A012E00" w:rsidRDefault="00950FB1" w14:paraId="0295336A" wp14:textId="77777777" wp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A012E00" w:rsidR="4A012E00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hideMark/>
          </w:tcPr>
          <w:p w:rsidRPr="00950FB1" w:rsidR="00950FB1" w:rsidP="4A012E00" w:rsidRDefault="00950FB1" w14:paraId="7BD0726E" wp14:textId="77777777" wp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A012E00" w:rsidR="4A012E00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hideMark/>
          </w:tcPr>
          <w:p w:rsidRPr="00950FB1" w:rsidR="00950FB1" w:rsidP="4A012E00" w:rsidRDefault="00950FB1" w14:paraId="77347F75" wp14:textId="77777777" wp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A012E00" w:rsidR="4A012E00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3940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hideMark/>
          </w:tcPr>
          <w:p w:rsidRPr="00950FB1" w:rsidR="00950FB1" w:rsidP="4A012E00" w:rsidRDefault="00950FB1" w14:paraId="7EC3F70A" wp14:textId="77777777" wp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A012E00" w:rsidR="4A012E00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R=S=1 запрещенная комбинация</w:t>
            </w:r>
          </w:p>
        </w:tc>
      </w:tr>
      <w:tr xmlns:wp14="http://schemas.microsoft.com/office/word/2010/wordml" w:rsidRPr="00950FB1" w:rsidR="00950FB1" w:rsidTr="4A012E00" w14:paraId="33CED98D" wp14:textId="77777777">
        <w:trPr/>
        <w:tc>
          <w:tcPr>
            <w:tcW w:w="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hideMark/>
          </w:tcPr>
          <w:p w:rsidRPr="00950FB1" w:rsidR="00950FB1" w:rsidP="4A012E00" w:rsidRDefault="00950FB1" w14:paraId="71CBABF6" wp14:textId="77777777" wp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A012E00" w:rsidR="4A012E00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7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hideMark/>
          </w:tcPr>
          <w:p w:rsidRPr="00950FB1" w:rsidR="00950FB1" w:rsidP="4A012E00" w:rsidRDefault="00950FB1" w14:paraId="6EA80843" wp14:textId="77777777" wp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A012E00" w:rsidR="4A012E00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hideMark/>
          </w:tcPr>
          <w:p w:rsidRPr="00950FB1" w:rsidR="00950FB1" w:rsidP="4A012E00" w:rsidRDefault="00950FB1" w14:paraId="33A66D29" wp14:textId="77777777" wp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A012E00" w:rsidR="4A012E00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hideMark/>
          </w:tcPr>
          <w:p w:rsidRPr="00950FB1" w:rsidR="00950FB1" w:rsidP="4A012E00" w:rsidRDefault="00950FB1" w14:paraId="4C3940C2" wp14:textId="77777777" wp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A012E00" w:rsidR="4A012E00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3940" w:type="dxa"/>
            <w:vMerge/>
            <w:tcBorders/>
            <w:tcMar/>
            <w:vAlign w:val="center"/>
            <w:hideMark/>
          </w:tcPr>
          <w:p w:rsidRPr="00950FB1" w:rsidR="00950FB1" w:rsidP="00950FB1" w:rsidRDefault="00950FB1" w14:paraId="5A39BBE3" wp14:textId="77777777">
            <w:pPr>
              <w:spacing w:after="0" w:line="240" w:lineRule="auto"/>
              <w:rPr>
                <w:rFonts w:ascii="Verdana" w:hAnsi="Verdana" w:eastAsia="Times New Roman" w:cs="Times New Roman"/>
                <w:sz w:val="18"/>
                <w:szCs w:val="18"/>
                <w:lang w:eastAsia="ru-RU"/>
              </w:rPr>
            </w:pPr>
          </w:p>
        </w:tc>
      </w:tr>
    </w:tbl>
    <w:p xmlns:wp14="http://schemas.microsoft.com/office/word/2010/wordml" w:rsidR="00587862" w:rsidP="4A012E00" w:rsidRDefault="00587862" w14:paraId="0D0B940D" wp14:noSpellErr="1" wp14:textId="3B018323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587862" w:rsidP="4A012E00" w:rsidRDefault="00587862" w14:paraId="0E27B00A" wp14:textId="31465C47">
      <w:pPr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xmlns:wp14="http://schemas.microsoft.com/office/word/2010/wordprocessingDrawing" wp14:editId="74A591C8" wp14:anchorId="7DFE713C">
            <wp:extent cx="4572000" cy="2352675"/>
            <wp:effectExtent l="0" t="0" r="0" b="0"/>
            <wp:docPr id="14322789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1cd723eb634e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50FB1" w:rsidP="4A012E00" w:rsidRDefault="00950FB1" w14:paraId="3DEEC669" wp14:noSpellErr="1" wp14:textId="52D16B98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W w:w="7209" w:type="dxa"/>
        <w:jc w:val="center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345"/>
        <w:gridCol w:w="311"/>
        <w:gridCol w:w="576"/>
        <w:gridCol w:w="900"/>
        <w:gridCol w:w="4792"/>
      </w:tblGrid>
      <w:tr xmlns:wp14="http://schemas.microsoft.com/office/word/2010/wordml" w:rsidRPr="00950FB1" w:rsidR="00950FB1" w:rsidTr="4A012E00" w14:paraId="55F368CE" wp14:textId="77777777">
        <w:trPr>
          <w:trHeight w:val="495"/>
        </w:trPr>
        <w:tc>
          <w:tcPr>
            <w:tcW w:w="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vAlign w:val="center"/>
            <w:hideMark/>
          </w:tcPr>
          <w:p w:rsidRPr="00950FB1" w:rsidR="00950FB1" w:rsidP="4A012E00" w:rsidRDefault="00950FB1" w14:paraId="0349114B" wp14:textId="77777777" wp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ru-RU"/>
              </w:rPr>
            </w:pPr>
            <w:r w:rsidRPr="4A012E00" w:rsidR="4A012E0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3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vAlign w:val="center"/>
            <w:hideMark/>
          </w:tcPr>
          <w:p w:rsidRPr="00950FB1" w:rsidR="00950FB1" w:rsidP="4A012E00" w:rsidRDefault="00950FB1" w14:paraId="32795DD3" wp14:textId="77777777" wp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ru-RU"/>
              </w:rPr>
            </w:pPr>
            <w:r w:rsidRPr="4A012E00" w:rsidR="4A012E0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ru-RU"/>
              </w:rPr>
              <w:t>R</w:t>
            </w:r>
          </w:p>
        </w:tc>
        <w:tc>
          <w:tcPr>
            <w:tcW w:w="3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vAlign w:val="center"/>
            <w:hideMark/>
          </w:tcPr>
          <w:p w:rsidRPr="00950FB1" w:rsidR="00950FB1" w:rsidP="4A012E00" w:rsidRDefault="00950FB1" w14:paraId="1CF5E66A" wp14:textId="77777777" wp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ru-RU"/>
              </w:rPr>
            </w:pPr>
            <w:r w:rsidRPr="4A012E00" w:rsidR="4A012E0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57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vAlign w:val="center"/>
            <w:hideMark/>
          </w:tcPr>
          <w:p w:rsidRPr="00950FB1" w:rsidR="00950FB1" w:rsidP="4A012E00" w:rsidRDefault="00950FB1" w14:paraId="1C866593" wp14:textId="77777777" wp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ru-RU"/>
              </w:rPr>
            </w:pPr>
            <w:r w:rsidRPr="4A012E00" w:rsidR="4A012E0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ru-RU"/>
              </w:rPr>
              <w:t>Q(t)</w:t>
            </w:r>
          </w:p>
        </w:tc>
        <w:tc>
          <w:tcPr>
            <w:tcW w:w="9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vAlign w:val="center"/>
            <w:hideMark/>
          </w:tcPr>
          <w:p w:rsidRPr="00950FB1" w:rsidR="00950FB1" w:rsidP="4A012E00" w:rsidRDefault="00950FB1" w14:paraId="199675CA" wp14:textId="77777777" wp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ru-RU"/>
              </w:rPr>
            </w:pPr>
            <w:r w:rsidRPr="4A012E00" w:rsidR="4A012E0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ru-RU"/>
              </w:rPr>
              <w:t>Q(t+1)</w:t>
            </w:r>
          </w:p>
        </w:tc>
        <w:tc>
          <w:tcPr>
            <w:tcW w:w="47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vAlign w:val="center"/>
            <w:hideMark/>
          </w:tcPr>
          <w:p w:rsidRPr="00950FB1" w:rsidR="00950FB1" w:rsidP="4A012E00" w:rsidRDefault="00950FB1" w14:paraId="5F47EA24" wp14:textId="77777777" wp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ru-RU"/>
              </w:rPr>
            </w:pPr>
            <w:r w:rsidRPr="4A012E00" w:rsidR="4A012E0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ru-RU"/>
              </w:rPr>
              <w:t>Пояснения</w:t>
            </w:r>
          </w:p>
        </w:tc>
      </w:tr>
      <w:tr xmlns:wp14="http://schemas.microsoft.com/office/word/2010/wordml" w:rsidRPr="00950FB1" w:rsidR="00950FB1" w:rsidTr="4A012E00" w14:paraId="224035EB" wp14:textId="77777777">
        <w:trPr>
          <w:trHeight w:val="300"/>
        </w:trPr>
        <w:tc>
          <w:tcPr>
            <w:tcW w:w="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hideMark/>
          </w:tcPr>
          <w:p w:rsidRPr="00950FB1" w:rsidR="00950FB1" w:rsidP="4A012E00" w:rsidRDefault="00950FB1" w14:paraId="47F30171" wp14:textId="77777777" wp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A012E00" w:rsidR="4A012E00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hideMark/>
          </w:tcPr>
          <w:p w:rsidRPr="00950FB1" w:rsidR="00950FB1" w:rsidP="4A012E00" w:rsidRDefault="00950FB1" w14:paraId="28C9ECA3" wp14:textId="77777777" wp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A012E00" w:rsidR="4A012E00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3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hideMark/>
          </w:tcPr>
          <w:p w:rsidRPr="00950FB1" w:rsidR="00950FB1" w:rsidP="4A012E00" w:rsidRDefault="00950FB1" w14:paraId="05E66662" wp14:textId="77777777" wp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A012E00" w:rsidR="4A012E00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57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hideMark/>
          </w:tcPr>
          <w:p w:rsidRPr="00950FB1" w:rsidR="00950FB1" w:rsidP="4A012E00" w:rsidRDefault="00950FB1" w14:paraId="132FFD68" wp14:textId="77777777" wp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A012E00" w:rsidR="4A012E00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hideMark/>
          </w:tcPr>
          <w:p w:rsidRPr="00950FB1" w:rsidR="00950FB1" w:rsidP="4A012E00" w:rsidRDefault="00950FB1" w14:paraId="6F6BB521" wp14:textId="77777777" wp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A012E00" w:rsidR="4A012E00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92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hideMark/>
          </w:tcPr>
          <w:p w:rsidRPr="00950FB1" w:rsidR="00950FB1" w:rsidP="4A012E00" w:rsidRDefault="00950FB1" w14:paraId="76B4CC14" wp14:textId="77777777" wp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A012E00" w:rsidR="4A012E00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Режим хранения информации</w:t>
            </w:r>
          </w:p>
        </w:tc>
      </w:tr>
      <w:tr xmlns:wp14="http://schemas.microsoft.com/office/word/2010/wordml" w:rsidRPr="00950FB1" w:rsidR="00950FB1" w:rsidTr="4A012E00" w14:paraId="6183240E" wp14:textId="77777777">
        <w:trPr/>
        <w:tc>
          <w:tcPr>
            <w:tcW w:w="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hideMark/>
          </w:tcPr>
          <w:p w:rsidRPr="00950FB1" w:rsidR="00950FB1" w:rsidP="4A012E00" w:rsidRDefault="00950FB1" w14:paraId="53AF8648" wp14:textId="77777777" wp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A012E00" w:rsidR="4A012E00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hideMark/>
          </w:tcPr>
          <w:p w:rsidRPr="00950FB1" w:rsidR="00950FB1" w:rsidP="4A012E00" w:rsidRDefault="00950FB1" w14:paraId="43297084" wp14:textId="77777777" wp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A012E00" w:rsidR="4A012E00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3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hideMark/>
          </w:tcPr>
          <w:p w:rsidRPr="00950FB1" w:rsidR="00950FB1" w:rsidP="4A012E00" w:rsidRDefault="00950FB1" w14:paraId="43BF0DDE" wp14:textId="77777777" wp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A012E00" w:rsidR="4A012E00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57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hideMark/>
          </w:tcPr>
          <w:p w:rsidRPr="00950FB1" w:rsidR="00950FB1" w:rsidP="4A012E00" w:rsidRDefault="00950FB1" w14:paraId="6474E532" wp14:textId="77777777" wp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A012E00" w:rsidR="4A012E00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hideMark/>
          </w:tcPr>
          <w:p w:rsidRPr="00950FB1" w:rsidR="00950FB1" w:rsidP="4A012E00" w:rsidRDefault="00950FB1" w14:paraId="64E14F55" wp14:textId="77777777" wp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A012E00" w:rsidR="4A012E00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92" w:type="dxa"/>
            <w:vMerge/>
            <w:tcBorders/>
            <w:tcMar/>
            <w:vAlign w:val="center"/>
            <w:hideMark/>
          </w:tcPr>
          <w:p w:rsidRPr="00950FB1" w:rsidR="00950FB1" w:rsidP="00950FB1" w:rsidRDefault="00950FB1" w14:paraId="3656B9AB" wp14:textId="77777777">
            <w:pPr>
              <w:spacing w:after="0" w:line="240" w:lineRule="auto"/>
              <w:rPr>
                <w:rFonts w:ascii="Verdana" w:hAnsi="Verdana" w:eastAsia="Times New Roman" w:cs="Times New Roman"/>
                <w:sz w:val="18"/>
                <w:szCs w:val="18"/>
                <w:lang w:eastAsia="ru-RU"/>
              </w:rPr>
            </w:pPr>
          </w:p>
        </w:tc>
      </w:tr>
      <w:tr xmlns:wp14="http://schemas.microsoft.com/office/word/2010/wordml" w:rsidRPr="00950FB1" w:rsidR="00950FB1" w:rsidTr="4A012E00" w14:paraId="3C099611" wp14:textId="77777777">
        <w:trPr/>
        <w:tc>
          <w:tcPr>
            <w:tcW w:w="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hideMark/>
          </w:tcPr>
          <w:p w:rsidRPr="00950FB1" w:rsidR="00950FB1" w:rsidP="4A012E00" w:rsidRDefault="00950FB1" w14:paraId="30470A0D" wp14:textId="77777777" wp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A012E00" w:rsidR="4A012E00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hideMark/>
          </w:tcPr>
          <w:p w:rsidRPr="00950FB1" w:rsidR="00950FB1" w:rsidP="4A012E00" w:rsidRDefault="00950FB1" w14:paraId="3A6AE620" wp14:textId="77777777" wp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A012E00" w:rsidR="4A012E00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hideMark/>
          </w:tcPr>
          <w:p w:rsidRPr="00950FB1" w:rsidR="00950FB1" w:rsidP="4A012E00" w:rsidRDefault="00950FB1" w14:paraId="5D56E414" wp14:textId="77777777" wp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A012E00" w:rsidR="4A012E00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7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hideMark/>
          </w:tcPr>
          <w:p w:rsidRPr="00950FB1" w:rsidR="00950FB1" w:rsidP="4A012E00" w:rsidRDefault="00950FB1" w14:paraId="6BC9F2DD" wp14:textId="77777777" wp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A012E00" w:rsidR="4A012E00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hideMark/>
          </w:tcPr>
          <w:p w:rsidRPr="00950FB1" w:rsidR="00950FB1" w:rsidP="4A012E00" w:rsidRDefault="00950FB1" w14:paraId="24452D0A" wp14:textId="77777777" wp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A012E00" w:rsidR="4A012E00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92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hideMark/>
          </w:tcPr>
          <w:p w:rsidRPr="00950FB1" w:rsidR="00950FB1" w:rsidP="4A012E00" w:rsidRDefault="00950FB1" w14:paraId="73402157" wp14:textId="77777777" wp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A012E00" w:rsidR="4A012E00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Режим хранения информации</w:t>
            </w:r>
          </w:p>
        </w:tc>
      </w:tr>
      <w:tr xmlns:wp14="http://schemas.microsoft.com/office/word/2010/wordml" w:rsidRPr="00950FB1" w:rsidR="00950FB1" w:rsidTr="4A012E00" w14:paraId="1D5D1331" wp14:textId="77777777">
        <w:trPr/>
        <w:tc>
          <w:tcPr>
            <w:tcW w:w="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hideMark/>
          </w:tcPr>
          <w:p w:rsidRPr="00950FB1" w:rsidR="00950FB1" w:rsidP="4A012E00" w:rsidRDefault="00950FB1" w14:paraId="6B8E35E1" wp14:textId="77777777" wp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A012E00" w:rsidR="4A012E00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hideMark/>
          </w:tcPr>
          <w:p w:rsidRPr="00950FB1" w:rsidR="00950FB1" w:rsidP="4A012E00" w:rsidRDefault="00950FB1" w14:paraId="6A355B75" wp14:textId="77777777" wp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A012E00" w:rsidR="4A012E00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hideMark/>
          </w:tcPr>
          <w:p w:rsidRPr="00950FB1" w:rsidR="00950FB1" w:rsidP="4A012E00" w:rsidRDefault="00950FB1" w14:paraId="579F9DF6" wp14:textId="77777777" wp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A012E00" w:rsidR="4A012E00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7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hideMark/>
          </w:tcPr>
          <w:p w:rsidRPr="00950FB1" w:rsidR="00950FB1" w:rsidP="4A012E00" w:rsidRDefault="00950FB1" w14:paraId="4CF4B1BB" wp14:textId="77777777" wp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A012E00" w:rsidR="4A012E00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hideMark/>
          </w:tcPr>
          <w:p w:rsidRPr="00950FB1" w:rsidR="00950FB1" w:rsidP="4A012E00" w:rsidRDefault="00950FB1" w14:paraId="463A60A7" wp14:textId="77777777" wp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A012E00" w:rsidR="4A012E00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92" w:type="dxa"/>
            <w:vMerge/>
            <w:tcBorders/>
            <w:tcMar/>
            <w:vAlign w:val="center"/>
            <w:hideMark/>
          </w:tcPr>
          <w:p w:rsidRPr="00950FB1" w:rsidR="00950FB1" w:rsidP="00950FB1" w:rsidRDefault="00950FB1" w14:paraId="45FB0818" wp14:textId="77777777">
            <w:pPr>
              <w:spacing w:after="0" w:line="240" w:lineRule="auto"/>
              <w:rPr>
                <w:rFonts w:ascii="Verdana" w:hAnsi="Verdana" w:eastAsia="Times New Roman" w:cs="Times New Roman"/>
                <w:sz w:val="18"/>
                <w:szCs w:val="18"/>
                <w:lang w:eastAsia="ru-RU"/>
              </w:rPr>
            </w:pPr>
          </w:p>
        </w:tc>
      </w:tr>
      <w:tr xmlns:wp14="http://schemas.microsoft.com/office/word/2010/wordml" w:rsidRPr="00950FB1" w:rsidR="00950FB1" w:rsidTr="4A012E00" w14:paraId="2C381AC0" wp14:textId="77777777">
        <w:trPr/>
        <w:tc>
          <w:tcPr>
            <w:tcW w:w="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hideMark/>
          </w:tcPr>
          <w:p w:rsidRPr="00950FB1" w:rsidR="00950FB1" w:rsidP="4A012E00" w:rsidRDefault="00950FB1" w14:paraId="5290AB12" wp14:textId="77777777" wp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A012E00" w:rsidR="4A012E00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hideMark/>
          </w:tcPr>
          <w:p w:rsidRPr="00950FB1" w:rsidR="00950FB1" w:rsidP="4A012E00" w:rsidRDefault="00950FB1" w14:paraId="0146225B" wp14:textId="77777777" wp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A012E00" w:rsidR="4A012E00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hideMark/>
          </w:tcPr>
          <w:p w:rsidRPr="00950FB1" w:rsidR="00950FB1" w:rsidP="4A012E00" w:rsidRDefault="00950FB1" w14:paraId="3B653F21" wp14:textId="77777777" wp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A012E00" w:rsidR="4A012E00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7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hideMark/>
          </w:tcPr>
          <w:p w:rsidRPr="00950FB1" w:rsidR="00950FB1" w:rsidP="4A012E00" w:rsidRDefault="00950FB1" w14:paraId="4207ADCD" wp14:textId="77777777" wp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A012E00" w:rsidR="4A012E00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hideMark/>
          </w:tcPr>
          <w:p w:rsidRPr="00950FB1" w:rsidR="00950FB1" w:rsidP="4A012E00" w:rsidRDefault="00950FB1" w14:paraId="4C471D7B" wp14:textId="77777777" wp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A012E00" w:rsidR="4A012E00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92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hideMark/>
          </w:tcPr>
          <w:p w:rsidRPr="00950FB1" w:rsidR="00950FB1" w:rsidP="4A012E00" w:rsidRDefault="00950FB1" w14:paraId="2AC30176" wp14:textId="77777777" wp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A012E00" w:rsidR="4A012E00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Режим установки единицы S=1</w:t>
            </w:r>
          </w:p>
        </w:tc>
      </w:tr>
      <w:tr xmlns:wp14="http://schemas.microsoft.com/office/word/2010/wordml" w:rsidRPr="00950FB1" w:rsidR="00950FB1" w:rsidTr="4A012E00" w14:paraId="07861C04" wp14:textId="77777777">
        <w:trPr/>
        <w:tc>
          <w:tcPr>
            <w:tcW w:w="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hideMark/>
          </w:tcPr>
          <w:p w:rsidRPr="00950FB1" w:rsidR="00950FB1" w:rsidP="4A012E00" w:rsidRDefault="00950FB1" w14:paraId="6755F7DB" wp14:textId="77777777" wp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A012E00" w:rsidR="4A012E00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hideMark/>
          </w:tcPr>
          <w:p w:rsidRPr="00950FB1" w:rsidR="00950FB1" w:rsidP="4A012E00" w:rsidRDefault="00950FB1" w14:paraId="5D64A453" wp14:textId="77777777" wp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A012E00" w:rsidR="4A012E00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hideMark/>
          </w:tcPr>
          <w:p w:rsidRPr="00950FB1" w:rsidR="00950FB1" w:rsidP="4A012E00" w:rsidRDefault="00950FB1" w14:paraId="3B00C05E" wp14:textId="77777777" wp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A012E00" w:rsidR="4A012E00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7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hideMark/>
          </w:tcPr>
          <w:p w:rsidRPr="00950FB1" w:rsidR="00950FB1" w:rsidP="4A012E00" w:rsidRDefault="00950FB1" w14:paraId="48A99A3C" wp14:textId="77777777" wp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A012E00" w:rsidR="4A012E00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hideMark/>
          </w:tcPr>
          <w:p w:rsidRPr="00950FB1" w:rsidR="00950FB1" w:rsidP="4A012E00" w:rsidRDefault="00950FB1" w14:paraId="2695D368" wp14:textId="77777777" wp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A012E00" w:rsidR="4A012E00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792" w:type="dxa"/>
            <w:vMerge/>
            <w:tcBorders/>
            <w:tcMar/>
            <w:vAlign w:val="center"/>
            <w:hideMark/>
          </w:tcPr>
          <w:p w:rsidRPr="00950FB1" w:rsidR="00950FB1" w:rsidP="00950FB1" w:rsidRDefault="00950FB1" w14:paraId="049F31CB" wp14:textId="77777777">
            <w:pPr>
              <w:spacing w:after="0" w:line="240" w:lineRule="auto"/>
              <w:rPr>
                <w:rFonts w:ascii="Verdana" w:hAnsi="Verdana" w:eastAsia="Times New Roman" w:cs="Times New Roman"/>
                <w:sz w:val="18"/>
                <w:szCs w:val="18"/>
                <w:lang w:eastAsia="ru-RU"/>
              </w:rPr>
            </w:pPr>
          </w:p>
        </w:tc>
      </w:tr>
      <w:tr xmlns:wp14="http://schemas.microsoft.com/office/word/2010/wordml" w:rsidRPr="00950FB1" w:rsidR="00950FB1" w:rsidTr="4A012E00" w14:paraId="6AD28BD4" wp14:textId="77777777">
        <w:trPr/>
        <w:tc>
          <w:tcPr>
            <w:tcW w:w="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hideMark/>
          </w:tcPr>
          <w:p w:rsidRPr="00950FB1" w:rsidR="00950FB1" w:rsidP="4A012E00" w:rsidRDefault="00950FB1" w14:paraId="1DF24874" wp14:textId="77777777" wp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A012E00" w:rsidR="4A012E00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hideMark/>
          </w:tcPr>
          <w:p w:rsidRPr="00950FB1" w:rsidR="00950FB1" w:rsidP="4A012E00" w:rsidRDefault="00950FB1" w14:paraId="428C53BF" wp14:textId="77777777" wp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A012E00" w:rsidR="4A012E00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hideMark/>
          </w:tcPr>
          <w:p w:rsidRPr="00950FB1" w:rsidR="00950FB1" w:rsidP="4A012E00" w:rsidRDefault="00950FB1" w14:paraId="3081C80F" wp14:textId="77777777" wp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A012E00" w:rsidR="4A012E00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7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hideMark/>
          </w:tcPr>
          <w:p w:rsidRPr="00950FB1" w:rsidR="00950FB1" w:rsidP="4A012E00" w:rsidRDefault="00950FB1" w14:paraId="3209E21E" wp14:textId="77777777" wp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A012E00" w:rsidR="4A012E00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hideMark/>
          </w:tcPr>
          <w:p w:rsidRPr="00950FB1" w:rsidR="00950FB1" w:rsidP="4A012E00" w:rsidRDefault="00950FB1" w14:paraId="62D7B3BE" wp14:textId="77777777" wp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A012E00" w:rsidR="4A012E00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92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hideMark/>
          </w:tcPr>
          <w:p w:rsidRPr="00950FB1" w:rsidR="00950FB1" w:rsidP="4A012E00" w:rsidRDefault="00950FB1" w14:paraId="30A59585" wp14:textId="77777777" wp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A012E00" w:rsidR="4A012E00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Режим записи нуля R=1</w:t>
            </w:r>
          </w:p>
        </w:tc>
      </w:tr>
      <w:tr xmlns:wp14="http://schemas.microsoft.com/office/word/2010/wordml" w:rsidRPr="00950FB1" w:rsidR="00950FB1" w:rsidTr="4A012E00" w14:paraId="7990EC7C" wp14:textId="77777777">
        <w:trPr/>
        <w:tc>
          <w:tcPr>
            <w:tcW w:w="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hideMark/>
          </w:tcPr>
          <w:p w:rsidRPr="00950FB1" w:rsidR="00950FB1" w:rsidP="4A012E00" w:rsidRDefault="00950FB1" w14:paraId="2C8BB22A" wp14:textId="77777777" wp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A012E00" w:rsidR="4A012E00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hideMark/>
          </w:tcPr>
          <w:p w:rsidRPr="00950FB1" w:rsidR="00950FB1" w:rsidP="4A012E00" w:rsidRDefault="00950FB1" w14:paraId="4BCBCC91" wp14:textId="77777777" wp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A012E00" w:rsidR="4A012E00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hideMark/>
          </w:tcPr>
          <w:p w:rsidRPr="00950FB1" w:rsidR="00950FB1" w:rsidP="4A012E00" w:rsidRDefault="00950FB1" w14:paraId="1E6EE343" wp14:textId="77777777" wp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A012E00" w:rsidR="4A012E00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7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hideMark/>
          </w:tcPr>
          <w:p w:rsidRPr="00950FB1" w:rsidR="00950FB1" w:rsidP="4A012E00" w:rsidRDefault="00950FB1" w14:paraId="195B4E72" wp14:textId="77777777" wp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A012E00" w:rsidR="4A012E00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hideMark/>
          </w:tcPr>
          <w:p w:rsidRPr="00950FB1" w:rsidR="00950FB1" w:rsidP="4A012E00" w:rsidRDefault="00950FB1" w14:paraId="42EFDDCA" wp14:textId="77777777" wp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A012E00" w:rsidR="4A012E00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792" w:type="dxa"/>
            <w:vMerge/>
            <w:tcBorders/>
            <w:tcMar/>
            <w:vAlign w:val="center"/>
            <w:hideMark/>
          </w:tcPr>
          <w:p w:rsidRPr="00950FB1" w:rsidR="00950FB1" w:rsidP="00950FB1" w:rsidRDefault="00950FB1" w14:paraId="53128261" wp14:textId="77777777">
            <w:pPr>
              <w:spacing w:after="0" w:line="240" w:lineRule="auto"/>
              <w:rPr>
                <w:rFonts w:ascii="Verdana" w:hAnsi="Verdana" w:eastAsia="Times New Roman" w:cs="Times New Roman"/>
                <w:sz w:val="18"/>
                <w:szCs w:val="18"/>
                <w:lang w:eastAsia="ru-RU"/>
              </w:rPr>
            </w:pPr>
          </w:p>
        </w:tc>
      </w:tr>
      <w:tr xmlns:wp14="http://schemas.microsoft.com/office/word/2010/wordml" w:rsidRPr="00950FB1" w:rsidR="00950FB1" w:rsidTr="4A012E00" w14:paraId="118E7073" wp14:textId="77777777">
        <w:trPr/>
        <w:tc>
          <w:tcPr>
            <w:tcW w:w="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hideMark/>
          </w:tcPr>
          <w:p w:rsidRPr="00950FB1" w:rsidR="00950FB1" w:rsidP="4A012E00" w:rsidRDefault="00950FB1" w14:paraId="475BD3FF" wp14:textId="77777777" wp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A012E00" w:rsidR="4A012E00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hideMark/>
          </w:tcPr>
          <w:p w:rsidRPr="00950FB1" w:rsidR="00950FB1" w:rsidP="4A012E00" w:rsidRDefault="00950FB1" w14:paraId="4E879993" wp14:textId="77777777" wp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A012E00" w:rsidR="4A012E00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hideMark/>
          </w:tcPr>
          <w:p w:rsidRPr="00950FB1" w:rsidR="00950FB1" w:rsidP="4A012E00" w:rsidRDefault="00950FB1" w14:paraId="4386A4F3" wp14:textId="77777777" wp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A012E00" w:rsidR="4A012E00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7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hideMark/>
          </w:tcPr>
          <w:p w:rsidRPr="00950FB1" w:rsidR="00950FB1" w:rsidP="4A012E00" w:rsidRDefault="00950FB1" w14:paraId="624370D3" wp14:textId="77777777" wp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A012E00" w:rsidR="4A012E00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hideMark/>
          </w:tcPr>
          <w:p w:rsidRPr="00950FB1" w:rsidR="00950FB1" w:rsidP="4A012E00" w:rsidRDefault="00950FB1" w14:paraId="05102CEA" wp14:textId="77777777" wp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A012E00" w:rsidR="4A012E00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4792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hideMark/>
          </w:tcPr>
          <w:p w:rsidRPr="00950FB1" w:rsidR="00950FB1" w:rsidP="4A012E00" w:rsidRDefault="00950FB1" w14:paraId="30D536B4" wp14:textId="77777777" wp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A012E00" w:rsidR="4A012E00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R=S=1 запрещенная комбинация</w:t>
            </w:r>
          </w:p>
        </w:tc>
      </w:tr>
      <w:tr xmlns:wp14="http://schemas.microsoft.com/office/word/2010/wordml" w:rsidRPr="00950FB1" w:rsidR="00950FB1" w:rsidTr="4A012E00" w14:paraId="0EBBC1B8" wp14:textId="77777777">
        <w:trPr/>
        <w:tc>
          <w:tcPr>
            <w:tcW w:w="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hideMark/>
          </w:tcPr>
          <w:p w:rsidRPr="00950FB1" w:rsidR="00950FB1" w:rsidP="4A012E00" w:rsidRDefault="00950FB1" w14:paraId="1B696D8E" wp14:textId="77777777" wp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A012E00" w:rsidR="4A012E00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hideMark/>
          </w:tcPr>
          <w:p w:rsidRPr="00950FB1" w:rsidR="00950FB1" w:rsidP="4A012E00" w:rsidRDefault="00950FB1" w14:paraId="32702CFB" wp14:textId="77777777" wp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A012E00" w:rsidR="4A012E00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hideMark/>
          </w:tcPr>
          <w:p w:rsidRPr="00950FB1" w:rsidR="00950FB1" w:rsidP="4A012E00" w:rsidRDefault="00950FB1" w14:paraId="2937A08E" wp14:textId="77777777" wp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A012E00" w:rsidR="4A012E00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7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hideMark/>
          </w:tcPr>
          <w:p w:rsidRPr="00950FB1" w:rsidR="00950FB1" w:rsidP="4A012E00" w:rsidRDefault="00950FB1" w14:paraId="70F25178" wp14:textId="77777777" wp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A012E00" w:rsidR="4A012E00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  <w:hideMark/>
          </w:tcPr>
          <w:p w:rsidRPr="00950FB1" w:rsidR="00950FB1" w:rsidP="4A012E00" w:rsidRDefault="00950FB1" w14:paraId="594E7E89" wp14:textId="77777777" wp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4A012E00" w:rsidR="4A012E00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4792" w:type="dxa"/>
            <w:vMerge/>
            <w:tcBorders/>
            <w:tcMar/>
            <w:vAlign w:val="center"/>
            <w:hideMark/>
          </w:tcPr>
          <w:p w:rsidRPr="00950FB1" w:rsidR="00950FB1" w:rsidP="00950FB1" w:rsidRDefault="00950FB1" w14:paraId="62486C05" wp14:textId="77777777">
            <w:pPr>
              <w:spacing w:after="0" w:line="240" w:lineRule="auto"/>
              <w:rPr>
                <w:rFonts w:ascii="Verdana" w:hAnsi="Verdana" w:eastAsia="Times New Roman" w:cs="Times New Roman"/>
                <w:sz w:val="18"/>
                <w:szCs w:val="18"/>
                <w:lang w:eastAsia="ru-RU"/>
              </w:rPr>
            </w:pPr>
          </w:p>
        </w:tc>
      </w:tr>
    </w:tbl>
    <w:p xmlns:wp14="http://schemas.microsoft.com/office/word/2010/wordml" w:rsidR="00950FB1" w:rsidP="4A012E00" w:rsidRDefault="00950FB1" w14:paraId="4101652C" wp14:textId="77777777" wp14:noSpellErr="1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F67BA26" w:rsidP="0F67BA26" w:rsidRDefault="0F67BA26" w14:paraId="7415AAE5" w14:textId="63B58048">
      <w:pPr>
        <w:pStyle w:val="a"/>
      </w:pPr>
      <w:r>
        <w:drawing>
          <wp:inline wp14:editId="536C45FE" wp14:anchorId="79B11B3C">
            <wp:extent cx="4572000" cy="2209800"/>
            <wp:effectExtent l="0" t="0" r="0" b="0"/>
            <wp:docPr id="15336997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1a17e1a6b3414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Borders>
          <w:top w:val="outset" w:color="auto" w:sz="6"/>
          <w:left w:val="outset" w:color="auto" w:sz="6"/>
          <w:bottom w:val="outset" w:color="auto" w:sz="6"/>
          <w:right w:val="outset" w:color="auto" w:sz="6"/>
        </w:tblBorders>
        <w:tblLook w:val="04A0" w:firstRow="1" w:lastRow="0" w:firstColumn="1" w:lastColumn="0" w:noHBand="0" w:noVBand="1"/>
      </w:tblPr>
      <w:tblGrid>
        <w:gridCol w:w="840"/>
        <w:gridCol w:w="840"/>
        <w:gridCol w:w="840"/>
        <w:gridCol w:w="840"/>
        <w:gridCol w:w="4237"/>
      </w:tblGrid>
      <w:tr w:rsidR="015998B7" w:rsidTr="015998B7" w14:paraId="72C3AC0F">
        <w:trPr>
          <w:trHeight w:val="495"/>
        </w:trPr>
        <w:tc>
          <w:tcPr>
            <w:tcW w:w="840" w:type="dxa"/>
            <w:tcBorders>
              <w:top w:val="outset" w:color="auto" w:sz="6"/>
              <w:left w:val="outset" w:color="auto" w:sz="6"/>
              <w:bottom w:val="outset" w:color="auto" w:sz="6"/>
              <w:right w:val="outset" w:color="auto" w:sz="6"/>
            </w:tcBorders>
            <w:shd w:val="clear" w:color="auto" w:fill="FFFFFF" w:themeFill="background1"/>
            <w:tcMar/>
            <w:vAlign w:val="center"/>
          </w:tcPr>
          <w:p w:rsidR="015998B7" w:rsidP="015998B7" w:rsidRDefault="015998B7" w14:paraId="4218384F" w14:textId="580206B4">
            <w:pPr>
              <w:pStyle w:val="a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ru-RU"/>
              </w:rPr>
            </w:pPr>
            <w:r w:rsidRPr="015998B7" w:rsidR="015998B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840" w:type="dxa"/>
            <w:tcBorders>
              <w:top w:val="outset" w:color="auto" w:sz="6"/>
              <w:left w:val="outset" w:color="auto" w:sz="6"/>
              <w:bottom w:val="outset" w:color="auto" w:sz="6"/>
              <w:right w:val="outset" w:color="auto" w:sz="6"/>
            </w:tcBorders>
            <w:shd w:val="clear" w:color="auto" w:fill="FFFFFF" w:themeFill="background1"/>
            <w:tcMar/>
            <w:vAlign w:val="center"/>
          </w:tcPr>
          <w:p w:rsidR="015998B7" w:rsidP="015998B7" w:rsidRDefault="015998B7" w14:paraId="59993F06" w14:textId="37A7795E">
            <w:pPr>
              <w:pStyle w:val="a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ru-RU"/>
              </w:rPr>
            </w:pPr>
            <w:r w:rsidRPr="015998B7" w:rsidR="015998B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840" w:type="dxa"/>
            <w:tcBorders>
              <w:top w:val="outset" w:color="auto" w:sz="6"/>
              <w:left w:val="outset" w:color="auto" w:sz="6"/>
              <w:bottom w:val="outset" w:color="auto" w:sz="6"/>
              <w:right w:val="outset" w:color="auto" w:sz="6"/>
            </w:tcBorders>
            <w:shd w:val="clear" w:color="auto" w:fill="FFFFFF" w:themeFill="background1"/>
            <w:tcMar/>
            <w:vAlign w:val="center"/>
          </w:tcPr>
          <w:p w:rsidR="015998B7" w:rsidP="015998B7" w:rsidRDefault="015998B7" w14:paraId="7FF621D2" w14:textId="65DCCA38">
            <w:pPr>
              <w:pStyle w:val="a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ru-RU"/>
              </w:rPr>
            </w:pPr>
            <w:r w:rsidRPr="015998B7" w:rsidR="015998B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ru-RU"/>
              </w:rPr>
              <w:t>Q(t-1)</w:t>
            </w:r>
          </w:p>
        </w:tc>
        <w:tc>
          <w:tcPr>
            <w:tcW w:w="840" w:type="dxa"/>
            <w:tcBorders>
              <w:top w:val="outset" w:color="auto" w:sz="6"/>
              <w:left w:val="outset" w:color="auto" w:sz="6"/>
              <w:bottom w:val="outset" w:color="auto" w:sz="6"/>
              <w:right w:val="outset" w:color="auto" w:sz="6"/>
            </w:tcBorders>
            <w:shd w:val="clear" w:color="auto" w:fill="FFFFFF" w:themeFill="background1"/>
            <w:tcMar/>
            <w:vAlign w:val="center"/>
          </w:tcPr>
          <w:p w:rsidR="015998B7" w:rsidP="015998B7" w:rsidRDefault="015998B7" w14:paraId="44F872B1" w14:textId="671169C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ru-RU"/>
              </w:rPr>
            </w:pPr>
            <w:r w:rsidRPr="015998B7" w:rsidR="015998B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ru-RU"/>
              </w:rPr>
              <w:t>Q(t)</w:t>
            </w:r>
          </w:p>
        </w:tc>
        <w:tc>
          <w:tcPr>
            <w:tcW w:w="4237" w:type="dxa"/>
            <w:tcBorders>
              <w:top w:val="outset" w:color="auto" w:sz="6"/>
              <w:left w:val="outset" w:color="auto" w:sz="6"/>
              <w:bottom w:val="outset" w:color="auto" w:sz="6"/>
              <w:right w:val="outset" w:color="auto" w:sz="6"/>
            </w:tcBorders>
            <w:shd w:val="clear" w:color="auto" w:fill="FFFFFF" w:themeFill="background1"/>
            <w:tcMar/>
            <w:vAlign w:val="center"/>
          </w:tcPr>
          <w:p w:rsidR="015998B7" w:rsidP="015998B7" w:rsidRDefault="015998B7" w14:noSpellErr="1" w14:paraId="6EE3800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ru-RU"/>
              </w:rPr>
            </w:pPr>
            <w:r w:rsidRPr="015998B7" w:rsidR="015998B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ru-RU"/>
              </w:rPr>
              <w:t>Пояснения</w:t>
            </w:r>
          </w:p>
        </w:tc>
      </w:tr>
      <w:tr w:rsidR="015998B7" w:rsidTr="015998B7" w14:paraId="56BE6E38">
        <w:trPr>
          <w:trHeight w:val="300"/>
        </w:trPr>
        <w:tc>
          <w:tcPr>
            <w:tcW w:w="840" w:type="dxa"/>
            <w:tcBorders>
              <w:top w:val="outset" w:color="auto" w:sz="6"/>
              <w:left w:val="outset" w:color="auto" w:sz="6"/>
              <w:bottom w:val="outset" w:color="auto" w:sz="6"/>
              <w:right w:val="outset" w:color="auto" w:sz="6"/>
            </w:tcBorders>
            <w:shd w:val="clear" w:color="auto" w:fill="FFFFFF" w:themeFill="background1"/>
            <w:tcMar/>
          </w:tcPr>
          <w:p w:rsidR="015998B7" w:rsidP="015998B7" w:rsidRDefault="015998B7" w14:paraId="683FF9FA" w14:textId="4B17CA8D">
            <w:pPr>
              <w:pStyle w:val="a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15998B7" w:rsidR="015998B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40" w:type="dxa"/>
            <w:tcBorders>
              <w:top w:val="outset" w:color="auto" w:sz="6"/>
              <w:left w:val="outset" w:color="auto" w:sz="6"/>
              <w:bottom w:val="outset" w:color="auto" w:sz="6"/>
              <w:right w:val="outset" w:color="auto" w:sz="6"/>
            </w:tcBorders>
            <w:shd w:val="clear" w:color="auto" w:fill="FFFFFF" w:themeFill="background1"/>
            <w:tcMar/>
          </w:tcPr>
          <w:p w:rsidR="015998B7" w:rsidP="015998B7" w:rsidRDefault="015998B7" w14:paraId="56C0F275" w14:textId="64BA9032">
            <w:pPr>
              <w:pStyle w:val="a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15998B7" w:rsidR="015998B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840" w:type="dxa"/>
            <w:tcBorders>
              <w:top w:val="outset" w:color="auto" w:sz="6"/>
              <w:left w:val="outset" w:color="auto" w:sz="6"/>
              <w:bottom w:val="outset" w:color="auto" w:sz="6"/>
              <w:right w:val="outset" w:color="auto" w:sz="6"/>
            </w:tcBorders>
            <w:shd w:val="clear" w:color="auto" w:fill="FFFFFF" w:themeFill="background1"/>
            <w:tcMar/>
          </w:tcPr>
          <w:p w:rsidR="015998B7" w:rsidP="015998B7" w:rsidRDefault="015998B7" w14:paraId="11C800E0" w14:textId="731CCC2D">
            <w:pPr>
              <w:pStyle w:val="a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15998B7" w:rsidR="015998B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40" w:type="dxa"/>
            <w:tcBorders>
              <w:top w:val="outset" w:color="auto" w:sz="6"/>
              <w:left w:val="outset" w:color="auto" w:sz="6"/>
              <w:bottom w:val="outset" w:color="auto" w:sz="6"/>
              <w:right w:val="outset" w:color="auto" w:sz="6"/>
            </w:tcBorders>
            <w:shd w:val="clear" w:color="auto" w:fill="FFFFFF" w:themeFill="background1"/>
            <w:tcMar/>
          </w:tcPr>
          <w:p w:rsidR="015998B7" w:rsidP="015998B7" w:rsidRDefault="015998B7" w14:noSpellErr="1" w14:paraId="0CC0E65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15998B7" w:rsidR="015998B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237" w:type="dxa"/>
            <w:vMerge w:val="restart"/>
            <w:tcBorders>
              <w:top w:val="outset" w:color="auto" w:sz="6"/>
              <w:left w:val="outset" w:color="auto" w:sz="6"/>
              <w:bottom w:val="outset" w:color="auto" w:sz="6"/>
              <w:right w:val="outset" w:color="auto" w:sz="6"/>
            </w:tcBorders>
            <w:shd w:val="clear" w:color="auto" w:fill="FFFFFF" w:themeFill="background1"/>
            <w:tcMar/>
          </w:tcPr>
          <w:p w:rsidR="015998B7" w:rsidP="015998B7" w:rsidRDefault="015998B7" w14:noSpellErr="1" w14:paraId="4C94B85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15998B7" w:rsidR="015998B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Режим хранения информации</w:t>
            </w:r>
          </w:p>
        </w:tc>
      </w:tr>
      <w:tr w:rsidR="015998B7" w:rsidTr="015998B7" w14:paraId="1ADD6098">
        <w:tc>
          <w:tcPr>
            <w:tcW w:w="840" w:type="dxa"/>
            <w:tcBorders>
              <w:top w:val="outset" w:color="auto" w:sz="6"/>
              <w:left w:val="outset" w:color="auto" w:sz="6"/>
              <w:bottom w:val="outset" w:color="auto" w:sz="6"/>
              <w:right w:val="outset" w:color="auto" w:sz="6"/>
            </w:tcBorders>
            <w:shd w:val="clear" w:color="auto" w:fill="FFFFFF" w:themeFill="background1"/>
            <w:tcMar/>
          </w:tcPr>
          <w:p w:rsidR="015998B7" w:rsidP="015998B7" w:rsidRDefault="015998B7" w14:paraId="4E331137" w14:textId="3C939E14">
            <w:pPr>
              <w:pStyle w:val="a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15998B7" w:rsidR="015998B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40" w:type="dxa"/>
            <w:tcBorders>
              <w:top w:val="outset" w:color="auto" w:sz="6"/>
              <w:left w:val="outset" w:color="auto" w:sz="6"/>
              <w:bottom w:val="outset" w:color="auto" w:sz="6"/>
              <w:right w:val="outset" w:color="auto" w:sz="6"/>
            </w:tcBorders>
            <w:shd w:val="clear" w:color="auto" w:fill="FFFFFF" w:themeFill="background1"/>
            <w:tcMar/>
          </w:tcPr>
          <w:p w:rsidR="015998B7" w:rsidP="015998B7" w:rsidRDefault="015998B7" w14:paraId="6D4A0A4C" w14:textId="6E15D58D">
            <w:pPr>
              <w:pStyle w:val="a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15998B7" w:rsidR="015998B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840" w:type="dxa"/>
            <w:tcBorders>
              <w:top w:val="outset" w:color="auto" w:sz="6"/>
              <w:left w:val="outset" w:color="auto" w:sz="6"/>
              <w:bottom w:val="outset" w:color="auto" w:sz="6"/>
              <w:right w:val="outset" w:color="auto" w:sz="6"/>
            </w:tcBorders>
            <w:shd w:val="clear" w:color="auto" w:fill="FFFFFF" w:themeFill="background1"/>
            <w:tcMar/>
          </w:tcPr>
          <w:p w:rsidR="015998B7" w:rsidP="015998B7" w:rsidRDefault="015998B7" w14:paraId="0968DEFD" w14:textId="614BCF3A">
            <w:pPr>
              <w:pStyle w:val="a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15998B7" w:rsidR="015998B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40" w:type="dxa"/>
            <w:tcBorders>
              <w:top w:val="outset" w:color="auto" w:sz="6"/>
              <w:left w:val="outset" w:color="auto" w:sz="6"/>
              <w:bottom w:val="outset" w:color="auto" w:sz="6"/>
              <w:right w:val="outset" w:color="auto" w:sz="6"/>
            </w:tcBorders>
            <w:shd w:val="clear" w:color="auto" w:fill="FFFFFF" w:themeFill="background1"/>
            <w:tcMar/>
          </w:tcPr>
          <w:p w:rsidR="015998B7" w:rsidP="015998B7" w:rsidRDefault="015998B7" w14:paraId="085C243B" w14:textId="2D320CE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15998B7" w:rsidR="015998B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237" w:type="dxa"/>
            <w:vMerge/>
            <w:tcMar/>
          </w:tcPr>
          <w:p w14:paraId="1B41DA72"/>
        </w:tc>
      </w:tr>
      <w:tr w:rsidR="015998B7" w:rsidTr="015998B7" w14:paraId="4836638A">
        <w:tc>
          <w:tcPr>
            <w:tcW w:w="840" w:type="dxa"/>
            <w:tcBorders>
              <w:top w:val="outset" w:color="auto" w:sz="6"/>
              <w:left w:val="outset" w:color="auto" w:sz="6"/>
              <w:bottom w:val="outset" w:color="auto" w:sz="6"/>
              <w:right w:val="outset" w:color="auto" w:sz="6"/>
            </w:tcBorders>
            <w:shd w:val="clear" w:color="auto" w:fill="FFFFFF" w:themeFill="background1"/>
            <w:tcMar/>
          </w:tcPr>
          <w:p w:rsidR="015998B7" w:rsidP="015998B7" w:rsidRDefault="015998B7" w14:paraId="6B4993B2" w14:textId="54C19908">
            <w:pPr>
              <w:pStyle w:val="a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15998B7" w:rsidR="015998B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40" w:type="dxa"/>
            <w:tcBorders>
              <w:top w:val="outset" w:color="auto" w:sz="6"/>
              <w:left w:val="outset" w:color="auto" w:sz="6"/>
              <w:bottom w:val="outset" w:color="auto" w:sz="6"/>
              <w:right w:val="outset" w:color="auto" w:sz="6"/>
            </w:tcBorders>
            <w:shd w:val="clear" w:color="auto" w:fill="FFFFFF" w:themeFill="background1"/>
            <w:tcMar/>
          </w:tcPr>
          <w:p w:rsidR="015998B7" w:rsidP="015998B7" w:rsidRDefault="015998B7" w14:paraId="68B34E28" w14:textId="7BD18C89">
            <w:pPr>
              <w:pStyle w:val="a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15998B7" w:rsidR="015998B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40" w:type="dxa"/>
            <w:tcBorders>
              <w:top w:val="outset" w:color="auto" w:sz="6"/>
              <w:left w:val="outset" w:color="auto" w:sz="6"/>
              <w:bottom w:val="outset" w:color="auto" w:sz="6"/>
              <w:right w:val="outset" w:color="auto" w:sz="6"/>
            </w:tcBorders>
            <w:shd w:val="clear" w:color="auto" w:fill="FFFFFF" w:themeFill="background1"/>
            <w:tcMar/>
          </w:tcPr>
          <w:p w:rsidR="015998B7" w:rsidP="015998B7" w:rsidRDefault="015998B7" w14:paraId="663A8E6B" w14:textId="5E1C4D45">
            <w:pPr>
              <w:pStyle w:val="a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15998B7" w:rsidR="015998B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840" w:type="dxa"/>
            <w:tcBorders>
              <w:top w:val="outset" w:color="auto" w:sz="6"/>
              <w:left w:val="outset" w:color="auto" w:sz="6"/>
              <w:bottom w:val="outset" w:color="auto" w:sz="6"/>
              <w:right w:val="outset" w:color="auto" w:sz="6"/>
            </w:tcBorders>
            <w:shd w:val="clear" w:color="auto" w:fill="FFFFFF" w:themeFill="background1"/>
            <w:tcMar/>
          </w:tcPr>
          <w:p w:rsidR="015998B7" w:rsidP="015998B7" w:rsidRDefault="015998B7" w14:paraId="509C0FA3" w14:textId="24DC200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15998B7" w:rsidR="015998B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237" w:type="dxa"/>
            <w:vMerge w:val="restart"/>
            <w:tcBorders>
              <w:top w:val="outset" w:color="auto" w:sz="6"/>
              <w:left w:val="outset" w:color="auto" w:sz="6"/>
              <w:bottom w:val="outset" w:color="auto" w:sz="6"/>
              <w:right w:val="outset" w:color="auto" w:sz="6"/>
            </w:tcBorders>
            <w:shd w:val="clear" w:color="auto" w:fill="FFFFFF" w:themeFill="background1"/>
            <w:tcMar/>
          </w:tcPr>
          <w:p w:rsidR="015998B7" w:rsidP="015998B7" w:rsidRDefault="015998B7" w14:paraId="7CC3F894" w14:textId="54FD55C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15998B7" w:rsidR="015998B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Режим записи информации</w:t>
            </w:r>
          </w:p>
        </w:tc>
      </w:tr>
      <w:tr w:rsidR="015998B7" w:rsidTr="015998B7" w14:paraId="4693E018">
        <w:tc>
          <w:tcPr>
            <w:tcW w:w="840" w:type="dxa"/>
            <w:tcBorders>
              <w:top w:val="outset" w:color="auto" w:sz="6"/>
              <w:left w:val="outset" w:color="auto" w:sz="6"/>
              <w:bottom w:val="outset" w:color="auto" w:sz="6"/>
              <w:right w:val="outset" w:color="auto" w:sz="6"/>
            </w:tcBorders>
            <w:shd w:val="clear" w:color="auto" w:fill="FFFFFF" w:themeFill="background1"/>
            <w:tcMar/>
          </w:tcPr>
          <w:p w:rsidR="015998B7" w:rsidP="015998B7" w:rsidRDefault="015998B7" w14:paraId="5C036B32" w14:textId="55F9D929">
            <w:pPr>
              <w:pStyle w:val="a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15998B7" w:rsidR="015998B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40" w:type="dxa"/>
            <w:tcBorders>
              <w:top w:val="outset" w:color="auto" w:sz="6"/>
              <w:left w:val="outset" w:color="auto" w:sz="6"/>
              <w:bottom w:val="outset" w:color="auto" w:sz="6"/>
              <w:right w:val="outset" w:color="auto" w:sz="6"/>
            </w:tcBorders>
            <w:shd w:val="clear" w:color="auto" w:fill="FFFFFF" w:themeFill="background1"/>
            <w:tcMar/>
          </w:tcPr>
          <w:p w:rsidR="015998B7" w:rsidP="015998B7" w:rsidRDefault="015998B7" w14:paraId="769FDD11" w14:textId="42A0F6AA">
            <w:pPr>
              <w:pStyle w:val="a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15998B7" w:rsidR="015998B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40" w:type="dxa"/>
            <w:tcBorders>
              <w:top w:val="outset" w:color="auto" w:sz="6"/>
              <w:left w:val="outset" w:color="auto" w:sz="6"/>
              <w:bottom w:val="outset" w:color="auto" w:sz="6"/>
              <w:right w:val="outset" w:color="auto" w:sz="6"/>
            </w:tcBorders>
            <w:shd w:val="clear" w:color="auto" w:fill="FFFFFF" w:themeFill="background1"/>
            <w:tcMar/>
          </w:tcPr>
          <w:p w:rsidR="015998B7" w:rsidP="015998B7" w:rsidRDefault="015998B7" w14:paraId="79B004A1" w14:textId="46851947">
            <w:pPr>
              <w:pStyle w:val="a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15998B7" w:rsidR="015998B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840" w:type="dxa"/>
            <w:tcBorders>
              <w:top w:val="outset" w:color="auto" w:sz="6"/>
              <w:left w:val="outset" w:color="auto" w:sz="6"/>
              <w:bottom w:val="outset" w:color="auto" w:sz="6"/>
              <w:right w:val="outset" w:color="auto" w:sz="6"/>
            </w:tcBorders>
            <w:shd w:val="clear" w:color="auto" w:fill="FFFFFF" w:themeFill="background1"/>
            <w:tcMar/>
          </w:tcPr>
          <w:p w:rsidR="015998B7" w:rsidP="015998B7" w:rsidRDefault="015998B7" w14:noSpellErr="1" w14:paraId="44259C9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15998B7" w:rsidR="015998B7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237" w:type="dxa"/>
            <w:vMerge/>
            <w:tcMar/>
          </w:tcPr>
          <w:p w14:paraId="567A387C"/>
        </w:tc>
      </w:tr>
    </w:tbl>
    <w:p w:rsidR="0F67BA26" w:rsidP="0F67BA26" w:rsidRDefault="0F67BA26" w14:paraId="3049F5B3" w14:textId="1C5CAA13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</w:p>
    <w:p w:rsidR="0F67BA26" w:rsidP="0F67BA26" w:rsidRDefault="0F67BA26" w14:paraId="16D7E783" w14:textId="21EDC73E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587862" w:rsidP="4A012E00" w:rsidRDefault="00587862" w14:paraId="2C60C3E0" wp14:textId="77777777" wp14:noSpellErr="1">
      <w:pPr>
        <w:pStyle w:val="2"/>
        <w:spacing w:after="45"/>
        <w:ind w:left="-5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A012E00" w:rsidR="4A012E00">
        <w:rPr>
          <w:rFonts w:ascii="Times New Roman" w:hAnsi="Times New Roman" w:eastAsia="Times New Roman" w:cs="Times New Roman"/>
          <w:sz w:val="24"/>
          <w:szCs w:val="24"/>
        </w:rPr>
        <w:t>Контрольные вопросы:</w:t>
      </w:r>
    </w:p>
    <w:p xmlns:wp14="http://schemas.microsoft.com/office/word/2010/wordml" w:rsidR="00587862" w:rsidP="4A012E00" w:rsidRDefault="00587862" w14:paraId="4B99056E" wp14:textId="77777777" wp14:noSpellErr="1">
      <w:pPr>
        <w:rPr>
          <w:rFonts w:ascii="Times New Roman" w:hAnsi="Times New Roman" w:eastAsia="Times New Roman" w:cs="Times New Roman"/>
          <w:b w:val="1"/>
          <w:bCs w:val="1"/>
          <w:color w:val="333333"/>
          <w:sz w:val="24"/>
          <w:szCs w:val="24"/>
          <w:shd w:val="clear" w:color="auto" w:fill="FFFFFF"/>
        </w:rPr>
      </w:pPr>
    </w:p>
    <w:p xmlns:wp14="http://schemas.microsoft.com/office/word/2010/wordml" w:rsidR="00587862" w:rsidP="4A012E00" w:rsidRDefault="00587862" w14:paraId="4E756F85" wp14:textId="77777777" wp14:noSpellErr="1">
      <w:pPr>
        <w:rPr>
          <w:rFonts w:ascii="Times New Roman" w:hAnsi="Times New Roman" w:eastAsia="Times New Roman" w:cs="Times New Roman"/>
          <w:color w:val="333333"/>
          <w:sz w:val="24"/>
          <w:szCs w:val="24"/>
          <w:shd w:val="clear" w:color="auto" w:fill="FFFFFF"/>
        </w:rPr>
      </w:pPr>
      <w:r w:rsidRPr="4A012E00">
        <w:rPr>
          <w:rFonts w:ascii="Times New Roman" w:hAnsi="Times New Roman" w:eastAsia="Times New Roman" w:cs="Times New Roman"/>
          <w:b w:val="1"/>
          <w:bCs w:val="1"/>
          <w:color w:val="333333"/>
          <w:sz w:val="24"/>
          <w:szCs w:val="24"/>
          <w:shd w:val="clear" w:color="auto" w:fill="FFFFFF"/>
        </w:rPr>
        <w:t>1.</w:t>
      </w:r>
      <w:r w:rsidRPr="4A012E00">
        <w:rPr>
          <w:rFonts w:ascii="Times New Roman" w:hAnsi="Times New Roman" w:eastAsia="Times New Roman" w:cs="Times New Roman"/>
          <w:b w:val="1"/>
          <w:bCs w:val="1"/>
          <w:color w:val="333333"/>
          <w:sz w:val="24"/>
          <w:szCs w:val="24"/>
          <w:shd w:val="clear" w:color="auto" w:fill="FFFFFF"/>
        </w:rPr>
        <w:t>Триггер</w:t>
      </w:r>
      <w:r w:rsidRPr="4A012E00">
        <w:rPr>
          <w:rFonts w:ascii="Times New Roman" w:hAnsi="Times New Roman" w:eastAsia="Times New Roman" w:cs="Times New Roman"/>
          <w:color w:val="333333"/>
          <w:sz w:val="24"/>
          <w:szCs w:val="24"/>
          <w:shd w:val="clear" w:color="auto" w:fill="FFFFFF"/>
        </w:rPr>
        <w:t> — это команда, сигнализирующая системе о наступлении определённого события.</w:t>
      </w:r>
    </w:p>
    <w:p w:rsidR="4A012E00" w:rsidP="4A012E00" w:rsidRDefault="4A012E00" w14:paraId="681B5187" w14:textId="2B2375CB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A012E00" w:rsidR="4A012E0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2</w:t>
      </w:r>
      <w:r w:rsidRPr="4A012E00" w:rsidR="4A012E0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. Типы триггеров:</w:t>
      </w:r>
    </w:p>
    <w:p w:rsidR="4A012E00" w:rsidP="4A012E00" w:rsidRDefault="4A012E00" w14:paraId="2630E008" w14:textId="2C4453F0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</w:pPr>
      <w:r w:rsidRPr="4A012E00" w:rsidR="4A012E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RS триггер - </w:t>
      </w:r>
      <w:r w:rsidRPr="4A012E00" w:rsidR="4A012E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асинхронный триггер, который сохраняет своё предыдущее состояние при неактивном состоянии обоих входов и изменяет своё состояние при подаче на один из его входов активного уровня. При подаче на оба входа активного уровня состояние </w:t>
      </w:r>
      <w:proofErr w:type="gramStart"/>
      <w:r w:rsidRPr="4A012E00" w:rsidR="4A012E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триггера вообще говоря</w:t>
      </w:r>
      <w:proofErr w:type="gramEnd"/>
      <w:r w:rsidRPr="4A012E00" w:rsidR="4A012E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неопределённо, но в конкретных реализациях на логических элементах оба выхода принимают состояния либо логического нуля, либо логической 1. В зависимости от конкретной реализации активным входным уровнем может быть как логическая 1, так и логический 0. Так, </w:t>
      </w:r>
      <w:proofErr w:type="gramStart"/>
      <w:r w:rsidRPr="4A012E00" w:rsidR="4A012E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в RS-триггере</w:t>
      </w:r>
      <w:proofErr w:type="gramEnd"/>
      <w:r w:rsidRPr="4A012E00" w:rsidR="4A012E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выполненном на 2 элементах 2И-НЕ активным входным уровнем является логический 0. При подаче активного уровня на вход </w:t>
      </w:r>
      <w:r w:rsidRPr="4A012E00" w:rsidR="4A012E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S</w:t>
      </w:r>
      <w:r w:rsidRPr="4A012E00" w:rsidR="4A012E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(от </w:t>
      </w:r>
      <w:hyperlink r:id="Rb5d10b1c1c0f4424">
        <w:r w:rsidRPr="4A012E00" w:rsidR="4A012E00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ru-RU"/>
          </w:rPr>
          <w:t>англ.</w:t>
        </w:r>
      </w:hyperlink>
      <w:r w:rsidRPr="4A012E00" w:rsidR="4A012E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</w:t>
      </w:r>
      <w:r w:rsidRPr="4A012E00" w:rsidR="4A012E0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4"/>
          <w:szCs w:val="24"/>
          <w:lang w:val="en"/>
        </w:rPr>
        <w:t>Set</w:t>
      </w:r>
      <w:r w:rsidRPr="4A012E00" w:rsidR="4A012E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— установить) выходное состояние становится равным логической единице. А при подаче активного уровня на вход </w:t>
      </w:r>
      <w:r w:rsidRPr="4A012E00" w:rsidR="4A012E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R</w:t>
      </w:r>
      <w:r w:rsidRPr="4A012E00" w:rsidR="4A012E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(от </w:t>
      </w:r>
      <w:hyperlink r:id="R23d2f8ab64aa4d19">
        <w:r w:rsidRPr="4A012E00" w:rsidR="4A012E00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ru-RU"/>
          </w:rPr>
          <w:t>англ.</w:t>
        </w:r>
      </w:hyperlink>
      <w:r w:rsidRPr="4A012E00" w:rsidR="4A012E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</w:t>
      </w:r>
      <w:r w:rsidRPr="4A012E00" w:rsidR="4A012E0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4"/>
          <w:szCs w:val="24"/>
          <w:lang w:val="en"/>
        </w:rPr>
        <w:t>Reset</w:t>
      </w:r>
      <w:r w:rsidRPr="4A012E00" w:rsidR="4A012E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— сбросить) выходное состояние становится равным логическому нулю. Состояние, при котором на оба входа </w:t>
      </w:r>
      <w:r w:rsidRPr="4A012E00" w:rsidR="4A012E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R</w:t>
      </w:r>
      <w:r w:rsidRPr="4A012E00" w:rsidR="4A012E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и </w:t>
      </w:r>
      <w:r w:rsidRPr="4A012E00" w:rsidR="4A012E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S</w:t>
      </w:r>
      <w:r w:rsidRPr="4A012E00" w:rsidR="4A012E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одновременно поданы активные уровни не определено и зависит от реализации</w:t>
      </w:r>
    </w:p>
    <w:p w:rsidR="4A012E00" w:rsidP="4A012E00" w:rsidRDefault="4A012E00" w14:paraId="346EB56E" w14:textId="549FA87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</w:pPr>
      <w:r w:rsidRPr="4A012E00" w:rsidR="4A012E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D-триггер - </w:t>
      </w:r>
      <w:r w:rsidRPr="4A012E00" w:rsidR="4A012E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запоминает состояние входа и выдаёт его на выход. D-триггеры имеют, как минимум, два входа: информационный </w:t>
      </w:r>
      <w:r w:rsidRPr="4A012E00" w:rsidR="4A012E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D</w:t>
      </w:r>
      <w:r w:rsidRPr="4A012E00" w:rsidR="4A012E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и синхронизации </w:t>
      </w:r>
      <w:r w:rsidRPr="4A012E00" w:rsidR="4A012E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С</w:t>
      </w:r>
      <w:r w:rsidRPr="4A012E00" w:rsidR="4A012E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. Вход синхронизации С может быть статическим (потенциальным) и динамическим. У триггеров со статическим входом С информация записывается в течение времени, при котором уровень сигнала C=1. В триггерах с динамическим входом С информация записывается со входа D в состояние триггера только в момент перепада напряжения на входе С. В таком триггере информация на выходе может быть задержана на один такт по отношению к входной </w:t>
      </w:r>
      <w:r w:rsidRPr="4A012E00" w:rsidR="4A012E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информации. Так</w:t>
      </w:r>
      <w:r w:rsidRPr="4A012E00" w:rsidR="4A012E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как информация на выходе остаётся неизменной до прихода очередного импульса синхронизации, D-триггер называют также триггером с запоминанием информации или триггером-защёлкой.</w:t>
      </w:r>
    </w:p>
    <w:p w:rsidR="4A012E00" w:rsidP="4A012E00" w:rsidRDefault="4A012E00" w14:paraId="27CD7198" w14:textId="440FC725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</w:pPr>
      <w:r w:rsidRPr="4A012E00" w:rsidR="4A012E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T-триггер - </w:t>
      </w:r>
      <w:r w:rsidRPr="4A012E00" w:rsidR="4A012E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ч</w:t>
      </w:r>
      <w:r w:rsidRPr="4A012E00" w:rsidR="4A012E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асто называют счётным триггером, так как он является простейшим </w:t>
      </w:r>
      <w:r w:rsidRPr="4A012E00" w:rsidR="4A012E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счётчиком</w:t>
      </w:r>
      <w:r w:rsidRPr="4A012E00" w:rsidR="4A012E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по модулю 2. Асинхронный Т-триггер не имеет входа разрешения счёта — Т и переключается по каждому тактовому импульсу на входе С. Синхронный </w:t>
      </w:r>
      <w:r w:rsidRPr="4A012E00" w:rsidR="4A012E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Т-триггер</w:t>
      </w:r>
      <w:hyperlink w:anchor="cite_note-17" r:id="Rdc013a7f17774fa3">
        <w:r w:rsidRPr="4A012E00" w:rsidR="4A012E00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vertAlign w:val="superscript"/>
            <w:lang w:val="ru-RU"/>
          </w:rPr>
          <w:t>[17]</w:t>
        </w:r>
      </w:hyperlink>
      <w:r w:rsidRPr="4A012E00" w:rsidR="4A012E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, при единице на входе </w:t>
      </w:r>
      <w:r w:rsidRPr="4A012E00" w:rsidR="4A012E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Т</w:t>
      </w:r>
      <w:r w:rsidRPr="4A012E00" w:rsidR="4A012E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, по каждому такту на входе С изменяет своё логическое состояние на противоположное, и не изменяет выходное состояние при нуле на входе </w:t>
      </w:r>
      <w:r w:rsidRPr="4A012E00" w:rsidR="4A012E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T</w:t>
      </w:r>
      <w:r w:rsidRPr="4A012E00" w:rsidR="4A012E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.</w:t>
      </w:r>
    </w:p>
    <w:p w:rsidR="4A012E00" w:rsidP="4A012E00" w:rsidRDefault="4A012E00" w14:paraId="120F4FE7" w14:textId="32D3521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</w:pPr>
      <w:r w:rsidRPr="4A012E00" w:rsidR="4A012E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JK-триггер -</w:t>
      </w:r>
      <w:r w:rsidRPr="4A012E00" w:rsidR="4A012E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</w:t>
      </w:r>
      <w:proofErr w:type="gramStart"/>
      <w:r w:rsidRPr="4A012E00" w:rsidR="4A012E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работает так же как</w:t>
      </w:r>
      <w:proofErr w:type="gramEnd"/>
      <w:r w:rsidRPr="4A012E00" w:rsidR="4A012E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RS-триггер, с одним лишь исключением: при подаче логической единицы на оба входа J и K состояние выхода триггера изменяется на противоположное, то есть выполняется операция инверсии. Вход </w:t>
      </w:r>
      <w:r w:rsidRPr="4A012E00" w:rsidR="4A012E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J</w:t>
      </w:r>
      <w:r w:rsidRPr="4A012E00" w:rsidR="4A012E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аналогичен входу </w:t>
      </w:r>
      <w:r w:rsidRPr="4A012E00" w:rsidR="4A012E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S</w:t>
      </w:r>
      <w:r w:rsidRPr="4A012E00" w:rsidR="4A012E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у RS-триггера. Вход </w:t>
      </w:r>
      <w:r w:rsidRPr="4A012E00" w:rsidR="4A012E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K</w:t>
      </w:r>
      <w:r w:rsidRPr="4A012E00" w:rsidR="4A012E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аналогичен входу </w:t>
      </w:r>
      <w:r w:rsidRPr="4A012E00" w:rsidR="4A012E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R</w:t>
      </w:r>
      <w:r w:rsidRPr="4A012E00" w:rsidR="4A012E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у RS-триггера. При подаче единицы на вход </w:t>
      </w:r>
      <w:r w:rsidRPr="4A012E00" w:rsidR="4A012E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J</w:t>
      </w:r>
      <w:r w:rsidRPr="4A012E00" w:rsidR="4A012E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и нуля на вход </w:t>
      </w:r>
      <w:r w:rsidRPr="4A012E00" w:rsidR="4A012E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K</w:t>
      </w:r>
      <w:r w:rsidRPr="4A012E00" w:rsidR="4A012E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выходное состояние триггера становится равным логической единице. А при подаче единицы на вход </w:t>
      </w:r>
      <w:r w:rsidRPr="4A012E00" w:rsidR="4A012E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K</w:t>
      </w:r>
      <w:r w:rsidRPr="4A012E00" w:rsidR="4A012E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и нуля на вход </w:t>
      </w:r>
      <w:r w:rsidRPr="4A012E00" w:rsidR="4A012E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J</w:t>
      </w:r>
      <w:r w:rsidRPr="4A012E00" w:rsidR="4A012E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выходное состояние триггера становится равным логическому нулю.</w:t>
      </w:r>
    </w:p>
    <w:p w:rsidR="4A012E00" w:rsidP="4A012E00" w:rsidRDefault="4A012E00" w14:paraId="1BC4CCE7" w14:textId="42899DD8">
      <w:pPr>
        <w:pStyle w:val="a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</w:pPr>
    </w:p>
    <w:p w:rsidR="4A012E00" w:rsidP="4A012E00" w:rsidRDefault="4A012E00" w14:paraId="07F3BE66" w14:textId="1B2F71F0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A012E00" w:rsidR="4A012E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3. В</w:t>
      </w:r>
      <w:r w:rsidRPr="4A012E00" w:rsidR="4A012E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ременные диаграммы работы синхронного и асинхронного RS триггеров</w:t>
      </w:r>
    </w:p>
    <w:p w:rsidR="4A012E00" w:rsidP="4A012E00" w:rsidRDefault="4A012E00" w14:paraId="52D9800D" w14:textId="7F234685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A012E00" w:rsidR="4A012E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Асинхронный -</w:t>
      </w:r>
    </w:p>
    <w:p w:rsidR="4A012E00" w:rsidP="4A012E00" w:rsidRDefault="4A012E00" w14:paraId="622D1AD3" w14:textId="162EFF3C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4A012E00" w:rsidP="4A012E00" w:rsidRDefault="4A012E00" w14:paraId="127972B8" w14:textId="59AF4469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7D9189BA" wp14:anchorId="1BF10B1B">
            <wp:extent cx="3721811" cy="2495550"/>
            <wp:effectExtent l="0" t="0" r="0" b="0"/>
            <wp:docPr id="11269866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114bde0c6c46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811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012E00" w:rsidP="4A012E00" w:rsidRDefault="4A012E00" w14:paraId="312C3DDA" w14:textId="2B91BD1F">
      <w:pPr>
        <w:pStyle w:val="a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A012E00" w:rsidR="4A012E0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Синхронный - </w:t>
      </w:r>
    </w:p>
    <w:p w:rsidR="4A012E00" w:rsidP="4A012E00" w:rsidRDefault="4A012E00" w14:paraId="4742E448" w14:textId="2D7D7160">
      <w:pPr>
        <w:pStyle w:val="a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A012E00" w:rsidP="4A012E00" w:rsidRDefault="4A012E00" w14:paraId="0C89B15C" w14:textId="56ED3BCB">
      <w:pPr>
        <w:pStyle w:val="a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A012E00" w:rsidR="4A012E0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4.Запрещенная комбинация на входах RS триггеров</w:t>
      </w:r>
    </w:p>
    <w:p w:rsidR="4A012E00" w:rsidP="4A012E00" w:rsidRDefault="4A012E00" w14:paraId="03676472" w14:textId="006D4282">
      <w:pPr>
        <w:pStyle w:val="a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A012E00" w:rsidR="4A012E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Комбинация S = 1, R =1 является запретной комбинацией, т.к. нельзя предугадать какое состояние установится на выходе.</w:t>
      </w:r>
    </w:p>
    <w:p w:rsidR="4A012E00" w:rsidP="4A012E00" w:rsidRDefault="4A012E00" w14:paraId="1F43733C" w14:textId="1DB1CE72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A012E00" w:rsidR="4A012E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Что такое время подготовки и время выдержки D-триггера.</w:t>
      </w:r>
    </w:p>
    <w:p w:rsidR="4A012E00" w:rsidP="4A012E00" w:rsidRDefault="4A012E00" w14:paraId="0F323A2C" w14:textId="4FB70819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A012E00" w:rsidR="4A012E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Время выдержки - </w:t>
      </w:r>
      <w:r w:rsidRPr="4A012E00" w:rsidR="4A012E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время после поступления синхросигнала, в течение которого информационный сигнал должен оставаться неизменным. Соблюдение времен предустановки и выдержки обеспечивает правильное восприятие триггером входной информации.</w:t>
      </w:r>
    </w:p>
    <w:p w:rsidR="4A012E00" w:rsidP="4A012E00" w:rsidRDefault="4A012E00" w14:paraId="1455534C" w14:textId="235E7AC1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A012E00" w:rsidR="4A012E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Время подготовки </w:t>
      </w:r>
      <w:proofErr w:type="gramStart"/>
      <w:r w:rsidRPr="4A012E00" w:rsidR="4A012E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- </w:t>
      </w:r>
      <w:r w:rsidRPr="4A012E00" w:rsidR="4A012E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это</w:t>
      </w:r>
      <w:proofErr w:type="gramEnd"/>
      <w:r w:rsidRPr="4A012E00" w:rsidR="4A012E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интервал до поступления синхросигн</w:t>
      </w:r>
      <w:r w:rsidRPr="4A012E00" w:rsidR="4A012E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ала, в течение которого информационный сигнал должен оставаться неизменным</w:t>
      </w:r>
    </w:p>
    <w:p w:rsidR="4A012E00" w:rsidP="4A012E00" w:rsidRDefault="4A012E00" w14:paraId="50EE8E17" w14:textId="2219C1EC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A012E00" w:rsidR="4A012E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Соблюдение требований по предустановке и выдержке информационных сигналов для всех триггеров, входящих в цифровые устройства, является одной из важнейших и сложнейших задач их проектирования, особенно для устройств высокого быстродействия. Нарушение таких требований чревато возникновением аномальных состояний триггеров, несовместимых с нормальным функционированием аппаратуры.</w:t>
      </w:r>
    </w:p>
    <w:p w:rsidR="4A012E00" w:rsidP="4A012E00" w:rsidRDefault="4A012E00" w14:paraId="3FE0CDB5" w14:textId="0C71CDA5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A012E00" w:rsidR="4A012E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5.</w:t>
      </w:r>
      <w:r w:rsidRPr="4A012E00" w:rsidR="4A012E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A012E00" w:rsidR="4A012E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 чем отличие JK-триггера от RS-триггера</w:t>
      </w:r>
    </w:p>
    <w:p w:rsidR="4A012E00" w:rsidP="4A012E00" w:rsidRDefault="4A012E00" w14:paraId="0CCFD115" w14:textId="2EE22B18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A012E00" w:rsidR="4A012E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JK-триггер отличается от RS-триггера прежде всего тем, что в нем устранена неопределенность, которая возникает в RS-триггере при определенной комбинации входных сигналов.</w:t>
      </w:r>
    </w:p>
    <w:p w:rsidR="4A012E00" w:rsidP="4A012E00" w:rsidRDefault="4A012E00" w14:paraId="4C88DF3C" w14:textId="5A4003E4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A012E00" w:rsidR="4A012E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6. </w:t>
      </w:r>
      <w:r w:rsidRPr="4A012E00" w:rsidR="4A012E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Принцип работы синхронного D-триггера</w:t>
      </w:r>
    </w:p>
    <w:p w:rsidR="4A012E00" w:rsidP="4A012E00" w:rsidRDefault="4A012E00" w14:paraId="6F490EFC" w14:textId="371CA50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</w:pPr>
      <w:r w:rsidRPr="4A012E00" w:rsidR="4A012E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D-триггер</w:t>
      </w:r>
      <w:r w:rsidRPr="4A012E00" w:rsidR="4A012E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A012E00" w:rsidR="4A012E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запоминает состояние входа и выдаёт его на выход. D-триггеры имеют, как минимум, два входа: информационный </w:t>
      </w:r>
      <w:r w:rsidRPr="4A012E00" w:rsidR="4A012E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D</w:t>
      </w:r>
      <w:r w:rsidRPr="4A012E00" w:rsidR="4A012E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и синхронизации </w:t>
      </w:r>
      <w:r w:rsidRPr="4A012E00" w:rsidR="4A012E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С</w:t>
      </w:r>
      <w:r w:rsidRPr="4A012E00" w:rsidR="4A012E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. Вход синхронизации С может быть статическим (потенциальным) и динамическим. У триггеров со статическим входом С информация записывается в течение времени, при котором уровень сигнала C=1. В триггерах с динамическим входом С информация записывается со входа D в состояние триггера только в момент перепада напряжения на входе С. В таком триггере информация на выходе может быть задержана на один такт по отношению к входной информации. Информация на выходе остаётся неизменной до прихода очередного импульса синхронизации.</w:t>
      </w:r>
    </w:p>
    <w:p w:rsidR="4A012E00" w:rsidP="4A012E00" w:rsidRDefault="4A012E00" w14:paraId="0D7ADAE4" w14:textId="30F418A4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A012E00" w:rsidR="4A012E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7.</w:t>
      </w:r>
      <w:r w:rsidRPr="4A012E00" w:rsidR="4A012E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ru-RU"/>
        </w:rPr>
        <w:t xml:space="preserve"> </w:t>
      </w:r>
      <w:r w:rsidRPr="4A012E00" w:rsidR="4A012E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</w:t>
      </w:r>
      <w:r w:rsidRPr="4A012E00" w:rsidR="4A012E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очему возникает необходимость в построении двухступенчатых триггерных</w:t>
      </w:r>
    </w:p>
    <w:p w:rsidR="4A012E00" w:rsidP="4A012E00" w:rsidRDefault="4A012E00" w14:paraId="2C17B53B" w14:textId="52004537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A012E00" w:rsidR="4A012E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устройств?</w:t>
      </w:r>
    </w:p>
    <w:p w:rsidR="4A012E00" w:rsidP="4A012E00" w:rsidRDefault="4A012E00" w14:paraId="5160D052" w14:textId="4255BAC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ru-RU"/>
        </w:rPr>
      </w:pPr>
      <w:r w:rsidRPr="4A012E00" w:rsidR="4A012E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ru-RU"/>
        </w:rPr>
        <w:t>В двухступенчатом триггере устраняется противоречие между процессами хранения старой и приема новой информации. Это дает возможность построения синхронных автоматов без опасных временных состояний, исключить предпосылки к режиму генераций. Позволяет обеспечить высокую надежность функционирования триггеров с внутренними цепями обратной связи. В то же время схемы этих триггеров более сложные, чем схемы триггеров с динамическим входом, а быстродействие ниже.</w:t>
      </w:r>
    </w:p>
    <w:sectPr w:rsidRPr="00950FB1" w:rsidR="00587862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activeWritingStyle w:lang="en-US" w:vendorID="64" w:dllVersion="131078" w:nlCheck="1" w:checkStyle="1" w:appName="MSWord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FB1"/>
    <w:rsid w:val="00587862"/>
    <w:rsid w:val="00950FB1"/>
    <w:rsid w:val="00CA2284"/>
    <w:rsid w:val="015998B7"/>
    <w:rsid w:val="0F67BA26"/>
    <w:rsid w:val="4A01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17F1B"/>
  <w15:chartTrackingRefBased/>
  <w15:docId w15:val="{DF82C7DB-C3DB-4D1E-8D03-4F4D4F5662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paragraph" w:styleId="2">
    <w:name w:val="heading 2"/>
    <w:next w:val="a"/>
    <w:link w:val="20"/>
    <w:uiPriority w:val="9"/>
    <w:unhideWhenUsed/>
    <w:qFormat/>
    <w:rsid w:val="00587862"/>
    <w:pPr>
      <w:keepNext/>
      <w:keepLines/>
      <w:spacing w:after="22"/>
      <w:ind w:left="10" w:hanging="10"/>
      <w:outlineLvl w:val="1"/>
    </w:pPr>
    <w:rPr>
      <w:rFonts w:ascii="Times New Roman" w:hAnsi="Times New Roman" w:eastAsia="Times New Roman" w:cs="Times New Roman"/>
      <w:b/>
      <w:color w:val="000000"/>
      <w:sz w:val="28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950FB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 w:customStyle="1">
    <w:name w:val="Заголовок 2 Знак"/>
    <w:basedOn w:val="a0"/>
    <w:link w:val="2"/>
    <w:uiPriority w:val="9"/>
    <w:rsid w:val="00587862"/>
    <w:rPr>
      <w:rFonts w:ascii="Times New Roman" w:hAnsi="Times New Roman" w:eastAsia="Times New Roman" w:cs="Times New Roman"/>
      <w:b/>
      <w:color w:val="000000"/>
      <w:sz w:val="28"/>
      <w:lang w:eastAsia="ru-RU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0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7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/media/image3.png" Id="R152c16f0f25d4836" /><Relationship Type="http://schemas.openxmlformats.org/officeDocument/2006/relationships/image" Target="/media/image.jpg" Id="R981cd723eb634ed6" /><Relationship Type="http://schemas.openxmlformats.org/officeDocument/2006/relationships/hyperlink" Target="https://ru.wikipedia.org/wiki/%D0%90%D0%BD%D0%B3%D0%BB%D0%B8%D0%B9%D1%81%D0%BA%D0%B8%D0%B9_%D1%8F%D0%B7%D1%8B%D0%BA" TargetMode="External" Id="Rb5d10b1c1c0f4424" /><Relationship Type="http://schemas.openxmlformats.org/officeDocument/2006/relationships/hyperlink" Target="https://ru.wikipedia.org/wiki/%D0%90%D0%BD%D0%B3%D0%BB%D0%B8%D0%B9%D1%81%D0%BA%D0%B8%D0%B9_%D1%8F%D0%B7%D1%8B%D0%BA" TargetMode="External" Id="R23d2f8ab64aa4d19" /><Relationship Type="http://schemas.openxmlformats.org/officeDocument/2006/relationships/hyperlink" Target="https://ru.wikipedia.org/wiki/%D0%A2%D1%80%D0%B8%D0%B3%D0%B3%D0%B5%D1%80" TargetMode="External" Id="Rdc013a7f17774fa3" /><Relationship Type="http://schemas.openxmlformats.org/officeDocument/2006/relationships/image" Target="/media/image2.jpg" Id="Ra2114bde0c6c4672" /><Relationship Type="http://schemas.openxmlformats.org/officeDocument/2006/relationships/image" Target="/media/image4.jpg" Id="R5f1a17e1a6b34147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p2-20</dc:creator>
  <keywords/>
  <dc:description/>
  <lastModifiedBy>Бобков Данила</lastModifiedBy>
  <revision>4</revision>
  <dcterms:created xsi:type="dcterms:W3CDTF">2022-03-11T07:20:00.0000000Z</dcterms:created>
  <dcterms:modified xsi:type="dcterms:W3CDTF">2022-03-13T19:36:54.1369803Z</dcterms:modified>
</coreProperties>
</file>