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BA66EE" w:rsidP="3ABA66EE" w:rsidRDefault="3ABA66EE" w14:paraId="6523F9F3" w14:textId="1039BB15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</w:pP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Регистры</w:t>
      </w:r>
    </w:p>
    <w:p w:rsidR="3ABA66EE" w:rsidP="3ABA66EE" w:rsidRDefault="3ABA66EE" w14:paraId="47DA97AD" w14:textId="11018D4B">
      <w:pPr>
        <w:jc w:val="righ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 xml:space="preserve"> </w:t>
      </w: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Бобков</w:t>
      </w:r>
    </w:p>
    <w:p w:rsidR="3ABA66EE" w:rsidP="3ABA66EE" w:rsidRDefault="3ABA66EE" w14:paraId="1C2DCFFD" w14:textId="5938AE65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П2-20</w:t>
      </w:r>
    </w:p>
    <w:p w:rsidR="3ABA66EE" w:rsidP="3ABA66EE" w:rsidRDefault="3ABA66EE" w14:paraId="0E7B218A" w14:textId="56B2D2C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ABA66EE" w:rsidP="3ABA66EE" w:rsidRDefault="3ABA66EE" w14:paraId="36D62853" w14:textId="5E2A1B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Перед тем как узнать, что такое РЕГИСТР нам нужно ознакомиться с его составляющими.</w:t>
      </w:r>
    </w:p>
    <w:p w:rsidR="3ABA66EE" w:rsidP="3ABA66EE" w:rsidRDefault="3ABA66EE" w14:paraId="7868081D" w14:textId="7E1524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ABA66EE" w:rsidP="3ABA66EE" w:rsidRDefault="3ABA66EE" w14:paraId="3F3D92D6" w14:textId="51DCD10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Первым с чем мы ознакомимся будет ТРИГГЕР. </w:t>
      </w:r>
    </w:p>
    <w:p w:rsidR="3ABA66EE" w:rsidP="3ABA66EE" w:rsidRDefault="3ABA66EE" w14:paraId="3A26A877" w14:textId="0DE7926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ABA66EE" w:rsidR="3ABA66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Триггер - не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провоцирующий фактор из медицины</w:t>
      </w:r>
    </w:p>
    <w:p w:rsidR="3ABA66EE" w:rsidP="3ABA66EE" w:rsidRDefault="3ABA66EE" w14:paraId="6DCF5C0D" w14:textId="00E7DB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Триггер </w:t>
      </w:r>
      <w:proofErr w:type="gramStart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-  урановый</w:t>
      </w:r>
      <w:proofErr w:type="gramEnd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или плутониевый инициатор термоядерного взрыва</w:t>
      </w:r>
    </w:p>
    <w:p w:rsidR="3ABA66EE" w:rsidP="3ABA66EE" w:rsidRDefault="3ABA66EE" w14:paraId="7FFB30FA" w14:textId="17BC983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</w:p>
    <w:p w:rsidR="3ABA66EE" w:rsidP="3ABA66EE" w:rsidRDefault="3ABA66EE" w14:paraId="72242341" w14:textId="1E60D5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 нашем случае:</w:t>
      </w:r>
    </w:p>
    <w:p w:rsidR="3ABA66EE" w:rsidP="3ABA66EE" w:rsidRDefault="3ABA66EE" w14:paraId="4DF227C9" w14:textId="7BBCB1D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Триггер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— класс электронных устройств, обладающих способностью длительно находиться в одном из двух устойчивых состояний и чередовать их под воздействием внешних сигналов. </w:t>
      </w:r>
    </w:p>
    <w:p w:rsidR="3ABA66EE" w:rsidP="3ABA66EE" w:rsidRDefault="3ABA66EE" w14:paraId="27BE45AD" w14:textId="6CC7B61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Каждое состояние триггера легко распознаётся по значению выходного напряжения.</w:t>
      </w:r>
    </w:p>
    <w:p w:rsidR="3ABA66EE" w:rsidP="3ABA66EE" w:rsidRDefault="3ABA66EE" w14:paraId="4CC71887" w14:textId="4DDE158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По характеру действия триггеры относятся к импульсным устройствам — их активные элементы (транзисторы) работают в ключевом режиме, а смена состояний длится очень короткое время. </w:t>
      </w:r>
    </w:p>
    <w:p w:rsidR="3ABA66EE" w:rsidP="3ABA66EE" w:rsidRDefault="3ABA66EE" w14:paraId="30E88C38" w14:textId="230F18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Отличительной особенностью триггера как функционального устройства является свойство запоминания двоичной информации. Под памятью триггера подразумевают способность оставаться в одном из двух состояний даже после прекращения действия переключающего сигнала. Приняв одно из состояний за «1», а другое за «0», можно считать, что триггер хранит (помнит) один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разряд числа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, записанного в двоичном коде.  Однако при включении питания триггер непредсказуемо принимает одно из двух состояний.</w:t>
      </w:r>
    </w:p>
    <w:p w:rsidR="3ABA66EE" w:rsidP="3ABA66EE" w:rsidRDefault="3ABA66EE" w14:paraId="73C03214" w14:textId="778AFF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Если </w:t>
      </w:r>
      <w:proofErr w:type="gramStart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кто либо</w:t>
      </w:r>
      <w:proofErr w:type="gramEnd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хоть раз глянул на слайд, то с большой вероятностью заметил странную схему. Эта схема и есть ТРИГГЕР, а именно RS.</w:t>
      </w:r>
    </w:p>
    <w:p w:rsidR="3ABA66EE" w:rsidP="3ABA66EE" w:rsidRDefault="3ABA66EE" w14:paraId="581FB47E" w14:textId="4CF6FDB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Что такое RS? Дальше и разберемся.</w:t>
      </w:r>
    </w:p>
    <w:p w:rsidR="3ABA66EE" w:rsidP="3ABA66EE" w:rsidRDefault="3ABA66EE" w14:paraId="46706FAF" w14:textId="3970D1F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Типы триггеров </w:t>
      </w:r>
    </w:p>
    <w:p w:rsidR="3ABA66EE" w:rsidP="3ABA66EE" w:rsidRDefault="3ABA66EE" w14:paraId="6AFD673D" w14:textId="452842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Всего их существует 4 типа:</w:t>
      </w:r>
    </w:p>
    <w:p w:rsidR="3ABA66EE" w:rsidP="3ABA66EE" w:rsidRDefault="3ABA66EE" w14:paraId="26145509" w14:textId="4342C1B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RS, D, T и JK</w:t>
      </w:r>
    </w:p>
    <w:p w:rsidR="3ABA66EE" w:rsidP="3ABA66EE" w:rsidRDefault="3ABA66EE" w14:paraId="0611F6A3" w14:textId="5DBEB56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Разберем по порядку. </w:t>
      </w:r>
    </w:p>
    <w:p w:rsidR="3ABA66EE" w:rsidP="3ABA66EE" w:rsidRDefault="3ABA66EE" w14:paraId="5311E5C8" w14:textId="004FFCD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RS триггер -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асинхронный триггер,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уровня. При подаче на оба входа активного уровня состояние </w:t>
      </w:r>
      <w:proofErr w:type="gramStart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триггера вообще говоря</w:t>
      </w:r>
      <w:proofErr w:type="gramEnd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неопределённо, но в конкретных реализациях на логических элементах оба выхода принимают состояния либо логического нуля, либо логической 1. В зависимости от конкретной реализации активным входным уровнем может быть как логическая 1, так и логический 0. Так, </w:t>
      </w:r>
      <w:proofErr w:type="gramStart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 RS-триггере</w:t>
      </w:r>
      <w:proofErr w:type="gramEnd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выполненном на 2 элементах 2И-НЕ активным входным уровнем является логический 0.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При подаче активного уровня на вход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S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(от </w:t>
      </w:r>
      <w:hyperlink r:id="Re86a0b2f21964332">
        <w:r w:rsidRPr="3ABA66EE" w:rsidR="3ABA66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англ.</w:t>
        </w:r>
      </w:hyperlink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r w:rsidRPr="3ABA66EE" w:rsidR="3ABA66E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"/>
        </w:rPr>
        <w:t>Set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— установить) выходное состояние становится равным логической единице. А при подаче активного уровня на вход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R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(от </w:t>
      </w:r>
      <w:hyperlink r:id="R770d0ee090014062">
        <w:r w:rsidRPr="3ABA66EE" w:rsidR="3ABA66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англ.</w:t>
        </w:r>
      </w:hyperlink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</w:t>
      </w:r>
      <w:r w:rsidRPr="3ABA66EE" w:rsidR="3ABA66E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"/>
        </w:rPr>
        <w:t>Reset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— сбросить) выходное состояние становится равным логическому нулю. Состояние, при котором на оба входа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R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и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S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 одновременно поданы активные уровни не определено и зависит от реализации</w:t>
      </w:r>
    </w:p>
    <w:p w:rsidR="3ABA66EE" w:rsidP="3ABA66EE" w:rsidRDefault="3ABA66EE" w14:paraId="51F512F0" w14:textId="2528E506">
      <w:pPr>
        <w:pStyle w:val="Normal"/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D-триггер - 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запоминает состояние входа и выдаёт его на выход.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D-триггеры имеют, как минимум, два входа: информационный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D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синхронизации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. Вход синхронизации С может быть статическим (потенциальным) и динамическим. У триггеров со статическим входом С информация записывается в течение времени, при котором уровень сигнала C=1. В триггерах с динамическим входом С информация записывается со входа D в состояние триггера только в момент перепада напряжения на входе С. В таком триггере информация на выходе может быть задержана на один такт по отношению к входной </w:t>
      </w:r>
      <w:proofErr w:type="spellStart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информации.Так</w:t>
      </w:r>
      <w:proofErr w:type="spellEnd"/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как информация на выходе остаётся неизменной до прихода очередного импульса синхронизации, D-триггер называют также триггером с запоминанием информации или триггером-защёлкой.</w:t>
      </w:r>
    </w:p>
    <w:p w:rsidR="3ABA66EE" w:rsidP="3ABA66EE" w:rsidRDefault="3ABA66EE" w14:paraId="4B1EDCCB" w14:textId="340B78CE">
      <w:pPr>
        <w:pStyle w:val="Normal"/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T-триггер - </w:t>
      </w:r>
      <w:proofErr w:type="spellStart"/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асто</w:t>
      </w:r>
      <w:proofErr w:type="spellEnd"/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называют счётным триггером, так как он является простейшим </w:t>
      </w:r>
      <w:r w:rsidRPr="3ABA66EE" w:rsidR="3ABA66E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счётчиком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по модулю 2.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Асинхронный Т-триггер не имеет входа разрешения счёта — Т и переключается по каждому тактовому импульсу на входе С. Синхронный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Т-триггер</w:t>
      </w:r>
      <w:hyperlink w:anchor="cite_note-17" r:id="R7684467a7479437e">
        <w:r w:rsidRPr="3ABA66EE" w:rsidR="3ABA66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vertAlign w:val="superscript"/>
            <w:lang w:val="ru-RU"/>
          </w:rPr>
          <w:t>[17]</w:t>
        </w:r>
      </w:hyperlink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при единице на входе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Т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по каждому такту на входе С изменяет своё логическое состояние на противоположное, и не изменяет выходное состояние при нуле на входе </w:t>
      </w: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T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3ABA66EE" w:rsidP="3ABA66EE" w:rsidRDefault="3ABA66EE" w14:paraId="10B1439D" w14:textId="05F51768">
      <w:pPr>
        <w:pStyle w:val="Normal"/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JK-триггер -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proofErr w:type="gramStart"/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работает так же как</w:t>
      </w:r>
      <w:proofErr w:type="gramEnd"/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RS-триггер, с одним лишь исключением: при подаче логической единицы на оба входа J и K состояние выхода триггера изменяется на противоположное, то есть выполняется операция инверсии. Вход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J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аналогичен входу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S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у RS-триггера. Вход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K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аналогичен входу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R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у RS-триггера. При подаче единицы на вход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J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нуля на вход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K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выходное состояние триггера становится равным логической единице. А при подаче единицы на вход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K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 нуля на вход </w:t>
      </w: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J</w:t>
      </w: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выходное состояние триггера становится равным логическому нулю.</w:t>
      </w:r>
    </w:p>
    <w:p w:rsidR="3ABA66EE" w:rsidP="3ABA66EE" w:rsidRDefault="3ABA66EE" w14:paraId="22F3EB60" w14:textId="37EAF4FF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3ABA66EE" w:rsidP="3ABA66EE" w:rsidRDefault="3ABA66EE" w14:paraId="7ADD5FC3" w14:textId="04150C6B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C триггерами покончили, следующий на горизонте - </w:t>
      </w:r>
    </w:p>
    <w:p w:rsidR="3ABA66EE" w:rsidP="3ABA66EE" w:rsidRDefault="3ABA66EE" w14:paraId="6FA9BFC3" w14:textId="0102C9BA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Слово</w:t>
      </w:r>
    </w:p>
    <w:p w:rsidR="3ABA66EE" w:rsidP="3ABA66EE" w:rsidRDefault="3ABA66EE" w14:paraId="5822A028" w14:textId="28A358E5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Или же Машинное Слово. </w:t>
      </w:r>
    </w:p>
    <w:p w:rsidR="3ABA66EE" w:rsidP="3ABA66EE" w:rsidRDefault="3ABA66EE" w14:paraId="29E99D78" w14:textId="4600610D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---------------------------------------</w:t>
      </w:r>
    </w:p>
    <w:p w:rsidR="3ABA66EE" w:rsidP="3ABA66EE" w:rsidRDefault="3ABA66EE" w14:paraId="0D7F29F3" w14:textId="654D6EA6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Про него слишком много информации, поэтому чем раньше начнем, тем лучше.</w:t>
      </w:r>
    </w:p>
    <w:p w:rsidR="3ABA66EE" w:rsidP="3ABA66EE" w:rsidRDefault="3ABA66EE" w14:paraId="29015E3B" w14:textId="7F46EC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Машинное слово это фрагмент данных фиксированного размера, обрабатываемый как единое целое с помощью набора команд или аппаратного обеспечения процессора. Размером слова является его кол-во бит. </w:t>
      </w:r>
    </w:p>
    <w:p w:rsidR="3ABA66EE" w:rsidP="3ABA66EE" w:rsidRDefault="3ABA66EE" w14:paraId="2EB88BF8" w14:textId="05E76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…</w:t>
      </w:r>
    </w:p>
    <w:p w:rsidR="3ABA66EE" w:rsidP="3ABA66EE" w:rsidRDefault="3ABA66EE" w14:paraId="34DD335C" w14:textId="18165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Усталый тон</w:t>
      </w:r>
    </w:p>
    <w:p w:rsidR="3ABA66EE" w:rsidP="3ABA66EE" w:rsidRDefault="3ABA66EE" w14:paraId="283D7794" w14:textId="5D327BC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Все, наконец мы закончили. Это было слишком утомительно, так что скорее двигаемся дальше.</w:t>
      </w:r>
    </w:p>
    <w:p w:rsidR="3ABA66EE" w:rsidP="3ABA66EE" w:rsidRDefault="3ABA66EE" w14:paraId="6CE7E9D0" w14:textId="3BC03CF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--------------------</w:t>
      </w:r>
    </w:p>
    <w:p w:rsidR="3ABA66EE" w:rsidP="3ABA66EE" w:rsidRDefault="3ABA66EE" w14:paraId="4273D6EF" w14:textId="4F25BB4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 xml:space="preserve">А дальше у нас, наконец, то, ради чего мы все здесь собрались - </w:t>
      </w:r>
    </w:p>
    <w:p w:rsidR="3ABA66EE" w:rsidP="3ABA66EE" w:rsidRDefault="3ABA66EE" w14:paraId="562CC376" w14:textId="626B085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РЕГИСТР</w:t>
      </w:r>
    </w:p>
    <w:p w:rsidR="3ABA66EE" w:rsidP="3ABA66EE" w:rsidRDefault="3ABA66EE" w14:paraId="691EF83E" w14:textId="505C2AB9">
      <w:pPr>
        <w:jc w:val="left"/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Регистр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— устройство для записи, хранения и считывания </w:t>
      </w:r>
      <w:r w:rsidRPr="3ABA66EE" w:rsidR="3ABA66EE">
        <w:rPr>
          <w:rFonts w:ascii="Times" w:hAnsi="Times" w:eastAsia="Times" w:cs="Times"/>
          <w:b w:val="0"/>
          <w:bCs w:val="0"/>
          <w:i w:val="1"/>
          <w:iCs w:val="1"/>
          <w:caps w:val="0"/>
          <w:smallCaps w:val="0"/>
          <w:noProof w:val="0"/>
          <w:color w:val="202122"/>
          <w:sz w:val="25"/>
          <w:szCs w:val="25"/>
          <w:lang w:val="ru-RU"/>
        </w:rPr>
        <w:t>n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-разрядных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двоичных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данных и выполнения других операций над ними.</w:t>
      </w:r>
    </w:p>
    <w:p w:rsidR="3ABA66EE" w:rsidP="3ABA66EE" w:rsidRDefault="3ABA66EE" w14:paraId="56FC6707" w14:textId="3C26F8FC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Регистр представляет собой упорядоченный набор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триггеров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обычно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D-триггеров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число которых соответствует числу разрядов в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слове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. С регистром может быть связано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комбинационное цифровое устройство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, с помощью которого обеспечивается выполнение некоторых операций над словами.</w:t>
      </w:r>
    </w:p>
    <w:p w:rsidR="3ABA66EE" w:rsidP="3ABA66EE" w:rsidRDefault="3ABA66EE" w14:paraId="0B448124" w14:textId="32E39430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Основой построения регистров являются изученные нами ранее: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D-триггеры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RS-триггеры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JK-триггеры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3ABA66EE" w:rsidP="3ABA66EE" w:rsidRDefault="3ABA66EE" w14:paraId="12A4BA37" w14:textId="483743A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  <w:t>Операции в регистрах</w:t>
      </w:r>
    </w:p>
    <w:p w:rsidR="3ABA66EE" w:rsidP="3ABA66EE" w:rsidRDefault="3ABA66EE" w14:paraId="31BEB39B" w14:textId="210428BF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Типичными являются следующие операции:</w:t>
      </w:r>
    </w:p>
    <w:p w:rsidR="3ABA66EE" w:rsidP="3ABA66EE" w:rsidRDefault="3ABA66EE" w14:paraId="01B220FA" w14:textId="7B19C09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приём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слова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 регистр (установка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состояния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);</w:t>
      </w:r>
    </w:p>
    <w:p w:rsidR="3ABA66EE" w:rsidP="3ABA66EE" w:rsidRDefault="3ABA66EE" w14:paraId="6B0EA217" w14:textId="1DFF1DB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передача слова из регистра;</w:t>
      </w:r>
    </w:p>
    <w:p w:rsidR="3ABA66EE" w:rsidP="3ABA66EE" w:rsidRDefault="3ABA66EE" w14:paraId="0011669B" w14:textId="4B3C73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сдвиг слова влево или вправо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на заданное число разрядов в сдвиговых регистрах;</w:t>
      </w:r>
    </w:p>
    <w:p w:rsidR="3ABA66EE" w:rsidP="3ABA66EE" w:rsidRDefault="3ABA66EE" w14:paraId="289E74C0" w14:textId="72B2698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преобразование последовательного кода слова в параллельный и обратно;</w:t>
      </w:r>
    </w:p>
    <w:p w:rsidR="3ABA66EE" w:rsidP="3ABA66EE" w:rsidRDefault="3ABA66EE" w14:paraId="510F6FCD" w14:textId="7A23A1A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установка регистра в начальное состояние (сброс).</w:t>
      </w:r>
    </w:p>
    <w:p w:rsidR="3ABA66EE" w:rsidP="3ABA66EE" w:rsidRDefault="3ABA66EE" w14:paraId="5236864E" w14:textId="2B4CD9F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----------------------</w:t>
      </w:r>
    </w:p>
    <w:p w:rsidR="3ABA66EE" w:rsidP="3ABA66EE" w:rsidRDefault="3ABA66EE" w14:paraId="56709ED6" w14:textId="138AE4B9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Типы регистров</w:t>
      </w:r>
    </w:p>
    <w:p w:rsidR="3ABA66EE" w:rsidP="3ABA66EE" w:rsidRDefault="3ABA66EE" w14:paraId="4E5FC84B" w14:textId="333C8B41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Регистры различают по типу ввода (загрузки, приёма) и вывода (выгрузки, выдачи) информации:</w:t>
      </w:r>
    </w:p>
    <w:p w:rsidR="3ABA66EE" w:rsidP="3ABA66EE" w:rsidRDefault="3ABA66EE" w14:paraId="3C51F137" w14:textId="120BB65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последовательным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вводом и выводом информации</w:t>
      </w:r>
    </w:p>
    <w:p w:rsidR="3ABA66EE" w:rsidP="3ABA66EE" w:rsidRDefault="3ABA66EE" w14:paraId="723408C1" w14:textId="0189075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параллельным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вводом и выводом информации</w:t>
      </w:r>
    </w:p>
    <w:p w:rsidR="3ABA66EE" w:rsidP="3ABA66EE" w:rsidRDefault="3ABA66EE" w14:paraId="6CED9971" w14:textId="4A4A551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 параллельным вводом и последовательным выводом. </w:t>
      </w:r>
    </w:p>
    <w:p w:rsidR="3ABA66EE" w:rsidP="3ABA66EE" w:rsidRDefault="3ABA66EE" w14:paraId="4A20829E" w14:textId="067AA0B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 последовательным вводом и параллельным выводом. </w:t>
      </w:r>
    </w:p>
    <w:p w:rsidR="3ABA66EE" w:rsidP="3ABA66EE" w:rsidRDefault="3ABA66EE" w14:paraId="329996D8" w14:textId="044052E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Использование триггеров с защёлками с тремя состояниями на выходе, увеличенная (по сравнению со стандартными микросхемами серии) нагрузочная способность позволяют использовать (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в микропроцессорных системах с магистральной организацией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) регистры непосредственно на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магистраль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в качестве регистров, буферных регистров, регистров ввода-вывода, магистрального передатчика и т. д. без дополнительных схем интерфейса.</w:t>
      </w:r>
    </w:p>
    <w:p w:rsidR="3ABA66EE" w:rsidP="3ABA66EE" w:rsidRDefault="3ABA66EE" w14:paraId="604C26A5" w14:textId="433F6B3B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Помимо вышеописанных двоичных регистров, регистр может основываться и на иной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системе счисления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, например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троичной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или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десятичной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</w:t>
      </w:r>
    </w:p>
    <w:p w:rsidR="3ABA66EE" w:rsidP="3ABA66EE" w:rsidRDefault="3ABA66EE" w14:paraId="38589AEA" w14:textId="7D07023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3ABA66EE" w:rsidP="3ABA66EE" w:rsidRDefault="3ABA66EE" w14:paraId="77FDFE19" w14:textId="1888CD39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Также их делят на </w:t>
      </w:r>
      <w:r>
        <w:br/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Параллельные и Сдвигающие (последовательные) регистры</w:t>
      </w:r>
    </w:p>
    <w:p w:rsidR="3ABA66EE" w:rsidP="3ABA66EE" w:rsidRDefault="3ABA66EE" w14:paraId="25FA1E7F" w14:textId="499C02E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ABA66EE" w:rsidP="3ABA66EE" w:rsidRDefault="3ABA66EE" w14:paraId="2A170DB8" w14:textId="548EEF27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Параллельные регистры</w:t>
      </w:r>
    </w:p>
    <w:p w:rsidR="3ABA66EE" w:rsidP="3ABA66EE" w:rsidRDefault="3ABA66EE" w14:paraId="73B1E79C" w14:textId="4CB737E3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В параллельных (статических) регистрах схемы разрядов не обмениваются данными между собой. Общими для разрядов обычно являются цепи тактирования, сброса/установки, разрешения выхода или приема, то есть цепи управления. Пример схемы статического регистра, построенного на триггерах типа D с прямыми динамическими входами, имеющего входы сброса и выходы с третьим состоянием, управляемые сигналом EZ.</w:t>
      </w:r>
    </w:p>
    <w:p w:rsidR="3ABA66EE" w:rsidP="3ABA66EE" w:rsidRDefault="3ABA66EE" w14:paraId="069A1EBD" w14:textId="4C06956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</w:p>
    <w:p w:rsidR="3ABA66EE" w:rsidP="3ABA66EE" w:rsidRDefault="3ABA66EE" w14:paraId="19D7383C" w14:textId="79561B1D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4595D"/>
          <w:sz w:val="22"/>
          <w:szCs w:val="22"/>
          <w:lang w:val="ru-RU"/>
        </w:rPr>
      </w:pPr>
      <w:r w:rsidRPr="3ABA66EE" w:rsidR="3ABA66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Сдвигающие (последовательные) регистры</w:t>
      </w:r>
    </w:p>
    <w:p w:rsidR="3ABA66EE" w:rsidP="3ABA66EE" w:rsidRDefault="3ABA66EE" w14:paraId="54B7A84F" w14:textId="13B5ACD4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Сдвиговые регистры (или </w:t>
      </w:r>
      <w:r w:rsidRPr="3ABA66EE" w:rsidR="3ABA66E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ru-RU"/>
        </w:rPr>
        <w:t>последовательные (сдвигающие) регистры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)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тактового сигнала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. Вход и выход последовательные (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ru-RU"/>
        </w:rPr>
        <w:t>англ.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 xml:space="preserve"> </w:t>
      </w:r>
      <w:r w:rsidRPr="3ABA66EE" w:rsidR="3ABA66E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en"/>
        </w:rPr>
        <w:t>Data Serial Right, DSR</w:t>
      </w: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).</w:t>
      </w:r>
    </w:p>
    <w:p w:rsidR="3ABA66EE" w:rsidP="3ABA66EE" w:rsidRDefault="3ABA66EE" w14:paraId="4C8704FC" w14:textId="662E4CD7">
      <w:pPr>
        <w:jc w:val="left"/>
      </w:pPr>
      <w:r w:rsidRPr="3ABA66EE" w:rsidR="3ABA6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Согласно требованиям синхронизации в сдвигающих регистрах, не имеющих логических элементов в межразрядных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</w:t>
      </w:r>
    </w:p>
    <w:p w:rsidR="3ABA66EE" w:rsidP="3ABA66EE" w:rsidRDefault="3ABA66EE" w14:paraId="0F3032EA" w14:textId="314116AC">
      <w:pPr>
        <w:pStyle w:val="Normal"/>
        <w:jc w:val="left"/>
      </w:pPr>
    </w:p>
    <w:p w:rsidR="3ABA66EE" w:rsidP="3ABA66EE" w:rsidRDefault="3ABA66EE" w14:paraId="1AFD7DE2" w14:textId="7006BF3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92C5E"/>
    <w:rsid w:val="0E092C5E"/>
    <w:rsid w:val="3AB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2C5E"/>
  <w15:chartTrackingRefBased/>
  <w15:docId w15:val="{99734101-68C9-4154-89F2-08A48D6B5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wiki/%D0%90%D0%BD%D0%B3%D0%BB%D0%B8%D0%B9%D1%81%D0%BA%D0%B8%D0%B9_%D1%8F%D0%B7%D1%8B%D0%BA" TargetMode="External" Id="Re86a0b2f21964332" /><Relationship Type="http://schemas.openxmlformats.org/officeDocument/2006/relationships/hyperlink" Target="https://ru.wikipedia.org/wiki/%D0%90%D0%BD%D0%B3%D0%BB%D0%B8%D0%B9%D1%81%D0%BA%D0%B8%D0%B9_%D1%8F%D0%B7%D1%8B%D0%BA" TargetMode="External" Id="R770d0ee090014062" /><Relationship Type="http://schemas.openxmlformats.org/officeDocument/2006/relationships/hyperlink" Target="https://ru.wikipedia.org/wiki/%D0%A2%D1%80%D0%B8%D0%B3%D0%B3%D0%B5%D1%80" TargetMode="External" Id="R7684467a7479437e" /><Relationship Type="http://schemas.openxmlformats.org/officeDocument/2006/relationships/numbering" Target="numbering.xml" Id="R9804e61252a44b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2022-02-27T23:30:39.0969015Z</dcterms:created>
  <dcterms:modified xsi:type="dcterms:W3CDTF">2022-02-28T00:52:18.1554127Z</dcterms:modified>
  <dc:creator>Бобков Данила</dc:creator>
  <lastModifiedBy>Бобков Данила</lastModifiedBy>
</coreProperties>
</file>