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916CE" w14:textId="5937BAD6" w:rsidR="001575EA" w:rsidRPr="00D4360D" w:rsidRDefault="001575EA" w:rsidP="001575EA">
      <w:pPr>
        <w:pStyle w:val="Heading1"/>
        <w:rPr>
          <w:lang w:val="en-US"/>
        </w:rPr>
      </w:pPr>
      <w:r w:rsidRPr="00D4360D">
        <w:rPr>
          <w:lang w:val="en-US"/>
        </w:rPr>
        <w:t>CP2403</w:t>
      </w:r>
      <w:r>
        <w:rPr>
          <w:lang w:val="en-US"/>
        </w:rPr>
        <w:t xml:space="preserve"> - Project – Part 2</w:t>
      </w:r>
      <w:r w:rsidRPr="00D4360D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BF348D">
        <w:rPr>
          <w:lang w:val="en-US"/>
        </w:rPr>
        <w:t>Regression</w:t>
      </w:r>
    </w:p>
    <w:p w14:paraId="107CC5BD" w14:textId="78450CD5" w:rsidR="001575EA" w:rsidRDefault="001575EA" w:rsidP="001575EA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Name:</w:t>
      </w:r>
      <w:r w:rsidR="002E2926">
        <w:rPr>
          <w:sz w:val="24"/>
          <w:szCs w:val="24"/>
          <w:lang w:val="en-US"/>
        </w:rPr>
        <w:t xml:space="preserve"> </w:t>
      </w:r>
      <w:r w:rsidR="00593A19">
        <w:rPr>
          <w:sz w:val="24"/>
          <w:szCs w:val="24"/>
          <w:lang w:val="en-US"/>
        </w:rPr>
        <w:t xml:space="preserve">Kaung </w:t>
      </w:r>
      <w:proofErr w:type="spellStart"/>
      <w:r w:rsidR="00593A19">
        <w:rPr>
          <w:sz w:val="24"/>
          <w:szCs w:val="24"/>
          <w:lang w:val="en-US"/>
        </w:rPr>
        <w:t>Khant</w:t>
      </w:r>
      <w:proofErr w:type="spellEnd"/>
    </w:p>
    <w:p w14:paraId="1DBAA287" w14:textId="172AEE1D" w:rsidR="001575EA" w:rsidRDefault="001575EA" w:rsidP="001575EA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 Name:</w:t>
      </w:r>
      <w:r w:rsidR="002E2926">
        <w:rPr>
          <w:sz w:val="24"/>
          <w:szCs w:val="24"/>
          <w:lang w:val="en-US"/>
        </w:rPr>
        <w:t xml:space="preserve"> </w:t>
      </w:r>
      <w:r w:rsidR="00593A19">
        <w:rPr>
          <w:sz w:val="24"/>
          <w:szCs w:val="24"/>
          <w:lang w:val="en-US"/>
        </w:rPr>
        <w:t>Naing</w:t>
      </w:r>
    </w:p>
    <w:p w14:paraId="1BF9D7BB" w14:textId="77777777" w:rsidR="00272D87" w:rsidRPr="00827D44" w:rsidRDefault="00272D87" w:rsidP="0095228D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03C3" w:rsidRPr="00827D44" w14:paraId="32E2FC41" w14:textId="77777777" w:rsidTr="00E533AB">
        <w:tc>
          <w:tcPr>
            <w:tcW w:w="9016" w:type="dxa"/>
          </w:tcPr>
          <w:p w14:paraId="5DC6E8EF" w14:textId="77777777" w:rsidR="000003C3" w:rsidRPr="00C43A46" w:rsidRDefault="000003C3" w:rsidP="00E01346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1: Scatter plot</w:t>
            </w:r>
            <w:r w:rsidR="00E013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 between each explanatory variable and response variable </w:t>
            </w:r>
          </w:p>
        </w:tc>
      </w:tr>
      <w:tr w:rsidR="000003C3" w:rsidRPr="00827D44" w14:paraId="65EA80B7" w14:textId="77777777" w:rsidTr="00E533AB">
        <w:tc>
          <w:tcPr>
            <w:tcW w:w="9016" w:type="dxa"/>
          </w:tcPr>
          <w:p w14:paraId="33BD7DB1" w14:textId="68F88289" w:rsidR="00257504" w:rsidRDefault="00257504" w:rsidP="00E533A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768DF8" w14:textId="4A077723" w:rsidR="00257504" w:rsidRDefault="00257504" w:rsidP="0025750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575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Scatterplot for the association between pressure decibars and reported depth</w:t>
            </w:r>
          </w:p>
          <w:p w14:paraId="1B7259ED" w14:textId="5269B8C2" w:rsidR="00BF348D" w:rsidRPr="00BF348D" w:rsidRDefault="00BF348D" w:rsidP="00BF348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a positive and strong relationship between Pressure in decibars and Reported depth. Moreover, they have linear correlation.</w:t>
            </w:r>
          </w:p>
          <w:p w14:paraId="264467FC" w14:textId="4FCF26E2" w:rsidR="00257504" w:rsidRPr="00257504" w:rsidRDefault="00BF348D" w:rsidP="0025750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B520D74" wp14:editId="405EAFD2">
                  <wp:simplePos x="0" y="0"/>
                  <wp:positionH relativeFrom="column">
                    <wp:posOffset>766445</wp:posOffset>
                  </wp:positionH>
                  <wp:positionV relativeFrom="paragraph">
                    <wp:posOffset>85725</wp:posOffset>
                  </wp:positionV>
                  <wp:extent cx="4043680" cy="2835910"/>
                  <wp:effectExtent l="0" t="0" r="0" b="254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3680" cy="283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F738C4" w14:textId="14D8522C" w:rsidR="00F76331" w:rsidRDefault="00F76331" w:rsidP="00E533A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37885B" w14:textId="569BD19F" w:rsidR="00163E44" w:rsidRDefault="00163E44" w:rsidP="00E533A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72D174" w14:textId="371D2CA5" w:rsidR="00163E44" w:rsidRDefault="00163E44" w:rsidP="00E533A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230BA8" w14:textId="58F8E53F" w:rsidR="00F76331" w:rsidRDefault="00F76331" w:rsidP="00E533A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E5C44D" w14:textId="755AD108" w:rsidR="00F76331" w:rsidRDefault="00F76331" w:rsidP="00E533A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B7EE05" w14:textId="7BAFA9B7" w:rsidR="00F76331" w:rsidRDefault="00F76331" w:rsidP="00E533A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0F72AF" w14:textId="51863516" w:rsidR="00F76331" w:rsidRDefault="00F76331" w:rsidP="00E533A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DBE62D" w14:textId="2D155751" w:rsidR="00F76331" w:rsidRDefault="00F76331" w:rsidP="00E533A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770E43" w14:textId="2FFECE05" w:rsidR="00F76331" w:rsidRDefault="00F76331" w:rsidP="00E533A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A45F12" w14:textId="08BE81E9" w:rsidR="00F76331" w:rsidRDefault="00F76331" w:rsidP="00E533A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4CB96C" w14:textId="4AC5B9E5" w:rsidR="00F76331" w:rsidRDefault="00F76331" w:rsidP="00E533A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64A6CE" w14:textId="7AF9782D" w:rsidR="00F76331" w:rsidRDefault="00F76331" w:rsidP="00E533A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CAAEBA" w14:textId="70E5D752" w:rsidR="00257504" w:rsidRDefault="00257504" w:rsidP="00E533A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603980" w14:textId="7B78877B" w:rsidR="00257504" w:rsidRDefault="00257504" w:rsidP="00E533A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772E5E" w14:textId="09BAE4B4" w:rsidR="00257504" w:rsidRDefault="00257504" w:rsidP="00E533A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7792A9" w14:textId="25456E51" w:rsidR="00257504" w:rsidRDefault="00257504" w:rsidP="00E533A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8747E2" w14:textId="769976BE" w:rsidR="00257504" w:rsidRDefault="00257504" w:rsidP="00E533A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6A9173" w14:textId="0A013394" w:rsidR="00257504" w:rsidRDefault="00257504" w:rsidP="00E533A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575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Scatterplots for the association between reported temperature and reported depth</w:t>
            </w:r>
          </w:p>
          <w:p w14:paraId="18BBA72E" w14:textId="3CF8EB78" w:rsidR="00BF348D" w:rsidRPr="00BF348D" w:rsidRDefault="00BF348D" w:rsidP="00BF348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Based on the data it can be seen that Reported temperature and Reported depth has a strong and negative relationship, moreover they have a nonlinear correlation between the two data</w:t>
            </w:r>
          </w:p>
          <w:p w14:paraId="3ED97B77" w14:textId="4CF46B73" w:rsidR="00F76331" w:rsidRDefault="00BF348D" w:rsidP="00E533A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7EADEC7" wp14:editId="0CFFD96D">
                  <wp:simplePos x="0" y="0"/>
                  <wp:positionH relativeFrom="column">
                    <wp:posOffset>880745</wp:posOffset>
                  </wp:positionH>
                  <wp:positionV relativeFrom="paragraph">
                    <wp:posOffset>100330</wp:posOffset>
                  </wp:positionV>
                  <wp:extent cx="3642360" cy="256159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360" cy="256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0A5CB60" w14:textId="495BF566" w:rsidR="00F76331" w:rsidRDefault="00F76331" w:rsidP="00E533A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BE5021" w14:textId="2D29274E" w:rsidR="00F76331" w:rsidRDefault="00F76331" w:rsidP="00E533A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76E2E0" w14:textId="4319B9A9" w:rsidR="00F76331" w:rsidRPr="00827D44" w:rsidRDefault="00F76331" w:rsidP="00E533A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1346" w:rsidRPr="00827D44" w14:paraId="1DD8EE9F" w14:textId="77777777" w:rsidTr="00E533AB">
        <w:tc>
          <w:tcPr>
            <w:tcW w:w="9016" w:type="dxa"/>
          </w:tcPr>
          <w:p w14:paraId="7058E869" w14:textId="3D1553A7" w:rsidR="00417FC1" w:rsidRPr="00C43A46" w:rsidRDefault="00E01346" w:rsidP="0030152D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2: </w:t>
            </w:r>
            <w:r w:rsidR="00417FC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List all the explanatory variables selected </w:t>
            </w:r>
            <w:r w:rsidR="0030152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 regression analysis. Justify your selection</w:t>
            </w:r>
          </w:p>
        </w:tc>
      </w:tr>
      <w:tr w:rsidR="00E01346" w:rsidRPr="00827D44" w14:paraId="5FF9018D" w14:textId="77777777" w:rsidTr="00E533AB">
        <w:tc>
          <w:tcPr>
            <w:tcW w:w="9016" w:type="dxa"/>
          </w:tcPr>
          <w:p w14:paraId="53449CCC" w14:textId="77777777" w:rsidR="00901B49" w:rsidRPr="00901B49" w:rsidRDefault="00901B49" w:rsidP="00901B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01B4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association between Pressure in decibars and Reported Depth</w:t>
            </w:r>
          </w:p>
          <w:p w14:paraId="0A403207" w14:textId="77777777" w:rsidR="00901B49" w:rsidRPr="00901B49" w:rsidRDefault="00901B49" w:rsidP="00901B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01B4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(0.9999996497614666, 0.0)</w:t>
            </w:r>
          </w:p>
          <w:p w14:paraId="365C56DE" w14:textId="77777777" w:rsidR="0004071B" w:rsidRPr="0004071B" w:rsidRDefault="0004071B" w:rsidP="000407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3F7224BB" w14:textId="77777777" w:rsidR="0004071B" w:rsidRPr="0004071B" w:rsidRDefault="0004071B" w:rsidP="000407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0407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association between Reported Temperature of Water and Reported Depth</w:t>
            </w:r>
          </w:p>
          <w:p w14:paraId="18F7F2BA" w14:textId="77777777" w:rsidR="0004071B" w:rsidRPr="0004071B" w:rsidRDefault="0004071B" w:rsidP="000407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0407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(-0.9409113898216722, 5.218724267059692e-71)</w:t>
            </w:r>
          </w:p>
          <w:p w14:paraId="26470196" w14:textId="0F7D4BB5" w:rsidR="00E01346" w:rsidRDefault="00E01346" w:rsidP="00E533AB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9FE686D" w14:textId="7C0DBD03" w:rsidR="00417FC1" w:rsidRPr="004208A6" w:rsidRDefault="0004071B" w:rsidP="00E533AB">
            <w:pPr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The chosen data from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CalCOFI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database for this analysis are</w:t>
            </w:r>
            <w:r w:rsidR="00901B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Pressure in decibars</w:t>
            </w:r>
            <w:r w:rsidR="00FF1C5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reported temperature and reported depth. The reason we selected these variables is because we are </w:t>
            </w:r>
            <w:r w:rsidR="004208A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investigating the reason of the collapse of sardine population in California sea territory by seeking</w:t>
            </w:r>
            <w:r w:rsidR="00FF1C5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to find the relationship between the temperature as well as pressure of the sea water with the reported depth in</w:t>
            </w:r>
            <w:r w:rsidR="00BF348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that territory in</w:t>
            </w:r>
            <w:r w:rsidR="00FF1C5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order to know</w:t>
            </w:r>
            <w:r w:rsidR="004208A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if they are affecting the sardine population in the area.</w:t>
            </w:r>
          </w:p>
        </w:tc>
      </w:tr>
      <w:tr w:rsidR="000003C3" w:rsidRPr="00827D44" w14:paraId="72AE5B0C" w14:textId="77777777" w:rsidTr="00E533AB">
        <w:tc>
          <w:tcPr>
            <w:tcW w:w="9016" w:type="dxa"/>
          </w:tcPr>
          <w:p w14:paraId="6EBD63E6" w14:textId="77777777" w:rsidR="000003C3" w:rsidRPr="00C43A46" w:rsidRDefault="00417FC1" w:rsidP="00E01346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 w:rsidR="000003C3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Regression </w:t>
            </w:r>
            <w:r w:rsidR="00E013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="000003C3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nalysis results</w:t>
            </w:r>
          </w:p>
        </w:tc>
      </w:tr>
      <w:tr w:rsidR="000003C3" w:rsidRPr="00827D44" w14:paraId="4E488A6A" w14:textId="77777777" w:rsidTr="00E533AB">
        <w:tc>
          <w:tcPr>
            <w:tcW w:w="9016" w:type="dxa"/>
          </w:tcPr>
          <w:p w14:paraId="1D8DEF97" w14:textId="7D36EDBA" w:rsidR="00257504" w:rsidRDefault="00257504" w:rsidP="00257504">
            <w:pPr>
              <w:ind w:left="360"/>
              <w:rPr>
                <w:noProof/>
              </w:rPr>
            </w:pPr>
          </w:p>
          <w:p w14:paraId="667A62EE" w14:textId="4CBD510E" w:rsidR="00257504" w:rsidRPr="00257504" w:rsidRDefault="00257504" w:rsidP="0025750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25750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Regression analysis of Reported Depth and Pressure in decibars</w:t>
            </w:r>
          </w:p>
          <w:p w14:paraId="4AF5F406" w14:textId="4D86783D" w:rsidR="000003C3" w:rsidRDefault="00F84083" w:rsidP="00E533A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ABF8D62" wp14:editId="18CB7CD9">
                      <wp:simplePos x="0" y="0"/>
                      <wp:positionH relativeFrom="column">
                        <wp:posOffset>1048385</wp:posOffset>
                      </wp:positionH>
                      <wp:positionV relativeFrom="paragraph">
                        <wp:posOffset>1700530</wp:posOffset>
                      </wp:positionV>
                      <wp:extent cx="426720" cy="304800"/>
                      <wp:effectExtent l="0" t="0" r="1143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92DFBE" id="Rectangle 5" o:spid="_x0000_s1026" style="position:absolute;margin-left:82.55pt;margin-top:133.9pt;width:33.6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" filled="f" strokecolor="red" strokeweight="1pt"/>
                  </w:pict>
                </mc:Fallback>
              </mc:AlternateContent>
            </w:r>
            <w:r w:rsidR="008607A1" w:rsidRPr="0025750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4E359B1B" wp14:editId="35A801B6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54610</wp:posOffset>
                  </wp:positionV>
                  <wp:extent cx="4815840" cy="2590800"/>
                  <wp:effectExtent l="0" t="0" r="381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84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966A6E" w14:textId="3474EFCA" w:rsidR="00257504" w:rsidRPr="00257504" w:rsidRDefault="00257504" w:rsidP="0025750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575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Regression analysis of Reported Depth and Reported Temperature</w:t>
            </w:r>
          </w:p>
          <w:p w14:paraId="7795F0EC" w14:textId="29A34991" w:rsidR="00257504" w:rsidRPr="008607A1" w:rsidRDefault="00F84083" w:rsidP="00E533A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84A0834" wp14:editId="09253AE8">
                      <wp:simplePos x="0" y="0"/>
                      <wp:positionH relativeFrom="column">
                        <wp:posOffset>1048385</wp:posOffset>
                      </wp:positionH>
                      <wp:positionV relativeFrom="paragraph">
                        <wp:posOffset>2049780</wp:posOffset>
                      </wp:positionV>
                      <wp:extent cx="640080" cy="350520"/>
                      <wp:effectExtent l="0" t="0" r="26670" b="1143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080" cy="350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BEF45D" id="Rectangle 11" o:spid="_x0000_s1026" style="position:absolute;margin-left:82.55pt;margin-top:161.4pt;width:50.4pt;height:2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" filled="f" strokecolor="red" strokeweight="1pt"/>
                  </w:pict>
                </mc:Fallback>
              </mc:AlternateContent>
            </w:r>
            <w:r w:rsidR="008607A1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2D4FF79" wp14:editId="58233726">
                  <wp:simplePos x="0" y="0"/>
                  <wp:positionH relativeFrom="column">
                    <wp:posOffset>309245</wp:posOffset>
                  </wp:positionH>
                  <wp:positionV relativeFrom="paragraph">
                    <wp:posOffset>175260</wp:posOffset>
                  </wp:positionV>
                  <wp:extent cx="5090160" cy="2948940"/>
                  <wp:effectExtent l="0" t="0" r="0" b="381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160" cy="294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003C3" w:rsidRPr="00C43A46" w14:paraId="34B8BD74" w14:textId="77777777" w:rsidTr="00E533AB">
        <w:tc>
          <w:tcPr>
            <w:tcW w:w="9016" w:type="dxa"/>
          </w:tcPr>
          <w:p w14:paraId="4FF2E7F0" w14:textId="77777777" w:rsidR="000003C3" w:rsidRPr="00C43A46" w:rsidRDefault="00417FC1" w:rsidP="00E533AB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4</w:t>
            </w:r>
            <w:r w:rsidR="000003C3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Regression equation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/line</w:t>
            </w:r>
          </w:p>
        </w:tc>
      </w:tr>
      <w:tr w:rsidR="000003C3" w:rsidRPr="00827D44" w14:paraId="291C9D6D" w14:textId="77777777" w:rsidTr="00257504">
        <w:trPr>
          <w:trHeight w:val="13460"/>
        </w:trPr>
        <w:tc>
          <w:tcPr>
            <w:tcW w:w="9016" w:type="dxa"/>
          </w:tcPr>
          <w:p w14:paraId="2E48C7C2" w14:textId="35D44145" w:rsidR="004307E2" w:rsidRDefault="004307E2" w:rsidP="004307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AD8B7F4" w14:textId="353CFC4A" w:rsidR="00257504" w:rsidRDefault="00257504" w:rsidP="00257504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5750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Regression equation/line for pressure in decibars and reported depth</w:t>
            </w:r>
          </w:p>
          <w:p w14:paraId="5B761EAE" w14:textId="60825106" w:rsidR="008607A1" w:rsidRDefault="008607A1" w:rsidP="008607A1">
            <w:pPr>
              <w:pStyle w:val="HTMLPreformatted"/>
              <w:shd w:val="clear" w:color="auto" w:fill="FFFFFF"/>
              <w:wordWrap w:val="0"/>
              <w:ind w:left="72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6D1B6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Regression equation for the association between Pressure in decibars and reported     depth</w:t>
            </w:r>
          </w:p>
          <w:p w14:paraId="78D9553B" w14:textId="77DEE3D1" w:rsidR="00F84083" w:rsidRDefault="00F84083" w:rsidP="008607A1">
            <w:pPr>
              <w:pStyle w:val="HTMLPreformatted"/>
              <w:shd w:val="clear" w:color="auto" w:fill="FFFFFF"/>
              <w:wordWrap w:val="0"/>
              <w:ind w:left="72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b = 0.3712</w:t>
            </w:r>
          </w:p>
          <w:p w14:paraId="6DBF3B1C" w14:textId="630C4672" w:rsidR="00F84083" w:rsidRPr="006D1B6E" w:rsidRDefault="00F84083" w:rsidP="008607A1">
            <w:pPr>
              <w:pStyle w:val="HTMLPreformatted"/>
              <w:shd w:val="clear" w:color="auto" w:fill="FFFFFF"/>
              <w:wordWrap w:val="0"/>
              <w:ind w:left="72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m = 0.9910</w:t>
            </w:r>
          </w:p>
          <w:p w14:paraId="0348B1C7" w14:textId="069A1D4C" w:rsidR="008607A1" w:rsidRPr="008607A1" w:rsidRDefault="006D1B6E" w:rsidP="008607A1">
            <w:pPr>
              <w:pStyle w:val="HTMLPreformatted"/>
              <w:shd w:val="clear" w:color="auto" w:fill="FFFFFF"/>
              <w:wordWrap w:val="0"/>
              <w:ind w:left="72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1B6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eported d</w:t>
            </w:r>
            <w:r w:rsidRPr="006D1B6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epth = 0.3712 + 0.9910 (pressure in decibars).</w:t>
            </w:r>
          </w:p>
          <w:p w14:paraId="3924354B" w14:textId="2955A143" w:rsidR="000003C3" w:rsidRPr="00827D44" w:rsidRDefault="00257504" w:rsidP="000003C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4BE09BA" wp14:editId="6188892B">
                  <wp:simplePos x="0" y="0"/>
                  <wp:positionH relativeFrom="column">
                    <wp:posOffset>789305</wp:posOffset>
                  </wp:positionH>
                  <wp:positionV relativeFrom="paragraph">
                    <wp:posOffset>161925</wp:posOffset>
                  </wp:positionV>
                  <wp:extent cx="3688080" cy="2851150"/>
                  <wp:effectExtent l="0" t="0" r="7620" b="635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080" cy="285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D2C3113" w14:textId="5F568222" w:rsidR="004307E2" w:rsidRDefault="004307E2" w:rsidP="000003C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8FE085" w14:textId="04C3EB9E" w:rsidR="00E533AB" w:rsidRPr="00E533AB" w:rsidRDefault="00E533AB" w:rsidP="00E533AB">
            <w:pPr>
              <w:rPr>
                <w:lang w:val="en-US" w:eastAsia="en-AU"/>
              </w:rPr>
            </w:pPr>
          </w:p>
          <w:p w14:paraId="49972370" w14:textId="7B366E38" w:rsidR="00E533AB" w:rsidRPr="00E533AB" w:rsidRDefault="00E533AB" w:rsidP="00E533AB">
            <w:pPr>
              <w:rPr>
                <w:lang w:val="en-US" w:eastAsia="en-AU"/>
              </w:rPr>
            </w:pPr>
          </w:p>
          <w:p w14:paraId="5563D6DA" w14:textId="787459D7" w:rsidR="00E533AB" w:rsidRPr="00E533AB" w:rsidRDefault="00E533AB" w:rsidP="00E533AB">
            <w:pPr>
              <w:rPr>
                <w:lang w:val="en-US" w:eastAsia="en-AU"/>
              </w:rPr>
            </w:pPr>
          </w:p>
          <w:p w14:paraId="2682C445" w14:textId="7E8B846D" w:rsidR="00E533AB" w:rsidRPr="00E533AB" w:rsidRDefault="00E533AB" w:rsidP="00E533AB">
            <w:pPr>
              <w:rPr>
                <w:lang w:val="en-US" w:eastAsia="en-AU"/>
              </w:rPr>
            </w:pPr>
          </w:p>
          <w:p w14:paraId="66A8EF20" w14:textId="7DC0053C" w:rsidR="00E533AB" w:rsidRPr="00E533AB" w:rsidRDefault="00E533AB" w:rsidP="00E533AB">
            <w:pPr>
              <w:rPr>
                <w:lang w:val="en-US" w:eastAsia="en-AU"/>
              </w:rPr>
            </w:pPr>
          </w:p>
          <w:p w14:paraId="34C00306" w14:textId="666F7E6C" w:rsidR="00E533AB" w:rsidRPr="00E533AB" w:rsidRDefault="00E533AB" w:rsidP="00E533AB">
            <w:pPr>
              <w:rPr>
                <w:lang w:val="en-US" w:eastAsia="en-AU"/>
              </w:rPr>
            </w:pPr>
          </w:p>
          <w:p w14:paraId="63ED27D5" w14:textId="03CCD3F2" w:rsidR="00E533AB" w:rsidRPr="00E533AB" w:rsidRDefault="00E533AB" w:rsidP="00E533AB">
            <w:pPr>
              <w:rPr>
                <w:lang w:val="en-US" w:eastAsia="en-AU"/>
              </w:rPr>
            </w:pPr>
          </w:p>
          <w:p w14:paraId="44479DFF" w14:textId="23DF23C5" w:rsidR="00E533AB" w:rsidRDefault="00E533AB" w:rsidP="00E533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</w:p>
          <w:p w14:paraId="31121944" w14:textId="726BE2BE" w:rsidR="00E533AB" w:rsidRPr="00E533AB" w:rsidRDefault="00E533AB" w:rsidP="00E533AB">
            <w:pPr>
              <w:rPr>
                <w:lang w:val="en-US" w:eastAsia="en-AU"/>
              </w:rPr>
            </w:pPr>
          </w:p>
          <w:p w14:paraId="6850AD0C" w14:textId="3B2BC6DB" w:rsidR="00E533AB" w:rsidRPr="00E533AB" w:rsidRDefault="00E533AB" w:rsidP="00E533AB">
            <w:pPr>
              <w:rPr>
                <w:lang w:val="en-US" w:eastAsia="en-AU"/>
              </w:rPr>
            </w:pPr>
          </w:p>
          <w:p w14:paraId="27520B3C" w14:textId="73214083" w:rsidR="00E533AB" w:rsidRDefault="00E533AB" w:rsidP="00E533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</w:p>
          <w:p w14:paraId="5307253C" w14:textId="77777777" w:rsidR="00E533AB" w:rsidRDefault="00E533AB" w:rsidP="00E533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</w:p>
          <w:p w14:paraId="44D10585" w14:textId="7CFBD284" w:rsidR="00E533AB" w:rsidRDefault="00E533AB" w:rsidP="00E533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</w:p>
          <w:p w14:paraId="05AE3DFA" w14:textId="75861C4E" w:rsidR="00E533AB" w:rsidRDefault="00E533AB" w:rsidP="00E533AB">
            <w:pPr>
              <w:tabs>
                <w:tab w:val="left" w:pos="1032"/>
              </w:tabs>
              <w:rPr>
                <w:lang w:val="en-US" w:eastAsia="en-AU"/>
              </w:rPr>
            </w:pPr>
            <w:r>
              <w:rPr>
                <w:lang w:val="en-US" w:eastAsia="en-AU"/>
              </w:rPr>
              <w:tab/>
            </w:r>
          </w:p>
          <w:p w14:paraId="3644AA72" w14:textId="135AD6C3" w:rsidR="00257504" w:rsidRDefault="00257504" w:rsidP="00E533AB">
            <w:pPr>
              <w:tabs>
                <w:tab w:val="left" w:pos="1032"/>
              </w:tabs>
              <w:rPr>
                <w:lang w:val="en-US" w:eastAsia="en-AU"/>
              </w:rPr>
            </w:pPr>
          </w:p>
          <w:p w14:paraId="0B152E31" w14:textId="523309E4" w:rsidR="00257504" w:rsidRPr="006D1B6E" w:rsidRDefault="00257504" w:rsidP="00257504">
            <w:pPr>
              <w:pStyle w:val="ListParagraph"/>
              <w:numPr>
                <w:ilvl w:val="0"/>
                <w:numId w:val="10"/>
              </w:numPr>
              <w:tabs>
                <w:tab w:val="left" w:pos="10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AU"/>
              </w:rPr>
            </w:pPr>
            <w:r w:rsidRPr="006D1B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AU"/>
              </w:rPr>
              <w:t>Regression equation/line for reported temperature and reported depth</w:t>
            </w:r>
          </w:p>
          <w:p w14:paraId="10AD8A8D" w14:textId="71630B73" w:rsidR="006D1B6E" w:rsidRDefault="006D1B6E" w:rsidP="006D1B6E">
            <w:pPr>
              <w:pStyle w:val="ListParagraph"/>
              <w:tabs>
                <w:tab w:val="left" w:pos="1032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 w:eastAsia="en-AU"/>
              </w:rPr>
            </w:pPr>
            <w:r w:rsidRPr="006D1B6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 w:eastAsia="en-AU"/>
              </w:rPr>
              <w:t>Regression equation for association between reported temperature and reported depth:</w:t>
            </w:r>
          </w:p>
          <w:p w14:paraId="6127A6EE" w14:textId="62438AD7" w:rsidR="00F84083" w:rsidRDefault="00F84083" w:rsidP="00F84083">
            <w:pPr>
              <w:pStyle w:val="ListParagraph"/>
              <w:tabs>
                <w:tab w:val="left" w:pos="1032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 w:eastAsia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 w:eastAsia="en-AU"/>
              </w:rPr>
              <w:t>b = 1272.8087</w:t>
            </w:r>
          </w:p>
          <w:p w14:paraId="7831504B" w14:textId="654C0913" w:rsidR="00F84083" w:rsidRPr="00F84083" w:rsidRDefault="00F84083" w:rsidP="00F84083">
            <w:pPr>
              <w:pStyle w:val="ListParagraph"/>
              <w:tabs>
                <w:tab w:val="left" w:pos="1032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 w:eastAsia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 w:eastAsia="en-AU"/>
              </w:rPr>
              <w:t>m = -128.7966</w:t>
            </w:r>
          </w:p>
          <w:p w14:paraId="5636CB79" w14:textId="1A0EF99D" w:rsidR="006D1B6E" w:rsidRPr="006D1B6E" w:rsidRDefault="006D1B6E" w:rsidP="006D1B6E">
            <w:pPr>
              <w:pStyle w:val="ListParagraph"/>
              <w:tabs>
                <w:tab w:val="left" w:pos="1032"/>
              </w:tabs>
              <w:rPr>
                <w:rFonts w:ascii="Times New Roman" w:hAnsi="Times New Roman" w:cs="Times New Roman"/>
                <w:sz w:val="24"/>
                <w:szCs w:val="24"/>
                <w:lang w:val="en-US" w:eastAsia="en-AU"/>
              </w:rPr>
            </w:pPr>
            <w:r w:rsidRPr="006D1B6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 w:eastAsia="en-AU"/>
              </w:rPr>
              <w:t>R</w:t>
            </w:r>
            <w:r w:rsidRPr="006D1B6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 w:eastAsia="en-AU"/>
              </w:rPr>
              <w:softHyphen/>
              <w:t>eported depth = 1272.8087 + (-128.7966) (reported temperature).</w:t>
            </w:r>
          </w:p>
          <w:p w14:paraId="7A05357F" w14:textId="4B8AA8B1" w:rsidR="00257504" w:rsidRDefault="00F84083" w:rsidP="00E533AB">
            <w:pPr>
              <w:tabs>
                <w:tab w:val="left" w:pos="1032"/>
              </w:tabs>
              <w:ind w:firstLine="7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731ACA6" wp14:editId="01ACD513">
                  <wp:simplePos x="0" y="0"/>
                  <wp:positionH relativeFrom="column">
                    <wp:posOffset>849630</wp:posOffset>
                  </wp:positionH>
                  <wp:positionV relativeFrom="paragraph">
                    <wp:posOffset>99695</wp:posOffset>
                  </wp:positionV>
                  <wp:extent cx="4041775" cy="3025140"/>
                  <wp:effectExtent l="0" t="0" r="0" b="381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1775" cy="302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1D5397" w14:textId="269EF6D2" w:rsidR="00E533AB" w:rsidRPr="00E533AB" w:rsidRDefault="00E533AB" w:rsidP="00E533AB">
            <w:pPr>
              <w:tabs>
                <w:tab w:val="left" w:pos="1032"/>
              </w:tabs>
              <w:ind w:firstLine="720"/>
              <w:rPr>
                <w:lang w:val="en-US" w:eastAsia="en-AU"/>
              </w:rPr>
            </w:pPr>
          </w:p>
        </w:tc>
      </w:tr>
      <w:tr w:rsidR="00CE0D77" w:rsidRPr="00C43A46" w14:paraId="50D057DD" w14:textId="77777777" w:rsidTr="00E533AB">
        <w:tc>
          <w:tcPr>
            <w:tcW w:w="9016" w:type="dxa"/>
          </w:tcPr>
          <w:p w14:paraId="49D022B5" w14:textId="77777777" w:rsidR="00CE0D77" w:rsidRPr="00C43A46" w:rsidRDefault="00417FC1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5</w:t>
            </w:r>
            <w:r w:rsidR="00CE0D77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CE0D77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qqplot</w:t>
            </w:r>
            <w:proofErr w:type="spellEnd"/>
            <w:r w:rsidR="00CE0D77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CE0D77" w:rsidRPr="00827D44" w14:paraId="64DAA9E6" w14:textId="77777777" w:rsidTr="00E533AB">
        <w:tc>
          <w:tcPr>
            <w:tcW w:w="9016" w:type="dxa"/>
          </w:tcPr>
          <w:p w14:paraId="63C79884" w14:textId="7C30B0C7" w:rsidR="00CE0D77" w:rsidRDefault="006D1B6E" w:rsidP="000E5CA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241765E" wp14:editId="49F71E03">
                  <wp:simplePos x="0" y="0"/>
                  <wp:positionH relativeFrom="column">
                    <wp:posOffset>827405</wp:posOffset>
                  </wp:positionH>
                  <wp:positionV relativeFrom="paragraph">
                    <wp:posOffset>116840</wp:posOffset>
                  </wp:positionV>
                  <wp:extent cx="4297680" cy="2947623"/>
                  <wp:effectExtent l="0" t="0" r="7620" b="571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7680" cy="2947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B32FAFB" w14:textId="423B68CF" w:rsidR="00417FC1" w:rsidRDefault="00417FC1" w:rsidP="000E5CA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D37920" w14:textId="77777777" w:rsidR="00417FC1" w:rsidRPr="00827D44" w:rsidRDefault="00417FC1" w:rsidP="000E5CA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D77" w:rsidRPr="00C43A46" w14:paraId="37F6C4A8" w14:textId="77777777" w:rsidTr="00E533AB">
        <w:tc>
          <w:tcPr>
            <w:tcW w:w="9016" w:type="dxa"/>
          </w:tcPr>
          <w:p w14:paraId="33B4BE56" w14:textId="77777777" w:rsidR="00CE0D77" w:rsidRPr="00C43A46" w:rsidRDefault="00417FC1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="00CE0D77"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: </w:t>
            </w:r>
            <w:r w:rsidR="00CE0D77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Conclusion </w:t>
            </w:r>
            <w:r w:rsidR="00CE0D77"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from qqplot</w:t>
            </w:r>
          </w:p>
        </w:tc>
      </w:tr>
      <w:tr w:rsidR="00CE0D77" w:rsidRPr="00827D44" w14:paraId="0998B0AB" w14:textId="77777777" w:rsidTr="00E533AB">
        <w:tc>
          <w:tcPr>
            <w:tcW w:w="9016" w:type="dxa"/>
          </w:tcPr>
          <w:p w14:paraId="35EDEDB3" w14:textId="77777777" w:rsidR="00301101" w:rsidRDefault="00E533AB" w:rsidP="00CF064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Based on the data shown above it can be concluded that </w:t>
            </w:r>
            <w:r w:rsidR="00CF064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there are some outliers </w:t>
            </w:r>
            <w:r w:rsidR="0030110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that can </w:t>
            </w:r>
          </w:p>
          <w:p w14:paraId="10E32B97" w14:textId="3C056484" w:rsidR="0009576C" w:rsidRDefault="00301101" w:rsidP="00CF064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affected the data as a whole </w:t>
            </w:r>
            <w:r w:rsidR="00CF064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which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indicates </w:t>
            </w:r>
            <w:r w:rsidR="00CF064E">
              <w:rPr>
                <w:rFonts w:ascii="Times New Roman" w:hAnsi="Times New Roman" w:cs="Times New Roman"/>
                <w:noProof/>
                <w:sz w:val="24"/>
                <w:szCs w:val="24"/>
              </w:rPr>
              <w:t>the data are not normally distributed</w:t>
            </w:r>
          </w:p>
          <w:p w14:paraId="760BE910" w14:textId="77777777" w:rsidR="00417FC1" w:rsidRDefault="00417FC1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1F90745" w14:textId="77777777" w:rsidR="00417FC1" w:rsidRPr="00827D44" w:rsidRDefault="00417FC1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E0D77" w:rsidRPr="00C43A46" w14:paraId="3E50526E" w14:textId="77777777" w:rsidTr="00E533AB">
        <w:tc>
          <w:tcPr>
            <w:tcW w:w="9016" w:type="dxa"/>
          </w:tcPr>
          <w:p w14:paraId="41BE585A" w14:textId="77777777" w:rsidR="00CE0D77" w:rsidRPr="00C43A46" w:rsidRDefault="00417FC1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="00CE0D77"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 percentage of observations over 2 standardized deviation</w:t>
            </w:r>
          </w:p>
        </w:tc>
      </w:tr>
      <w:tr w:rsidR="00CE0D77" w:rsidRPr="00827D44" w14:paraId="15C94ABC" w14:textId="77777777" w:rsidTr="00E533AB">
        <w:tc>
          <w:tcPr>
            <w:tcW w:w="9016" w:type="dxa"/>
          </w:tcPr>
          <w:p w14:paraId="140D4308" w14:textId="5BD14FF6" w:rsidR="00CF064E" w:rsidRPr="00CF064E" w:rsidRDefault="00CF064E" w:rsidP="00CF06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CF064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3.3557046979865772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%</w:t>
            </w:r>
          </w:p>
          <w:p w14:paraId="1D8516D2" w14:textId="77777777" w:rsidR="00417FC1" w:rsidRPr="00827D44" w:rsidRDefault="00417FC1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E0D77" w:rsidRPr="00C43A46" w14:paraId="7ADE0BA7" w14:textId="77777777" w:rsidTr="00E533AB">
        <w:tc>
          <w:tcPr>
            <w:tcW w:w="9016" w:type="dxa"/>
          </w:tcPr>
          <w:p w14:paraId="6644DCF8" w14:textId="77777777" w:rsidR="00CE0D77" w:rsidRPr="00C43A46" w:rsidRDefault="00417FC1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="00CE0D77"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 percentage of observations over 2.5 standardized</w:t>
            </w:r>
          </w:p>
        </w:tc>
      </w:tr>
      <w:tr w:rsidR="00CE0D77" w:rsidRPr="00827D44" w14:paraId="00454CA7" w14:textId="77777777" w:rsidTr="00E533AB">
        <w:tc>
          <w:tcPr>
            <w:tcW w:w="9016" w:type="dxa"/>
          </w:tcPr>
          <w:p w14:paraId="644E5F5A" w14:textId="77777777" w:rsidR="00CE0D77" w:rsidRDefault="00CF064E" w:rsidP="00CF06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CF064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2.013422818791946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%</w:t>
            </w:r>
          </w:p>
          <w:p w14:paraId="2CE5A059" w14:textId="650DFA76" w:rsidR="00CF064E" w:rsidRPr="00CF064E" w:rsidRDefault="00CF064E" w:rsidP="00CF06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</w:tc>
      </w:tr>
      <w:tr w:rsidR="00CE0D77" w:rsidRPr="00C43A46" w14:paraId="26578A90" w14:textId="77777777" w:rsidTr="00E533AB">
        <w:tc>
          <w:tcPr>
            <w:tcW w:w="9016" w:type="dxa"/>
          </w:tcPr>
          <w:p w14:paraId="7D9A5FBB" w14:textId="77777777" w:rsidR="00CE0D77" w:rsidRPr="00C43A46" w:rsidRDefault="00417FC1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  <w:r w:rsidR="00CE0D77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Conclusion from observations over 2 std and 2.5 std</w:t>
            </w:r>
            <w:r w:rsidR="00CE0D77"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</w:tr>
      <w:tr w:rsidR="00CE0D77" w:rsidRPr="00827D44" w14:paraId="1B047C37" w14:textId="77777777" w:rsidTr="00E533AB">
        <w:tc>
          <w:tcPr>
            <w:tcW w:w="9016" w:type="dxa"/>
          </w:tcPr>
          <w:p w14:paraId="3E9A8CDA" w14:textId="7AF66321" w:rsidR="00CF064E" w:rsidRDefault="00CF064E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Based on the information above it can be concluded that because 3.36% of observation </w:t>
            </w:r>
          </w:p>
          <w:p w14:paraId="040F8D77" w14:textId="453A3642" w:rsidR="006D1B6E" w:rsidRDefault="00CF064E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 2.0 standardize residual and 2% have 2.5 standardize residual, it means that the data is poor fit because there are observations over 2 which indicates that there are outliers</w:t>
            </w:r>
            <w:r w:rsidR="006D1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3B1DB20" w14:textId="65405F09" w:rsidR="006D1B6E" w:rsidRDefault="006D1B6E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92BC7EC" wp14:editId="3EF30C6F">
                  <wp:simplePos x="0" y="0"/>
                  <wp:positionH relativeFrom="column">
                    <wp:posOffset>1071245</wp:posOffset>
                  </wp:positionH>
                  <wp:positionV relativeFrom="paragraph">
                    <wp:posOffset>155575</wp:posOffset>
                  </wp:positionV>
                  <wp:extent cx="3519170" cy="2430780"/>
                  <wp:effectExtent l="0" t="0" r="5080" b="762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9170" cy="243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1FE722E" w14:textId="099873F2" w:rsidR="006D1B6E" w:rsidRDefault="006D1B6E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58A025" w14:textId="53D7209E" w:rsidR="00417FC1" w:rsidRPr="00827D44" w:rsidRDefault="00417FC1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C374DA3" w14:textId="2E3B1E99" w:rsidR="009B1F02" w:rsidRDefault="009B1F02" w:rsidP="009B1F02">
      <w:pPr>
        <w:rPr>
          <w:lang w:val="en-US"/>
        </w:rPr>
      </w:pPr>
    </w:p>
    <w:sectPr w:rsidR="009B1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54C44"/>
    <w:multiLevelType w:val="hybridMultilevel"/>
    <w:tmpl w:val="029C65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13C35"/>
    <w:multiLevelType w:val="hybridMultilevel"/>
    <w:tmpl w:val="53F66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54755"/>
    <w:multiLevelType w:val="hybridMultilevel"/>
    <w:tmpl w:val="7C4028A0"/>
    <w:lvl w:ilvl="0" w:tplc="76C02E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06B59"/>
    <w:multiLevelType w:val="hybridMultilevel"/>
    <w:tmpl w:val="0212E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F79C7"/>
    <w:multiLevelType w:val="hybridMultilevel"/>
    <w:tmpl w:val="4BE03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274D6"/>
    <w:multiLevelType w:val="hybridMultilevel"/>
    <w:tmpl w:val="F216DF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53A26"/>
    <w:multiLevelType w:val="hybridMultilevel"/>
    <w:tmpl w:val="F66E9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06F19"/>
    <w:multiLevelType w:val="multilevel"/>
    <w:tmpl w:val="ACEC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FC3537"/>
    <w:multiLevelType w:val="hybridMultilevel"/>
    <w:tmpl w:val="8B942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F2DCC"/>
    <w:multiLevelType w:val="hybridMultilevel"/>
    <w:tmpl w:val="BF5E1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AE2"/>
    <w:rsid w:val="000003C3"/>
    <w:rsid w:val="0002241E"/>
    <w:rsid w:val="0004071B"/>
    <w:rsid w:val="000563B5"/>
    <w:rsid w:val="00065C64"/>
    <w:rsid w:val="0009576C"/>
    <w:rsid w:val="000D5687"/>
    <w:rsid w:val="000E5CAE"/>
    <w:rsid w:val="001575EA"/>
    <w:rsid w:val="0016062C"/>
    <w:rsid w:val="00163E44"/>
    <w:rsid w:val="001C4536"/>
    <w:rsid w:val="001F58B4"/>
    <w:rsid w:val="00202945"/>
    <w:rsid w:val="00203D3A"/>
    <w:rsid w:val="00247253"/>
    <w:rsid w:val="00257504"/>
    <w:rsid w:val="00272D87"/>
    <w:rsid w:val="002B4557"/>
    <w:rsid w:val="002E2926"/>
    <w:rsid w:val="00301101"/>
    <w:rsid w:val="0030152D"/>
    <w:rsid w:val="003103BA"/>
    <w:rsid w:val="00353574"/>
    <w:rsid w:val="00360BF1"/>
    <w:rsid w:val="00367E3E"/>
    <w:rsid w:val="003926CA"/>
    <w:rsid w:val="003B0B01"/>
    <w:rsid w:val="00400881"/>
    <w:rsid w:val="00417FC1"/>
    <w:rsid w:val="004208A6"/>
    <w:rsid w:val="004307E2"/>
    <w:rsid w:val="004314FB"/>
    <w:rsid w:val="00453B9D"/>
    <w:rsid w:val="004B105B"/>
    <w:rsid w:val="004D3CE6"/>
    <w:rsid w:val="004D54C7"/>
    <w:rsid w:val="005451BA"/>
    <w:rsid w:val="00593A19"/>
    <w:rsid w:val="005957A7"/>
    <w:rsid w:val="005F09D2"/>
    <w:rsid w:val="00617E94"/>
    <w:rsid w:val="00672A2B"/>
    <w:rsid w:val="006A4043"/>
    <w:rsid w:val="006A6B8B"/>
    <w:rsid w:val="006D1B6E"/>
    <w:rsid w:val="006D37C4"/>
    <w:rsid w:val="006E2F3B"/>
    <w:rsid w:val="007841E7"/>
    <w:rsid w:val="00792FD5"/>
    <w:rsid w:val="007A177C"/>
    <w:rsid w:val="007A731E"/>
    <w:rsid w:val="007C2A7E"/>
    <w:rsid w:val="00827D44"/>
    <w:rsid w:val="00842930"/>
    <w:rsid w:val="00852071"/>
    <w:rsid w:val="00854E55"/>
    <w:rsid w:val="008607A1"/>
    <w:rsid w:val="00882E72"/>
    <w:rsid w:val="008A22C6"/>
    <w:rsid w:val="008A4B5B"/>
    <w:rsid w:val="008B40C6"/>
    <w:rsid w:val="008B414C"/>
    <w:rsid w:val="008B7FD0"/>
    <w:rsid w:val="00901B49"/>
    <w:rsid w:val="0095228D"/>
    <w:rsid w:val="00970B14"/>
    <w:rsid w:val="00985308"/>
    <w:rsid w:val="00996479"/>
    <w:rsid w:val="009B1F02"/>
    <w:rsid w:val="009D30EC"/>
    <w:rsid w:val="00A02C32"/>
    <w:rsid w:val="00A13695"/>
    <w:rsid w:val="00A14C40"/>
    <w:rsid w:val="00A3010D"/>
    <w:rsid w:val="00A602B4"/>
    <w:rsid w:val="00A719F6"/>
    <w:rsid w:val="00AB371A"/>
    <w:rsid w:val="00AF19FD"/>
    <w:rsid w:val="00B74717"/>
    <w:rsid w:val="00B83200"/>
    <w:rsid w:val="00B91DE2"/>
    <w:rsid w:val="00BA5605"/>
    <w:rsid w:val="00BA71A0"/>
    <w:rsid w:val="00BF348D"/>
    <w:rsid w:val="00BF3509"/>
    <w:rsid w:val="00C27845"/>
    <w:rsid w:val="00C301AE"/>
    <w:rsid w:val="00C43A46"/>
    <w:rsid w:val="00C44BE8"/>
    <w:rsid w:val="00C80FF1"/>
    <w:rsid w:val="00CA22C3"/>
    <w:rsid w:val="00CD5386"/>
    <w:rsid w:val="00CD5F97"/>
    <w:rsid w:val="00CE0D77"/>
    <w:rsid w:val="00CE1F12"/>
    <w:rsid w:val="00CF064E"/>
    <w:rsid w:val="00D17AE2"/>
    <w:rsid w:val="00D425D5"/>
    <w:rsid w:val="00D4360D"/>
    <w:rsid w:val="00D50E04"/>
    <w:rsid w:val="00D64511"/>
    <w:rsid w:val="00D71C5B"/>
    <w:rsid w:val="00D82E81"/>
    <w:rsid w:val="00DD7D3F"/>
    <w:rsid w:val="00E01346"/>
    <w:rsid w:val="00E14E7B"/>
    <w:rsid w:val="00E1555E"/>
    <w:rsid w:val="00E433C5"/>
    <w:rsid w:val="00E533AB"/>
    <w:rsid w:val="00E82975"/>
    <w:rsid w:val="00E9010A"/>
    <w:rsid w:val="00E938D0"/>
    <w:rsid w:val="00E97388"/>
    <w:rsid w:val="00EA6895"/>
    <w:rsid w:val="00ED5536"/>
    <w:rsid w:val="00EE2B8F"/>
    <w:rsid w:val="00F07E2F"/>
    <w:rsid w:val="00F76331"/>
    <w:rsid w:val="00F84083"/>
    <w:rsid w:val="00FC5557"/>
    <w:rsid w:val="00FF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B366"/>
  <w15:chartTrackingRefBased/>
  <w15:docId w15:val="{B6C2D3BA-1B3D-4244-ACEB-F2671F6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436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72D8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F0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09D2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Sankupellay</dc:creator>
  <cp:keywords/>
  <dc:description/>
  <cp:lastModifiedBy>Kaung Khant Naing</cp:lastModifiedBy>
  <cp:revision>19</cp:revision>
  <dcterms:created xsi:type="dcterms:W3CDTF">2018-03-25T04:04:00Z</dcterms:created>
  <dcterms:modified xsi:type="dcterms:W3CDTF">2021-01-16T04:03:00Z</dcterms:modified>
</cp:coreProperties>
</file>