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91733C" w14:textId="77777777" w:rsidR="007B43EE" w:rsidRDefault="007B43EE">
      <w:bookmarkStart w:id="0" w:name="_GoBack"/>
      <w:bookmarkEnd w:id="0"/>
    </w:p>
    <w:p w14:paraId="5AD0F3A1" w14:textId="77777777" w:rsidR="007B43EE" w:rsidRDefault="007B43EE"/>
    <w:p w14:paraId="0FC389DC" w14:textId="6DFE9617" w:rsidR="00695100" w:rsidRDefault="00695100">
      <w:r>
        <w:t xml:space="preserve">Present two buttons – labeled </w:t>
      </w:r>
      <w:r w:rsidR="007A328D">
        <w:t>“Phone a Friend”</w:t>
      </w:r>
    </w:p>
    <w:p w14:paraId="55AF9891" w14:textId="58640292" w:rsidR="00000000" w:rsidRDefault="00695100">
      <w:r>
        <w:t>Select an image of another character- - image replaces planet man.</w:t>
      </w:r>
    </w:p>
    <w:p w14:paraId="6EC86ABD" w14:textId="42D02310" w:rsidR="00695100" w:rsidRDefault="00695100">
      <w:r>
        <w:t>Select planet man button – image replaces new image</w:t>
      </w:r>
    </w:p>
    <w:sectPr w:rsidR="0069510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100"/>
    <w:rsid w:val="004626D4"/>
    <w:rsid w:val="00695100"/>
    <w:rsid w:val="007A328D"/>
    <w:rsid w:val="007B4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E25AE70"/>
  <w14:defaultImageDpi w14:val="0"/>
  <w15:docId w15:val="{489710C0-472E-4150-8D4E-6B03C50A1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Kadonna Knape</dc:creator>
  <cp:keywords/>
  <dc:description/>
  <cp:lastModifiedBy>Kadonna Knape</cp:lastModifiedBy>
  <cp:revision>4</cp:revision>
  <dcterms:created xsi:type="dcterms:W3CDTF">2019-06-12T00:00:00Z</dcterms:created>
  <dcterms:modified xsi:type="dcterms:W3CDTF">2019-06-12T02:33:00Z</dcterms:modified>
</cp:coreProperties>
</file>