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3C330414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0C304517" w14:textId="4E5EFAD8" w:rsidR="000E6125" w:rsidRDefault="000E6125">
      <w:r>
        <w:t>Editing this document for a pull request. – kkneas10</w:t>
      </w:r>
      <w:bookmarkStart w:id="0" w:name="_GoBack"/>
      <w:bookmarkEnd w:id="0"/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0E6125"/>
    <w:rsid w:val="004C5FDF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John Kneas</cp:lastModifiedBy>
  <cp:revision>2</cp:revision>
  <dcterms:created xsi:type="dcterms:W3CDTF">2020-08-10T07:50:00Z</dcterms:created>
  <dcterms:modified xsi:type="dcterms:W3CDTF">2020-08-10T07:50:00Z</dcterms:modified>
</cp:coreProperties>
</file>