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</w:t>
      </w:r>
      <w:r w:rsidR="008E6E46">
        <w:rPr>
          <w:b/>
          <w:sz w:val="32"/>
          <w:szCs w:val="32"/>
        </w:rPr>
        <w:t>/A</w:t>
      </w:r>
      <w:r w:rsidR="00CF7623">
        <w:rPr>
          <w:b/>
          <w:sz w:val="32"/>
          <w:szCs w:val="32"/>
        </w:rPr>
        <w:t xml:space="preserve">S z badania rynku </w:t>
      </w:r>
      <w:r>
        <w:rPr>
          <w:b/>
          <w:sz w:val="32"/>
          <w:szCs w:val="32"/>
        </w:rPr>
        <w:t>USD</w:t>
      </w:r>
      <w:r w:rsidR="00CF7623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CF7623">
        <w:t>13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16344E" w:rsidRDefault="0016344E">
      <w:r>
        <w:t xml:space="preserve">Anton </w:t>
      </w:r>
      <w:r w:rsidR="00CF7623">
        <w:t>Smo</w:t>
      </w:r>
      <w:r>
        <w:t>liński</w:t>
      </w:r>
      <w:r w:rsidR="007E653B">
        <w:t xml:space="preserve"> </w:t>
      </w:r>
    </w:p>
    <w:p w:rsidR="0082317C" w:rsidRDefault="0082317C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16344E">
      <w:r>
        <w:t>USD</w:t>
      </w:r>
      <w:r w:rsidR="00CF7623">
        <w:t>PLN</w:t>
      </w:r>
      <w:r>
        <w:t xml:space="preserve"> próbkowany co 1h. </w:t>
      </w:r>
    </w:p>
    <w:p w:rsidR="0016344E" w:rsidRDefault="009A7B2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9739BF">
        <w:rPr>
          <w:rFonts w:ascii="Monospaced" w:hAnsi="Monospaced" w:cs="Monospaced"/>
          <w:color w:val="000000"/>
          <w:sz w:val="20"/>
          <w:szCs w:val="20"/>
        </w:rPr>
        <w:t>USDPLN60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CF7623">
        <w:t>5298</w:t>
      </w:r>
      <w:r w:rsidR="0016344E">
        <w:t xml:space="preserve"> wierszach </w:t>
      </w:r>
      <w:r w:rsidR="0022140B">
        <w:t xml:space="preserve">(okres </w:t>
      </w:r>
      <w:r w:rsidR="00204269">
        <w:t xml:space="preserve">nieco </w:t>
      </w:r>
      <w:r w:rsidR="0022140B">
        <w:t xml:space="preserve">ponad </w:t>
      </w:r>
      <w:r w:rsidR="00204269">
        <w:t xml:space="preserve"> jednego </w:t>
      </w:r>
      <w:r w:rsidR="0022140B">
        <w:t xml:space="preserve">roku) </w:t>
      </w:r>
      <w:r w:rsidR="0016344E">
        <w:t xml:space="preserve"> i 5 kolumnach: świeca OHLC i wolumen.</w:t>
      </w:r>
      <w:r w:rsidR="001227A6">
        <w:t xml:space="preserve"> Koniec danych – dnia </w:t>
      </w:r>
      <w:r w:rsidR="00CF7623">
        <w:t>07.05</w:t>
      </w:r>
      <w:r w:rsidR="000C5E87">
        <w:t>.2013</w:t>
      </w:r>
    </w:p>
    <w:p w:rsidR="001227A6" w:rsidRDefault="001227A6"/>
    <w:p w:rsidR="000F3DE0" w:rsidRPr="00895DBC" w:rsidRDefault="001227A6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3DE0" w:rsidRDefault="002F07C1">
      <w:r>
        <w:t>Strategia polega na otwieraniu pozycji, gdy spełniony jest pewien zestaw reguł (wzorzec) oparty na przecięciu obserwowanej zwykłej średniej kroczącej (SMA</w:t>
      </w:r>
      <w:r w:rsidR="00AC1FEA">
        <w:t xml:space="preserve"> – Simple </w:t>
      </w:r>
      <w:proofErr w:type="spellStart"/>
      <w:r w:rsidR="00AC1FEA">
        <w:t>Moving</w:t>
      </w:r>
      <w:proofErr w:type="spellEnd"/>
      <w:r w:rsidR="00AC1FEA">
        <w:t xml:space="preserve"> </w:t>
      </w:r>
      <w:proofErr w:type="spellStart"/>
      <w:r w:rsidR="00AC1FEA">
        <w:t>Average</w:t>
      </w:r>
      <w:proofErr w:type="spellEnd"/>
      <w:r>
        <w:t>) i Ceny (wartości kursu pary walut).</w:t>
      </w:r>
    </w:p>
    <w:p w:rsidR="00E8122E" w:rsidRDefault="00E8122E">
      <w:r>
        <w:t>Strategia ma jeden parametr m- liczba kroków wstecz d</w:t>
      </w:r>
      <w:r w:rsidR="00AC1FEA">
        <w:t xml:space="preserve">la </w:t>
      </w:r>
      <w:r>
        <w:t>obliczenia średniej kroczącej.</w:t>
      </w:r>
    </w:p>
    <w:p w:rsidR="00E8122E" w:rsidRDefault="00E8122E">
      <w:r>
        <w:t>W skład strategii wchodzą cztery algorytmy decyzyjne (zestawy reguł) – ich spełnienie wywołuje decyzje o otwarciu pozycji. Zamkni</w:t>
      </w:r>
      <w:r w:rsidR="006F15AA">
        <w:t>ę</w:t>
      </w:r>
      <w:r>
        <w:t>cie pozycji zakłada się zawsze (w tej strategii) na zamknięciu świecy, w której nastąpiło otwarcie. Otwarcie pozycji następuje wi</w:t>
      </w:r>
      <w:r w:rsidR="00AC1FEA">
        <w:t>ę</w:t>
      </w:r>
      <w:r>
        <w:t>c na początku świecy na podstawie warunków, które zaistniały w świecy poprzedniej, a zamkniecie – na końcu tej bieżącej świecy. Pozycja jest wi</w:t>
      </w:r>
      <w:r w:rsidR="006F15AA">
        <w:t>ę</w:t>
      </w:r>
      <w:r>
        <w:t xml:space="preserve">c otwarta dokładnie w okresie jednej świecy. </w:t>
      </w:r>
    </w:p>
    <w:p w:rsidR="000D43DE" w:rsidRDefault="00E8122E">
      <w:r>
        <w:t>Rozważane są cztery możliwe sytuacje</w:t>
      </w:r>
      <w:r w:rsidR="00520FEC">
        <w:t xml:space="preserve"> opisane przez </w:t>
      </w:r>
      <w:r>
        <w:t>algorytmy decyzyjne.</w:t>
      </w:r>
      <w:r w:rsidR="00E06CED">
        <w:t xml:space="preserve"> </w:t>
      </w:r>
      <w:r w:rsidR="00AC1FEA">
        <w:t>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</w:t>
      </w:r>
      <w:r w:rsidR="006F15AA">
        <w:t>ą</w:t>
      </w:r>
      <w:r w:rsidR="00AC1FEA">
        <w:t xml:space="preserve"> zamknięć należy porównać z bieżącą wartością Ceny.</w:t>
      </w:r>
      <w:r w:rsidR="00C25B3E">
        <w:t xml:space="preserve"> Te cztery sytuacje tworzą wi</w:t>
      </w:r>
      <w:r w:rsidR="000D43DE">
        <w:t>ę</w:t>
      </w:r>
      <w:r w:rsidR="00C25B3E">
        <w:t>c umowny kwadrant</w:t>
      </w:r>
      <w:r w:rsidR="0048106C">
        <w:t xml:space="preserve"> oznaczony S1a, S1b, S1c, S1d.</w:t>
      </w:r>
      <w:r w:rsidR="000D43DE">
        <w:t xml:space="preserve"> Ten kwadrant to umowne kierunki inwestowania – odpowiednio </w:t>
      </w:r>
    </w:p>
    <w:p w:rsidR="00E8122E" w:rsidRDefault="000D43DE" w:rsidP="000D43DE">
      <w:pPr>
        <w:pStyle w:val="Akapitzlist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E0481E" w:rsidRDefault="00E0481E" w:rsidP="00E0481E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</w:t>
      </w:r>
      <w:r w:rsidR="00E872B9">
        <w:t>będzie miał</w:t>
      </w:r>
      <w:r>
        <w:t xml:space="preserve"> postać:</w:t>
      </w:r>
    </w:p>
    <w:p w:rsidR="00E0481E" w:rsidRPr="00CF7623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CF762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F7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B938D7" w:rsidRDefault="00E0481E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F7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E0481E" w:rsidRPr="00E0481E" w:rsidRDefault="00E0481E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zamykanej po jednym kroku (na końcu świecy, w której </w:t>
      </w:r>
      <w:r w:rsidR="00576AA9" w:rsidRPr="00E0481E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481E" w:rsidRDefault="00E0481E" w:rsidP="00E0481E">
      <w:pPr>
        <w:pStyle w:val="Akapitzlist"/>
      </w:pPr>
    </w:p>
    <w:p w:rsidR="000D43DE" w:rsidRDefault="009B1786" w:rsidP="000D43DE">
      <w:pPr>
        <w:pStyle w:val="Akapitzlist"/>
        <w:numPr>
          <w:ilvl w:val="0"/>
          <w:numId w:val="3"/>
        </w:numPr>
      </w:pPr>
      <w:r>
        <w:t xml:space="preserve">to przekonanie o trendzie horyzontalnym, jeżeli więc rynek pójdzie w górę, to zgodnie z </w:t>
      </w:r>
      <w:proofErr w:type="spellStart"/>
      <w:r>
        <w:t>Sell</w:t>
      </w:r>
      <w:proofErr w:type="spellEnd"/>
      <w:r>
        <w:t xml:space="preserve"> Limit otwarta będzie pozycja 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%zysk z i-tej pozycji </w:t>
      </w:r>
      <w:proofErr w:type="spellStart"/>
      <w:r w:rsidRPr="00B938D7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zamykanej po jednym kroku (na końcu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1512F9" w:rsidRPr="001512F9" w:rsidRDefault="001512F9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1512F9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%zysk z i-tej pozycji long zamykanej po jednym kroku (na końcu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512F9" w:rsidRDefault="001512F9" w:rsidP="00460F0D">
      <w:pPr>
        <w:pStyle w:val="Akapitzlist"/>
      </w:pP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 xml:space="preserve">to przekonanie o trendzie spadkowym (gdy rynek  potwierdzi ruch w dół, to zgodnie z zasadą </w:t>
      </w:r>
      <w:proofErr w:type="spellStart"/>
      <w:r>
        <w:t>Sell</w:t>
      </w:r>
      <w:proofErr w:type="spellEnd"/>
      <w:r>
        <w:t xml:space="preserve"> Stop otwierana byłaby pozycja </w:t>
      </w:r>
      <w:r w:rsidR="00460F0D">
        <w:t>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8B0664"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B0664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zamykana po jednym kroku (na końcu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0664" w:rsidRDefault="008B0664" w:rsidP="00460F0D">
      <w:pPr>
        <w:pStyle w:val="Akapitzlist"/>
      </w:pPr>
    </w:p>
    <w:p w:rsidR="0082317C" w:rsidRDefault="0082317C" w:rsidP="00460F0D">
      <w:pPr>
        <w:pStyle w:val="Akapitzlist"/>
      </w:pPr>
    </w:p>
    <w:p w:rsidR="00460F0D" w:rsidRDefault="00460F0D" w:rsidP="00460F0D">
      <w:pPr>
        <w:pStyle w:val="Akapitzlist"/>
      </w:pPr>
    </w:p>
    <w:p w:rsidR="00C83DD7" w:rsidRDefault="00895DBC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327122" w:rsidRPr="00895DBC" w:rsidRDefault="00327122" w:rsidP="00327122">
      <w:pPr>
        <w:pStyle w:val="Akapitzlist"/>
        <w:rPr>
          <w:b/>
          <w:sz w:val="28"/>
          <w:szCs w:val="28"/>
        </w:rPr>
      </w:pPr>
    </w:p>
    <w:p w:rsidR="00BF3157" w:rsidRPr="00327122" w:rsidRDefault="00327122" w:rsidP="00C83DD7">
      <w:pPr>
        <w:pStyle w:val="Akapitzlist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BF3157" w:rsidRDefault="00BF3157" w:rsidP="00C83DD7">
      <w:pPr>
        <w:pStyle w:val="Akapitzlist"/>
      </w:pP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%S1a - pierwszy kwadrant - </w:t>
      </w:r>
      <w:r w:rsidR="00F56FEE">
        <w:rPr>
          <w:rFonts w:ascii="Monospaced" w:hAnsi="Monospaced" w:cs="Monospaced"/>
          <w:color w:val="228B22"/>
          <w:sz w:val="20"/>
          <w:szCs w:val="20"/>
        </w:rPr>
        <w:t>oznaczający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założenie, ze trend jest </w:t>
      </w:r>
      <w:r w:rsidR="00F56FEE">
        <w:rPr>
          <w:rFonts w:ascii="Monospaced" w:hAnsi="Monospaced" w:cs="Monospaced"/>
          <w:color w:val="228B22"/>
          <w:sz w:val="20"/>
          <w:szCs w:val="20"/>
        </w:rPr>
        <w:t>rosnący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%należy </w:t>
      </w:r>
      <w:r w:rsidR="00F56FEE">
        <w:rPr>
          <w:rFonts w:ascii="Monospaced" w:hAnsi="Monospaced" w:cs="Monospaced"/>
          <w:color w:val="228B22"/>
          <w:sz w:val="20"/>
          <w:szCs w:val="20"/>
        </w:rPr>
        <w:t>otwierać</w:t>
      </w:r>
      <w:r>
        <w:rPr>
          <w:rFonts w:ascii="Monospaced" w:hAnsi="Monospaced" w:cs="Monospaced"/>
          <w:color w:val="228B22"/>
          <w:sz w:val="20"/>
          <w:szCs w:val="20"/>
        </w:rPr>
        <w:t xml:space="preserve"> pozycje długie wg zasady Buy Stop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size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(C)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lastRenderedPageBreak/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%liczba </w:t>
      </w:r>
      <w:r w:rsidR="00760355">
        <w:rPr>
          <w:rFonts w:ascii="Monospaced" w:hAnsi="Monospaced" w:cs="Monospaced"/>
          <w:color w:val="228B22"/>
          <w:sz w:val="20"/>
          <w:szCs w:val="20"/>
        </w:rPr>
        <w:t>świec</w:t>
      </w:r>
      <w:r>
        <w:rPr>
          <w:rFonts w:ascii="Monospaced" w:hAnsi="Monospaced" w:cs="Monospaced"/>
          <w:color w:val="228B22"/>
          <w:sz w:val="20"/>
          <w:szCs w:val="20"/>
        </w:rPr>
        <w:t xml:space="preserve"> wstecz do obliczenia </w:t>
      </w:r>
      <w:r w:rsidR="00F56FEE">
        <w:rPr>
          <w:rFonts w:ascii="Monospaced" w:hAnsi="Monospaced" w:cs="Monospaced"/>
          <w:color w:val="228B22"/>
          <w:sz w:val="20"/>
          <w:szCs w:val="20"/>
        </w:rPr>
        <w:t>średniej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i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=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pocz:kon</w:t>
      </w:r>
      <w:proofErr w:type="spellEnd"/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%zysk z i-tej pozycji long zamykanej po jednym kroku (na końcu </w:t>
      </w:r>
      <w:r w:rsidR="00520FEC">
        <w:rPr>
          <w:rFonts w:ascii="Monospaced" w:hAnsi="Monospaced" w:cs="Monospaced"/>
          <w:color w:val="228B22"/>
          <w:sz w:val="20"/>
          <w:szCs w:val="20"/>
        </w:rPr>
        <w:t>świecy</w:t>
      </w:r>
      <w:r>
        <w:rPr>
          <w:rFonts w:ascii="Monospaced" w:hAnsi="Monospaced" w:cs="Monospaced"/>
          <w:color w:val="228B22"/>
          <w:sz w:val="20"/>
          <w:szCs w:val="20"/>
        </w:rPr>
        <w:t xml:space="preserve">, w której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nastapiło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otwarcie)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</w:t>
      </w:r>
      <w:r w:rsidR="0064136D">
        <w:rPr>
          <w:rFonts w:ascii="Monospaced" w:hAnsi="Monospaced" w:cs="Monospaced"/>
          <w:color w:val="000000"/>
          <w:sz w:val="20"/>
          <w:szCs w:val="20"/>
        </w:rPr>
        <w:t>a=la+</w:t>
      </w:r>
      <w:r>
        <w:rPr>
          <w:rFonts w:ascii="Monospaced" w:hAnsi="Monospaced" w:cs="Monospaced"/>
          <w:color w:val="000000"/>
          <w:sz w:val="20"/>
          <w:szCs w:val="20"/>
        </w:rPr>
        <w:t>1;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(i)=sum(Ra(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pocz:i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%obliczenie współczynnika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(stosunku zysku końcowego do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najwiekszego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>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 xml:space="preserve">%rekord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(j)&gt;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recZ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recZ=sumRa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(j)=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-rec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Z;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róznica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pomiedzy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bieżącą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wartoscia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kapitału skumulowanego a dotychczasowym rekordem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if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(j)&lt;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recO=dZ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Calmar=-sumRa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)/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wskaznik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95DBC" w:rsidRDefault="00895DBC" w:rsidP="00C83DD7">
      <w:pPr>
        <w:pStyle w:val="Akapitzlist"/>
        <w:rPr>
          <w:lang w:val="en-US"/>
        </w:rPr>
      </w:pPr>
    </w:p>
    <w:p w:rsidR="00895DBC" w:rsidRDefault="00895DBC" w:rsidP="00C83DD7">
      <w:pPr>
        <w:pStyle w:val="Akapitzlist"/>
        <w:rPr>
          <w:lang w:val="en-US"/>
        </w:rPr>
      </w:pPr>
    </w:p>
    <w:p w:rsidR="0082317C" w:rsidRDefault="0082317C" w:rsidP="00C83DD7">
      <w:pPr>
        <w:pStyle w:val="Akapitzlist"/>
        <w:rPr>
          <w:lang w:val="en-US"/>
        </w:rPr>
      </w:pPr>
    </w:p>
    <w:p w:rsidR="00895DBC" w:rsidRPr="00895DBC" w:rsidRDefault="00895DBC" w:rsidP="00C83DD7">
      <w:pPr>
        <w:pStyle w:val="Akapitzlist"/>
        <w:rPr>
          <w:lang w:val="en-US"/>
        </w:rPr>
      </w:pPr>
    </w:p>
    <w:p w:rsidR="00895DBC" w:rsidRDefault="00CE4D80" w:rsidP="00CE4D80">
      <w:pPr>
        <w:pStyle w:val="Akapitzlist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r w:rsidRPr="00CE4D80">
        <w:rPr>
          <w:b/>
          <w:sz w:val="28"/>
          <w:szCs w:val="28"/>
          <w:lang w:val="en-US"/>
        </w:rPr>
        <w:lastRenderedPageBreak/>
        <w:t>Wyniki</w:t>
      </w:r>
      <w:proofErr w:type="spellEnd"/>
      <w:r w:rsidRPr="00CE4D80">
        <w:rPr>
          <w:b/>
          <w:sz w:val="28"/>
          <w:szCs w:val="28"/>
          <w:lang w:val="en-US"/>
        </w:rPr>
        <w:t xml:space="preserve"> </w:t>
      </w:r>
      <w:proofErr w:type="spellStart"/>
      <w:r w:rsidRPr="00CE4D80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pocz=50 i kończąc na świecy kon=5000.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parametru m (liczby świec dla ustalenia średniej), dla której uzyskiwane były najlepsze wartości zysku. Parametry te odpowiednio oznaczono – ma, mb, …</w:t>
      </w:r>
      <w:r w:rsidR="00980874">
        <w:t xml:space="preserve"> Parametr badano w zakresie &lt;2-20&gt;.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sumRa=</w:t>
      </w:r>
      <w:r w:rsidR="00C45C8E">
        <w:t>0.</w:t>
      </w:r>
      <w:r w:rsidR="009739BF">
        <w:t>1407</w:t>
      </w:r>
    </w:p>
    <w:p w:rsidR="00707C75" w:rsidRDefault="00707C75" w:rsidP="00707C75">
      <w:pPr>
        <w:ind w:firstLine="708"/>
      </w:pPr>
      <w:r>
        <w:t>Calmar=</w:t>
      </w:r>
      <w:r w:rsidR="00C45C8E">
        <w:t>0.</w:t>
      </w:r>
      <w:r w:rsidR="009739BF">
        <w:t>7918</w:t>
      </w:r>
    </w:p>
    <w:p w:rsidR="00707C75" w:rsidRDefault="00707C75" w:rsidP="00707C75">
      <w:pPr>
        <w:ind w:firstLine="708"/>
      </w:pPr>
      <w:r>
        <w:t>la=</w:t>
      </w:r>
      <w:r w:rsidR="009739BF">
        <w:t>2346 (47</w:t>
      </w:r>
      <w:r w:rsidR="00A312E4">
        <w:t>.</w:t>
      </w:r>
      <w:r w:rsidR="009739BF">
        <w:t>39</w:t>
      </w:r>
      <w:r w:rsidR="00A312E4">
        <w:t>%)</w:t>
      </w:r>
    </w:p>
    <w:p w:rsidR="00B249E1" w:rsidRDefault="009739BF" w:rsidP="00707C75">
      <w:pPr>
        <w:ind w:firstLine="708"/>
      </w:pPr>
      <w:r>
        <w:t>ma=15</w:t>
      </w:r>
    </w:p>
    <w:p w:rsidR="009203EC" w:rsidRDefault="009739BF" w:rsidP="0098087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302000" cy="2514494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7155" t="10980" r="36494" b="5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51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lastRenderedPageBreak/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sumR</w:t>
      </w:r>
      <w:r w:rsidR="00417048">
        <w:t>b</w:t>
      </w:r>
      <w:r>
        <w:t>=</w:t>
      </w:r>
      <w:r w:rsidR="00417048">
        <w:t>0.</w:t>
      </w:r>
      <w:r w:rsidR="00980874">
        <w:t>3779</w:t>
      </w:r>
    </w:p>
    <w:p w:rsidR="00707C75" w:rsidRDefault="00707C75" w:rsidP="00707C75">
      <w:pPr>
        <w:ind w:firstLine="708"/>
      </w:pPr>
      <w:r>
        <w:t>Calmar=</w:t>
      </w:r>
      <w:r w:rsidR="00417048">
        <w:t>3.</w:t>
      </w:r>
      <w:r w:rsidR="00980874">
        <w:t>2438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417048">
        <w:t>24</w:t>
      </w:r>
      <w:r w:rsidR="00980874">
        <w:t>01</w:t>
      </w:r>
      <w:r w:rsidR="00417048">
        <w:t>(4</w:t>
      </w:r>
      <w:r w:rsidR="00980874">
        <w:t>8</w:t>
      </w:r>
      <w:r w:rsidR="00417048">
        <w:t>,</w:t>
      </w:r>
      <w:r w:rsidR="00980874">
        <w:t>51</w:t>
      </w:r>
      <w:r w:rsidR="00417048">
        <w:t>%)</w:t>
      </w:r>
    </w:p>
    <w:p w:rsidR="00B249E1" w:rsidRDefault="00B249E1" w:rsidP="00707C75">
      <w:pPr>
        <w:ind w:firstLine="708"/>
      </w:pPr>
      <w:r>
        <w:t>mb=2</w:t>
      </w:r>
    </w:p>
    <w:p w:rsidR="00ED17F2" w:rsidRDefault="00980874" w:rsidP="0098087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505200" cy="2977234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478" t="15686" r="26351" b="26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7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ED17F2" w:rsidRDefault="00ED17F2" w:rsidP="00707C75">
      <w:pPr>
        <w:ind w:firstLine="708"/>
      </w:pPr>
    </w:p>
    <w:p w:rsidR="00ED17F2" w:rsidRDefault="00ED17F2" w:rsidP="00707C75">
      <w:pPr>
        <w:ind w:firstLine="708"/>
      </w:pPr>
    </w:p>
    <w:p w:rsidR="00104656" w:rsidRDefault="00104656" w:rsidP="00707C75">
      <w:pPr>
        <w:ind w:firstLine="708"/>
      </w:pPr>
    </w:p>
    <w:p w:rsidR="00707C75" w:rsidRDefault="00707C75" w:rsidP="00707C75">
      <w:r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B249E1" w:rsidRPr="00B249E1">
        <w:rPr>
          <w:lang w:val="en-US"/>
        </w:rPr>
        <w:t>0.</w:t>
      </w:r>
      <w:r w:rsidR="0057505C">
        <w:rPr>
          <w:lang w:val="en-US"/>
        </w:rPr>
        <w:t>1197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57505C">
        <w:rPr>
          <w:lang w:val="en-US"/>
        </w:rPr>
        <w:t>0.5329</w:t>
      </w:r>
    </w:p>
    <w:p w:rsidR="00707C75" w:rsidRPr="00B249E1" w:rsidRDefault="00707C75" w:rsidP="00707C75">
      <w:pPr>
        <w:ind w:firstLine="708"/>
        <w:rPr>
          <w:lang w:val="en-US"/>
        </w:rPr>
      </w:pPr>
      <w:proofErr w:type="spellStart"/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57505C">
        <w:rPr>
          <w:lang w:val="en-US"/>
        </w:rPr>
        <w:t>2527 (51</w:t>
      </w:r>
      <w:r w:rsidR="00B249E1" w:rsidRPr="00B249E1">
        <w:rPr>
          <w:lang w:val="en-US"/>
        </w:rPr>
        <w:t>.</w:t>
      </w:r>
      <w:r w:rsidR="0057505C">
        <w:rPr>
          <w:lang w:val="en-US"/>
        </w:rPr>
        <w:t>05</w:t>
      </w:r>
      <w:r w:rsidR="00B249E1" w:rsidRPr="00B249E1">
        <w:rPr>
          <w:lang w:val="en-US"/>
        </w:rPr>
        <w:t>%)</w:t>
      </w:r>
    </w:p>
    <w:p w:rsidR="00B249E1" w:rsidRDefault="00B249E1" w:rsidP="00707C75">
      <w:pPr>
        <w:ind w:firstLine="708"/>
        <w:rPr>
          <w:lang w:val="en-US"/>
        </w:rPr>
      </w:pPr>
      <w:r w:rsidRPr="00B249E1">
        <w:rPr>
          <w:lang w:val="en-US"/>
        </w:rPr>
        <w:t>mc=2</w:t>
      </w:r>
    </w:p>
    <w:p w:rsidR="00351A19" w:rsidRDefault="0057505C" w:rsidP="0057505C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535610" cy="2870200"/>
            <wp:effectExtent l="19050" t="0" r="76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0133" t="14510" r="20617" b="28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1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19" w:rsidRDefault="00351A19" w:rsidP="00351A19">
      <w:pPr>
        <w:ind w:firstLine="708"/>
        <w:jc w:val="center"/>
      </w:pPr>
      <w:r>
        <w:t>Rys. 3. Krzywa zysku skumulowanego dla S1c</w:t>
      </w:r>
    </w:p>
    <w:p w:rsidR="00351A19" w:rsidRPr="00351A19" w:rsidRDefault="00351A19" w:rsidP="00707C75">
      <w:pPr>
        <w:ind w:firstLine="708"/>
      </w:pP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B249E1" w:rsidRPr="00B249E1">
        <w:rPr>
          <w:lang w:val="en-US"/>
        </w:rPr>
        <w:t>0.</w:t>
      </w:r>
      <w:r w:rsidR="0057505C">
        <w:rPr>
          <w:lang w:val="en-US"/>
        </w:rPr>
        <w:t>3988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57505C">
        <w:rPr>
          <w:lang w:val="en-US"/>
        </w:rPr>
        <w:t>2.2404</w:t>
      </w:r>
    </w:p>
    <w:p w:rsidR="00707C75" w:rsidRPr="00CF7623" w:rsidRDefault="00707C75" w:rsidP="00707C75">
      <w:pPr>
        <w:ind w:firstLine="708"/>
        <w:rPr>
          <w:lang w:val="en-US"/>
        </w:rPr>
      </w:pPr>
      <w:r w:rsidRPr="00CF7623">
        <w:rPr>
          <w:lang w:val="en-US"/>
        </w:rPr>
        <w:t>l</w:t>
      </w:r>
      <w:r w:rsidR="00B249E1" w:rsidRPr="00CF7623">
        <w:rPr>
          <w:lang w:val="en-US"/>
        </w:rPr>
        <w:t>d</w:t>
      </w:r>
      <w:r w:rsidRPr="00CF7623">
        <w:rPr>
          <w:lang w:val="en-US"/>
        </w:rPr>
        <w:t>=</w:t>
      </w:r>
      <w:r w:rsidR="00B249E1" w:rsidRPr="00CF7623">
        <w:rPr>
          <w:lang w:val="en-US"/>
        </w:rPr>
        <w:t>2</w:t>
      </w:r>
      <w:r w:rsidR="0057505C">
        <w:rPr>
          <w:lang w:val="en-US"/>
        </w:rPr>
        <w:t>605 (52.67%)</w:t>
      </w:r>
    </w:p>
    <w:p w:rsidR="00B249E1" w:rsidRDefault="0057505C" w:rsidP="00707C75">
      <w:pPr>
        <w:ind w:firstLine="708"/>
      </w:pPr>
      <w:r>
        <w:t>md=15</w:t>
      </w:r>
    </w:p>
    <w:p w:rsidR="00707C75" w:rsidRDefault="0057505C" w:rsidP="0057505C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476438" cy="29019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0349" t="14118" r="20691" b="28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438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762EE" w:rsidSect="00940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51A" w:rsidRDefault="009D051A" w:rsidP="00DC3887">
      <w:pPr>
        <w:spacing w:after="0" w:line="240" w:lineRule="auto"/>
      </w:pPr>
      <w:r>
        <w:separator/>
      </w:r>
    </w:p>
  </w:endnote>
  <w:endnote w:type="continuationSeparator" w:id="0">
    <w:p w:rsidR="009D051A" w:rsidRDefault="009D051A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51A" w:rsidRDefault="009D051A" w:rsidP="00DC3887">
      <w:pPr>
        <w:spacing w:after="0" w:line="240" w:lineRule="auto"/>
      </w:pPr>
      <w:r>
        <w:separator/>
      </w:r>
    </w:p>
  </w:footnote>
  <w:footnote w:type="continuationSeparator" w:id="0">
    <w:p w:rsidR="009D051A" w:rsidRDefault="009D051A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5796"/>
    <w:rsid w:val="00047656"/>
    <w:rsid w:val="00054C64"/>
    <w:rsid w:val="000C5E87"/>
    <w:rsid w:val="000D43DE"/>
    <w:rsid w:val="000F3DE0"/>
    <w:rsid w:val="00104656"/>
    <w:rsid w:val="00114A51"/>
    <w:rsid w:val="001227A6"/>
    <w:rsid w:val="0012712E"/>
    <w:rsid w:val="00137376"/>
    <w:rsid w:val="001512F9"/>
    <w:rsid w:val="0016344E"/>
    <w:rsid w:val="00204269"/>
    <w:rsid w:val="00210CAC"/>
    <w:rsid w:val="0022140B"/>
    <w:rsid w:val="00261841"/>
    <w:rsid w:val="00287FA3"/>
    <w:rsid w:val="002D4F48"/>
    <w:rsid w:val="002F07C1"/>
    <w:rsid w:val="00327122"/>
    <w:rsid w:val="00351A19"/>
    <w:rsid w:val="00364D57"/>
    <w:rsid w:val="003E5B79"/>
    <w:rsid w:val="003F711F"/>
    <w:rsid w:val="00417048"/>
    <w:rsid w:val="00421D29"/>
    <w:rsid w:val="00460F0D"/>
    <w:rsid w:val="0048106C"/>
    <w:rsid w:val="004E5A63"/>
    <w:rsid w:val="005019DE"/>
    <w:rsid w:val="00510325"/>
    <w:rsid w:val="00520FEC"/>
    <w:rsid w:val="005324B8"/>
    <w:rsid w:val="0057505C"/>
    <w:rsid w:val="00576AA9"/>
    <w:rsid w:val="0064136D"/>
    <w:rsid w:val="006777F7"/>
    <w:rsid w:val="006B5A56"/>
    <w:rsid w:val="006F1530"/>
    <w:rsid w:val="006F15AA"/>
    <w:rsid w:val="00707C75"/>
    <w:rsid w:val="00725970"/>
    <w:rsid w:val="00760355"/>
    <w:rsid w:val="007A43C9"/>
    <w:rsid w:val="007E653B"/>
    <w:rsid w:val="007F2534"/>
    <w:rsid w:val="007F7409"/>
    <w:rsid w:val="0082317C"/>
    <w:rsid w:val="00833331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40626"/>
    <w:rsid w:val="009739BF"/>
    <w:rsid w:val="00980874"/>
    <w:rsid w:val="009928F1"/>
    <w:rsid w:val="009A7B25"/>
    <w:rsid w:val="009B1786"/>
    <w:rsid w:val="009D051A"/>
    <w:rsid w:val="00A2037D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B249E1"/>
    <w:rsid w:val="00B31F71"/>
    <w:rsid w:val="00B3596C"/>
    <w:rsid w:val="00B40E17"/>
    <w:rsid w:val="00B5054A"/>
    <w:rsid w:val="00B938D7"/>
    <w:rsid w:val="00BE13D6"/>
    <w:rsid w:val="00BE7678"/>
    <w:rsid w:val="00BF3157"/>
    <w:rsid w:val="00C25B3E"/>
    <w:rsid w:val="00C45C8E"/>
    <w:rsid w:val="00C83DD7"/>
    <w:rsid w:val="00C85A4F"/>
    <w:rsid w:val="00CB0C49"/>
    <w:rsid w:val="00CB7289"/>
    <w:rsid w:val="00CE4D80"/>
    <w:rsid w:val="00CE7821"/>
    <w:rsid w:val="00CF7623"/>
    <w:rsid w:val="00D149FF"/>
    <w:rsid w:val="00D17F8D"/>
    <w:rsid w:val="00D916B9"/>
    <w:rsid w:val="00D937BB"/>
    <w:rsid w:val="00DA3E3B"/>
    <w:rsid w:val="00DC3887"/>
    <w:rsid w:val="00E04652"/>
    <w:rsid w:val="00E0481E"/>
    <w:rsid w:val="00E06CED"/>
    <w:rsid w:val="00E8122E"/>
    <w:rsid w:val="00E872B9"/>
    <w:rsid w:val="00ED17F2"/>
    <w:rsid w:val="00ED4D43"/>
    <w:rsid w:val="00EE1796"/>
    <w:rsid w:val="00EF4AC3"/>
    <w:rsid w:val="00F17AF4"/>
    <w:rsid w:val="00F56FEE"/>
    <w:rsid w:val="00FA64D2"/>
    <w:rsid w:val="00FB7DA6"/>
    <w:rsid w:val="00FD3AC5"/>
    <w:rsid w:val="00FE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06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849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3</cp:revision>
  <dcterms:created xsi:type="dcterms:W3CDTF">2013-05-14T08:29:00Z</dcterms:created>
  <dcterms:modified xsi:type="dcterms:W3CDTF">2013-05-18T17:18:00Z</dcterms:modified>
</cp:coreProperties>
</file>