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5270E1">
        <w:rPr>
          <w:b/>
          <w:sz w:val="32"/>
          <w:szCs w:val="32"/>
        </w:rPr>
        <w:t>20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5270E1">
        <w:rPr>
          <w:b/>
          <w:sz w:val="32"/>
          <w:szCs w:val="32"/>
        </w:rPr>
        <w:t>USDPLN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16</w:t>
      </w:r>
      <w:bookmarkStart w:id="0" w:name="_GoBack"/>
      <w:bookmarkEnd w:id="0"/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5270E1">
        <w:rPr>
          <w:rFonts w:ascii="Monospaced" w:hAnsi="Monospaced" w:cs="Monospaced"/>
          <w:color w:val="000000"/>
          <w:sz w:val="20"/>
          <w:szCs w:val="20"/>
        </w:rPr>
        <w:t>USDPLN60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4B5C83" w:rsidRDefault="004B5C83" w:rsidP="004B5C83">
      <w:r>
        <w:t>D3ugooa okresu ucz1cego: 1575</w:t>
      </w:r>
    </w:p>
    <w:p w:rsidR="004B5C83" w:rsidRDefault="004B5C83" w:rsidP="004B5C83">
      <w:proofErr w:type="spellStart"/>
      <w:r>
        <w:t>Koncowy</w:t>
      </w:r>
      <w:proofErr w:type="spellEnd"/>
      <w:r>
        <w:t xml:space="preserve"> wynik: 0.0534</w:t>
      </w:r>
    </w:p>
    <w:p w:rsidR="004B5C83" w:rsidRDefault="004B5C83" w:rsidP="004B5C83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30</w:t>
      </w:r>
    </w:p>
    <w:p w:rsidR="004B5C83" w:rsidRDefault="004B5C83" w:rsidP="004B5C83">
      <w:proofErr w:type="spellStart"/>
      <w:r>
        <w:t>Orednia</w:t>
      </w:r>
      <w:proofErr w:type="spellEnd"/>
      <w:r>
        <w:t xml:space="preserve"> d3ugooa trwania okresu testuj1cego: 252</w:t>
      </w:r>
    </w:p>
    <w:p w:rsidR="004B5C83" w:rsidRDefault="004B5C83" w:rsidP="004B5C83">
      <w:r>
        <w:t>Minimalna d3ugooa trwania okresu testuj1cego: 39</w:t>
      </w:r>
    </w:p>
    <w:p w:rsidR="002D5578" w:rsidRDefault="004B5C83" w:rsidP="004B5C83">
      <w:r>
        <w:t>Maksymalna d3ugooa trwania okresu testuj1cego: 498</w:t>
      </w:r>
    </w:p>
    <w:p w:rsidR="00592DD1" w:rsidRPr="00351A19" w:rsidRDefault="004B5C83" w:rsidP="00592DD1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1" name="Obraz 1" descr="I:\Dokumenty\TEWI\zad6\usd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6\usdpln_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707" w:rsidRDefault="00F74707" w:rsidP="002D5578">
      <w:pPr>
        <w:rPr>
          <w:lang w:val="en-US"/>
        </w:rPr>
      </w:pP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4B5C83" w:rsidRDefault="004B5C83" w:rsidP="004B5C83">
      <w:r>
        <w:t>D3ugooa okresu ucz1cego: 1125</w:t>
      </w:r>
    </w:p>
    <w:p w:rsidR="004B5C83" w:rsidRDefault="004B5C83" w:rsidP="004B5C83">
      <w:proofErr w:type="spellStart"/>
      <w:r>
        <w:t>Koncowy</w:t>
      </w:r>
      <w:proofErr w:type="spellEnd"/>
      <w:r>
        <w:t xml:space="preserve"> wynik: 3.1264</w:t>
      </w:r>
    </w:p>
    <w:p w:rsidR="004B5C83" w:rsidRDefault="004B5C83" w:rsidP="004B5C83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86</w:t>
      </w:r>
    </w:p>
    <w:p w:rsidR="004B5C83" w:rsidRDefault="004B5C83" w:rsidP="004B5C83">
      <w:proofErr w:type="spellStart"/>
      <w:r>
        <w:t>Orednia</w:t>
      </w:r>
      <w:proofErr w:type="spellEnd"/>
      <w:r>
        <w:t xml:space="preserve"> d3ugooa trwania okresu testuj1cego: 94</w:t>
      </w:r>
    </w:p>
    <w:p w:rsidR="004B5C83" w:rsidRDefault="004B5C83" w:rsidP="004B5C83">
      <w:r>
        <w:lastRenderedPageBreak/>
        <w:t>Minimalna d3ugooa trwania okresu testuj1cego: 5</w:t>
      </w:r>
    </w:p>
    <w:p w:rsidR="00F637B2" w:rsidRDefault="004B5C83" w:rsidP="004B5C83">
      <w:r>
        <w:t>Maksymalna d3ugooa trwania okresu testuj1cego: 498</w:t>
      </w:r>
    </w:p>
    <w:p w:rsidR="004B5C83" w:rsidRDefault="004B5C83" w:rsidP="004B5C83"/>
    <w:p w:rsidR="004B5C83" w:rsidRPr="005270E1" w:rsidRDefault="004B5C83" w:rsidP="004B5C83"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2" name="Obraz 2" descr="I:\Dokumenty\TEWI\zad6\usd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6\usdpln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4B5C83" w:rsidRDefault="004B5C83" w:rsidP="004B5C83">
      <w:r>
        <w:t>D3ugooa okresu ucz1cego: 600</w:t>
      </w:r>
    </w:p>
    <w:p w:rsidR="004B5C83" w:rsidRDefault="004B5C83" w:rsidP="004B5C83">
      <w:proofErr w:type="spellStart"/>
      <w:r>
        <w:t>Koncowy</w:t>
      </w:r>
      <w:proofErr w:type="spellEnd"/>
      <w:r>
        <w:t xml:space="preserve"> wynik: 5.8318</w:t>
      </w:r>
    </w:p>
    <w:p w:rsidR="004B5C83" w:rsidRDefault="004B5C83" w:rsidP="004B5C83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206</w:t>
      </w:r>
    </w:p>
    <w:p w:rsidR="004B5C83" w:rsidRDefault="004B5C83" w:rsidP="004B5C83">
      <w:proofErr w:type="spellStart"/>
      <w:r>
        <w:t>Orednia</w:t>
      </w:r>
      <w:proofErr w:type="spellEnd"/>
      <w:r>
        <w:t xml:space="preserve"> d3ugooa trwania okresu testuj1cego: 42</w:t>
      </w:r>
    </w:p>
    <w:p w:rsidR="004B5C83" w:rsidRDefault="004B5C83" w:rsidP="004B5C83">
      <w:r>
        <w:t>Minimalna d3ugooa trwania okresu testuj1cego: 5</w:t>
      </w:r>
    </w:p>
    <w:p w:rsidR="008E58E5" w:rsidRDefault="004B5C83" w:rsidP="004B5C83">
      <w:r>
        <w:lastRenderedPageBreak/>
        <w:t>Maksymalna d3ugooa trwania okresu testuj1cego: 280</w:t>
      </w:r>
      <w:r>
        <w:rPr>
          <w:noProof/>
          <w:lang w:eastAsia="pl-PL"/>
        </w:rPr>
        <w:drawing>
          <wp:inline distT="0" distB="0" distL="0" distR="0">
            <wp:extent cx="5756910" cy="4317365"/>
            <wp:effectExtent l="19050" t="0" r="0" b="0"/>
            <wp:docPr id="4" name="Obraz 3" descr="I:\Dokumenty\TEWI\zad6\usd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6\usdpln_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8E5" w:rsidRDefault="008E58E5" w:rsidP="00D8460F"/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4B5C83" w:rsidRDefault="004B5C83" w:rsidP="004B5C83">
      <w:r>
        <w:t>D3ugooa okresu ucz1cego: 800</w:t>
      </w:r>
    </w:p>
    <w:p w:rsidR="004B5C83" w:rsidRDefault="004B5C83" w:rsidP="004B5C83">
      <w:proofErr w:type="spellStart"/>
      <w:r>
        <w:t>Koncowy</w:t>
      </w:r>
      <w:proofErr w:type="spellEnd"/>
      <w:r>
        <w:t xml:space="preserve"> wynik: 10.1738</w:t>
      </w:r>
    </w:p>
    <w:p w:rsidR="004B5C83" w:rsidRDefault="004B5C83" w:rsidP="004B5C83">
      <w:proofErr w:type="spellStart"/>
      <w:r>
        <w:t>Ilooa</w:t>
      </w:r>
      <w:proofErr w:type="spellEnd"/>
      <w:r>
        <w:t xml:space="preserve"> </w:t>
      </w:r>
      <w:proofErr w:type="spellStart"/>
      <w:r>
        <w:t>przesuniea</w:t>
      </w:r>
      <w:proofErr w:type="spellEnd"/>
      <w:r>
        <w:t xml:space="preserve"> okna - </w:t>
      </w:r>
      <w:proofErr w:type="spellStart"/>
      <w:r>
        <w:t>uruchomien</w:t>
      </w:r>
      <w:proofErr w:type="spellEnd"/>
      <w:r>
        <w:t xml:space="preserve"> strategii: 190</w:t>
      </w:r>
    </w:p>
    <w:p w:rsidR="004B5C83" w:rsidRDefault="004B5C83" w:rsidP="004B5C83">
      <w:proofErr w:type="spellStart"/>
      <w:r>
        <w:t>Orednia</w:t>
      </w:r>
      <w:proofErr w:type="spellEnd"/>
      <w:r>
        <w:t xml:space="preserve"> d3ugooa trwania okresu testuj1cego: 44</w:t>
      </w:r>
    </w:p>
    <w:p w:rsidR="004B5C83" w:rsidRDefault="004B5C83" w:rsidP="004B5C83">
      <w:r>
        <w:t>Minimalna d3ugooa trwania okresu testuj1cego: 5</w:t>
      </w:r>
    </w:p>
    <w:p w:rsidR="00A762EE" w:rsidRDefault="004B5C83" w:rsidP="004B5C83">
      <w:r>
        <w:t>Maksymalna d3ugooa trwania okresu testuj1cego: 264</w:t>
      </w:r>
    </w:p>
    <w:p w:rsidR="004B5C83" w:rsidRPr="00A723FB" w:rsidRDefault="004B5C83" w:rsidP="004B5C83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5" name="Obraz 4" descr="I:\Dokumenty\TEWI\zad6\usd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6\usdpln_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C83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8285C-DF15-43F3-A491-40D7EC5C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3</cp:revision>
  <cp:lastPrinted>2013-07-07T17:05:00Z</cp:lastPrinted>
  <dcterms:created xsi:type="dcterms:W3CDTF">2013-07-16T11:03:00Z</dcterms:created>
  <dcterms:modified xsi:type="dcterms:W3CDTF">2013-07-16T11:06:00Z</dcterms:modified>
</cp:coreProperties>
</file>