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Week 1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------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commands (whoami, whereis, find, etc)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man pages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unix file permissions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piping and redirection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find . -name "*o"      finds all files ending in "o".  recursively checks all directories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find . -maxdepth 1 -name "*o"  limits directory depth to one (only current)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find . -type f/d/l    find files by type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find . -type f -atime +30   access time.  any files that have not been accessed for 30 days or more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find . -type f -perm 664   finds files with permissions 664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9 bit permission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                       ---         ---       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type(file, directory)   user (rwx)  group     other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bits are 0 or 1 so -110110100  =   664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chmod u+x example.txt  (adds execute permission for user on file example.txt)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  u-x           removes execute permission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  u=x           set perm to...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chmod 700 example.txt  (-111000000)  user gets all, everyone else has nothing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man pages: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1. name and short description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2. synopsis, how command is used, syntax    cp[options]....source dest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3. description heading: options/flags, how to use, what they do  -r: recursive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&gt; symbol only redirects stdout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ly &gt; out.txt 2 &gt;&amp;1  writes "ly:command not found" to out.txt.  redirects stderr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echo "hello world" &gt;&gt; out.txt    append operator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cat page.html | tr -c 'A-Za-z' '[ln*]' | sat -u | comm -23 -words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ab/>
      </w:r>
      <w:r w:rsidRPr="00EA01FE">
        <w:rPr>
          <w:sz w:val="22"/>
        </w:rPr>
        <w:tab/>
      </w:r>
      <w:r w:rsidRPr="00EA01FE">
        <w:rPr>
          <w:sz w:val="22"/>
        </w:rPr>
        <w:tab/>
      </w:r>
      <w:r w:rsidRPr="00EA01FE">
        <w:rPr>
          <w:sz w:val="22"/>
        </w:rPr>
        <w:tab/>
      </w:r>
      <w:r w:rsidRPr="00EA01FE">
        <w:rPr>
          <w:sz w:val="22"/>
        </w:rPr>
        <w:tab/>
      </w:r>
      <w:r w:rsidRPr="00EA01FE">
        <w:rPr>
          <w:sz w:val="22"/>
        </w:rPr>
        <w:tab/>
      </w:r>
      <w:r w:rsidRPr="00EA01FE">
        <w:rPr>
          <w:sz w:val="22"/>
        </w:rPr>
        <w:tab/>
        <w:t xml:space="preserve">   this dash refers to stdin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week 2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------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regular expressions and wildcards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grep, sed, tr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bash scripting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single, double, back ticks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echo sunday | sed 's/day/night/'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                regex replacement string pattern is also OK to put here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output is sunnight.  s=replace.  replaces day with night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cat script | sed 's/^#.*//'    remove comments from a bash script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echo abba | sed 's/a\(..\)a/\1/'    output is bb        \1 refers to group 1, namely \(..\)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match find a..a and replace with ..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fgrep 'fixed string'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grep basic regular expression            special chars must be backslashed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egrep reg exp                      understands special chars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cat program.c | egrep '^//(todo|fixme)'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cat program.c | grep '^//\(todo\|fixme\)'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bash script: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first line: #! /bin/bash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rest: commands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var =8   $var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if[5 -gt 1]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then....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else....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for word in $file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do........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done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IFS=\n       changes default for loop seperator to \n (regular default is ' ')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while[$count -gt 0]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  .......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done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$?   this is the return value of previously run command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$#   this is number of args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$1   this is arg number one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3/13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week 3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------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compilation process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build process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python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patch, diff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source code (cpp, c, h)------&gt;pre-processor----&gt;extended source code----&gt;complex----&gt;assembly file (s)-----&gt;assembler----&gt;object file (o)----&gt;linker----&gt;executable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Makefile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has a Target with prereqs/dependency list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then the command/rule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e.g.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file.o: file.c file.h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gcc -g -Wall file.c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this command compares target to prereqs, it will compare modification times and run command if target is older than prereqs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clean: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rm -rf *.o a.out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check: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probably some compare command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build process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configure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-generates Makefile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-checks dependencies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make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-compiles code (see above)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make install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-copies executable to system directories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patching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how to make a patch: diff -u orig new &gt; patch.txt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how to patch: patch -pNum &lt; patch.txt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python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starts with #!/bin/python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import sys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lists are dynamic and heterogeneous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list=[150, "hello", 2.43]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for x in list: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print i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output is 150 hello 2.43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for i in range(len(list)):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print i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output is 0 1 2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python doesnt use brackets or keywords.  USE INDENTATION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how to check # of args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if len(sys.argv)!=2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usage(sys.argv[0]+'accepts 1 arguments')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does count name of script as arg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script arg1 (2)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in bash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if [ $# -ne 2 ]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does not count name of script as arg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script arg1 arg2   (2)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functions and classes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def usage(msg):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sys.stderr.write('Error'+msg+"\n")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sys.exit(1)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class complex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 def __init__(self, real, imag):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ab/>
        <w:t>self.r=real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ab/>
        <w:t>self.i=imag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x=complex(3.0, -4.5)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print x.r    //3.0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print x.i    //-4.5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week 4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------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version control systems (git)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git commands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4 object types: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blob, tree, commit, tag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commands: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checkout, add, commit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init, clone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week 5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------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 programming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gdb and debugging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know function pointers and file i/o and memory allocation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gcc -g file.c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gdb executable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run args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set breakpoints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 xml:space="preserve">   break line#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continue, next, step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week 6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------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ssh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public/private keys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digital signatures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document--hash func--&gt;hash---private key---&gt;encrypted hash (signature)</w:t>
      </w:r>
    </w:p>
    <w:p w:rsidR="00EA01FE" w:rsidRPr="00EA01FE" w:rsidRDefault="00EA01FE" w:rsidP="00EA01FE">
      <w:pPr>
        <w:rPr>
          <w:sz w:val="22"/>
        </w:rPr>
      </w:pPr>
      <w:r w:rsidRPr="00EA01FE">
        <w:rPr>
          <w:sz w:val="22"/>
        </w:rPr>
        <w:t>get doc with signature, seperate and decrypt using public key and hash func</w:t>
      </w: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EA01FE" w:rsidRPr="00EA01FE" w:rsidRDefault="00EA01FE" w:rsidP="00EA01FE">
      <w:pPr>
        <w:rPr>
          <w:sz w:val="22"/>
        </w:rPr>
      </w:pPr>
    </w:p>
    <w:p w:rsidR="00DA336A" w:rsidRPr="00EA01FE" w:rsidRDefault="00EA01FE" w:rsidP="00EA01FE">
      <w:pPr>
        <w:rPr>
          <w:sz w:val="22"/>
        </w:rPr>
      </w:pPr>
    </w:p>
    <w:sectPr w:rsidR="00DA336A" w:rsidRPr="00EA01FE" w:rsidSect="00EA01FE">
      <w:pgSz w:w="12240" w:h="15840"/>
      <w:pgMar w:top="360" w:right="270" w:bottom="270" w:left="450" w:gutter="0"/>
      <w:cols w:num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A01FE"/>
    <w:rsid w:val="00EA01F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36A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653</Words>
  <Characters>3726</Characters>
  <Application>Microsoft Macintosh Word</Application>
  <DocSecurity>0</DocSecurity>
  <Lines>31</Lines>
  <Paragraphs>7</Paragraphs>
  <ScaleCrop>false</ScaleCrop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Kyle Kodani</cp:lastModifiedBy>
  <cp:revision>1</cp:revision>
  <cp:lastPrinted>2013-03-20T17:33:00Z</cp:lastPrinted>
  <dcterms:created xsi:type="dcterms:W3CDTF">2013-03-20T17:31:00Z</dcterms:created>
  <dcterms:modified xsi:type="dcterms:W3CDTF">2013-03-20T17:34:00Z</dcterms:modified>
</cp:coreProperties>
</file>