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0B004" w14:textId="77777777" w:rsidR="00643063" w:rsidRDefault="00643063"/>
    <w:p w14:paraId="14959060" w14:textId="77777777" w:rsidR="004C2D03" w:rsidRDefault="004C2D03"/>
    <w:p w14:paraId="7D27458C" w14:textId="02F01BFE" w:rsidR="004C2D03" w:rsidRDefault="004C2D03">
      <w:r>
        <w:t>Product Catalog</w:t>
      </w:r>
    </w:p>
    <w:p w14:paraId="799D4830" w14:textId="4F3A53D0" w:rsidR="00643063" w:rsidRDefault="004C2D03">
      <w:r>
        <w:t>Inventory</w:t>
      </w:r>
    </w:p>
    <w:p w14:paraId="066076DF" w14:textId="2769DF7C" w:rsidR="002B7053" w:rsidRDefault="00643063">
      <w:hyperlink r:id="rId4" w:history="1">
        <w:r w:rsidRPr="000A7861">
          <w:rPr>
            <w:rStyle w:val="Hyperlink"/>
          </w:rPr>
          <w:t>http://webservices.theshootingwarehouse.com/smart/inventory.asmx</w:t>
        </w:r>
      </w:hyperlink>
    </w:p>
    <w:p w14:paraId="4AE270B6" w14:textId="77777777" w:rsidR="00643063" w:rsidRDefault="00643063"/>
    <w:p w14:paraId="20C60F12" w14:textId="4B6125AF" w:rsidR="00643063" w:rsidRDefault="004C2D03">
      <w:r>
        <w:t xml:space="preserve">Product Catalog </w:t>
      </w:r>
      <w:r w:rsidR="00643063">
        <w:t>XML Inventory Service Description</w:t>
      </w:r>
    </w:p>
    <w:p w14:paraId="716E8171" w14:textId="640F7CC8" w:rsidR="00643063" w:rsidRDefault="00643063">
      <w:r w:rsidRPr="00643063">
        <w:t>http://webservices.theshootingwarehouse.com/smart/inventory.asmx?WSDL</w:t>
      </w:r>
    </w:p>
    <w:p w14:paraId="6229D469" w14:textId="77777777" w:rsidR="00643063" w:rsidRDefault="00643063"/>
    <w:p w14:paraId="2BDB335F" w14:textId="57DD21DB" w:rsidR="00643063" w:rsidRDefault="00643063">
      <w:r>
        <w:t>Orders</w:t>
      </w:r>
    </w:p>
    <w:p w14:paraId="50F4874D" w14:textId="20B65363" w:rsidR="00643063" w:rsidRDefault="00643063">
      <w:hyperlink r:id="rId5" w:history="1">
        <w:r w:rsidRPr="000A7861">
          <w:rPr>
            <w:rStyle w:val="Hyperlink"/>
          </w:rPr>
          <w:t>http://webservices.theshootingwarehouse.com/smart/orders.asmx</w:t>
        </w:r>
      </w:hyperlink>
    </w:p>
    <w:p w14:paraId="6136D757" w14:textId="77777777" w:rsidR="00643063" w:rsidRDefault="00643063"/>
    <w:p w14:paraId="7559E068" w14:textId="1DA2ADEB" w:rsidR="00643063" w:rsidRDefault="00643063">
      <w:r>
        <w:t>XML Orders Service Description</w:t>
      </w:r>
    </w:p>
    <w:p w14:paraId="74F6F1F0" w14:textId="6F5D4C3A" w:rsidR="00643063" w:rsidRDefault="00643063">
      <w:r w:rsidRPr="00643063">
        <w:t>http://webservices.theshootingwarehouse.com/smart/orders.asmx?WSDL</w:t>
      </w:r>
    </w:p>
    <w:p w14:paraId="613DC06D" w14:textId="77777777" w:rsidR="00643063" w:rsidRDefault="00643063"/>
    <w:p w14:paraId="799CF0FA" w14:textId="77777777" w:rsidR="00643063" w:rsidRDefault="00643063"/>
    <w:sectPr w:rsidR="00643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63"/>
    <w:rsid w:val="002B7053"/>
    <w:rsid w:val="004C2D03"/>
    <w:rsid w:val="00643063"/>
    <w:rsid w:val="006C73F8"/>
    <w:rsid w:val="00894297"/>
    <w:rsid w:val="00A2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7F195"/>
  <w15:chartTrackingRefBased/>
  <w15:docId w15:val="{040BC1E1-756B-4738-B154-A7ACDB10C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0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0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0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0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0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0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0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0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0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0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0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0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0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0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0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0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0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0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0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0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0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0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0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0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0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0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0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0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0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30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0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ebservices.theshootingwarehouse.com/smart/orders.asmx" TargetMode="External"/><Relationship Id="rId4" Type="http://schemas.openxmlformats.org/officeDocument/2006/relationships/hyperlink" Target="http://webservices.theshootingwarehouse.com/smart/inventory.asm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Kogler</dc:creator>
  <cp:keywords/>
  <dc:description/>
  <cp:lastModifiedBy>Kevin Kogler</cp:lastModifiedBy>
  <cp:revision>1</cp:revision>
  <dcterms:created xsi:type="dcterms:W3CDTF">2025-08-15T15:08:00Z</dcterms:created>
  <dcterms:modified xsi:type="dcterms:W3CDTF">2025-08-15T15:34:00Z</dcterms:modified>
</cp:coreProperties>
</file>