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674D" w14:textId="77777777" w:rsidR="00624E32" w:rsidRDefault="004D6F92">
      <w:r>
        <w:t>test</w:t>
      </w:r>
    </w:p>
    <w:sectPr w:rsidR="0062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92"/>
    <w:rsid w:val="004D6F92"/>
    <w:rsid w:val="006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3E1F"/>
  <w15:chartTrackingRefBased/>
  <w15:docId w15:val="{41627F11-8A01-4168-9FB4-D35194B3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Konstancja Grabowska</dc:creator>
  <cp:keywords/>
  <dc:description/>
  <cp:lastModifiedBy>KrzyniaxD</cp:lastModifiedBy>
  <cp:revision>1</cp:revision>
  <dcterms:created xsi:type="dcterms:W3CDTF">2021-04-16T20:38:00Z</dcterms:created>
  <dcterms:modified xsi:type="dcterms:W3CDTF">2021-04-16T20:39:00Z</dcterms:modified>
</cp:coreProperties>
</file>