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4E83F" w14:textId="5E3F73A6" w:rsidR="002A2A85" w:rsidRDefault="006C532E" w:rsidP="006C532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Statki</w:t>
      </w:r>
    </w:p>
    <w:p w14:paraId="1741F3AB" w14:textId="2D2436F1" w:rsidR="006C532E" w:rsidRDefault="006C532E" w:rsidP="006C532E">
      <w:pPr>
        <w:pStyle w:val="Akapitzlist"/>
        <w:rPr>
          <w:sz w:val="24"/>
          <w:szCs w:val="24"/>
        </w:rPr>
      </w:pPr>
      <w:r w:rsidRPr="006C532E">
        <w:rPr>
          <w:sz w:val="24"/>
          <w:szCs w:val="24"/>
        </w:rPr>
        <w:t>Celem jest wykorzystanie jak największej ilości pozyskanej dotychczas wiedzy.</w:t>
      </w:r>
    </w:p>
    <w:p w14:paraId="615C905F" w14:textId="069F09BA" w:rsidR="00610277" w:rsidRPr="006C532E" w:rsidRDefault="00610277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(operatory, konwersje, konstruktory i operatory kopiujące / przenoszące, </w:t>
      </w:r>
      <w:r w:rsidR="00F12744">
        <w:rPr>
          <w:sz w:val="24"/>
          <w:szCs w:val="24"/>
        </w:rPr>
        <w:t xml:space="preserve">lambda, </w:t>
      </w:r>
      <w:r>
        <w:rPr>
          <w:sz w:val="24"/>
          <w:szCs w:val="24"/>
        </w:rPr>
        <w:t>dziedziczenie)</w:t>
      </w:r>
    </w:p>
    <w:p w14:paraId="43447F1F" w14:textId="77777777" w:rsidR="006C532E" w:rsidRPr="006C532E" w:rsidRDefault="006C532E" w:rsidP="006C532E">
      <w:pPr>
        <w:jc w:val="center"/>
        <w:rPr>
          <w:b/>
          <w:bCs/>
          <w:sz w:val="24"/>
          <w:szCs w:val="24"/>
          <w:u w:val="single"/>
        </w:rPr>
      </w:pPr>
    </w:p>
    <w:p w14:paraId="29665BB0" w14:textId="2E63F295" w:rsidR="006C532E" w:rsidRDefault="006C532E" w:rsidP="006C532E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C532E">
        <w:rPr>
          <w:b/>
          <w:bCs/>
          <w:sz w:val="24"/>
          <w:szCs w:val="24"/>
          <w:u w:val="single"/>
        </w:rPr>
        <w:t>Biblioteki</w:t>
      </w:r>
    </w:p>
    <w:p w14:paraId="4B5E0323" w14:textId="339D277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-iostream;</w:t>
      </w:r>
    </w:p>
    <w:p w14:paraId="2EFECEBA" w14:textId="6C53372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-vector;</w:t>
      </w:r>
    </w:p>
    <w:p w14:paraId="576E1B2E" w14:textId="4B451B00" w:rsidR="006C532E" w:rsidRDefault="006C532E" w:rsidP="006C532E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-string;</w:t>
      </w:r>
    </w:p>
    <w:p w14:paraId="3529A6E4" w14:textId="77777777" w:rsidR="00610277" w:rsidRDefault="00610277" w:rsidP="006C532E">
      <w:pPr>
        <w:pStyle w:val="Akapitzlist"/>
        <w:rPr>
          <w:sz w:val="24"/>
          <w:szCs w:val="24"/>
        </w:rPr>
      </w:pPr>
    </w:p>
    <w:p w14:paraId="6FACC472" w14:textId="22C6F158" w:rsidR="006C532E" w:rsidRDefault="006C532E" w:rsidP="006C532E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C532E">
        <w:rPr>
          <w:b/>
          <w:bCs/>
          <w:sz w:val="24"/>
          <w:szCs w:val="24"/>
          <w:u w:val="single"/>
        </w:rPr>
        <w:t>Co chce osiągnąć?</w:t>
      </w:r>
    </w:p>
    <w:p w14:paraId="0A0CE3A7" w14:textId="5EA2F5B4" w:rsidR="00610277" w:rsidRDefault="006C532E" w:rsidP="00610277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Aplikacja konsolowa dla dwóch osób</w:t>
      </w:r>
      <w:r w:rsidR="00610277">
        <w:rPr>
          <w:sz w:val="24"/>
          <w:szCs w:val="24"/>
        </w:rPr>
        <w:t xml:space="preserve"> (w przyszłości dodać tryb „vs. Computer”)</w:t>
      </w:r>
    </w:p>
    <w:p w14:paraId="2CB8DEB9" w14:textId="77777777" w:rsidR="00610277" w:rsidRDefault="00610277" w:rsidP="00610277">
      <w:pPr>
        <w:pStyle w:val="Akapitzlist"/>
        <w:rPr>
          <w:sz w:val="24"/>
          <w:szCs w:val="24"/>
        </w:rPr>
      </w:pPr>
    </w:p>
    <w:p w14:paraId="70AE9A4D" w14:textId="4011A936" w:rsidR="00610277" w:rsidRDefault="00610277" w:rsidP="00610277">
      <w:pPr>
        <w:pStyle w:val="Akapitzlist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610277">
        <w:rPr>
          <w:b/>
          <w:bCs/>
          <w:sz w:val="24"/>
          <w:szCs w:val="24"/>
          <w:u w:val="single"/>
        </w:rPr>
        <w:t>Założenia techniczne</w:t>
      </w:r>
      <w:r w:rsidR="004861E2">
        <w:rPr>
          <w:b/>
          <w:bCs/>
          <w:sz w:val="24"/>
          <w:szCs w:val="24"/>
          <w:u w:val="single"/>
        </w:rPr>
        <w:t xml:space="preserve"> do etapu pierwszego (rozmieszczanie statków)</w:t>
      </w:r>
      <w:bookmarkStart w:id="0" w:name="_GoBack"/>
      <w:bookmarkEnd w:id="0"/>
    </w:p>
    <w:p w14:paraId="33D576D3" w14:textId="27A0271C" w:rsidR="00610277" w:rsidRPr="00F12744" w:rsidRDefault="00610277" w:rsidP="00610277">
      <w:pPr>
        <w:pStyle w:val="Akapitzlist"/>
        <w:numPr>
          <w:ilvl w:val="0"/>
          <w:numId w:val="3"/>
        </w:numPr>
        <w:rPr>
          <w:b/>
          <w:bCs/>
          <w:sz w:val="24"/>
          <w:szCs w:val="24"/>
        </w:rPr>
      </w:pPr>
      <w:r w:rsidRPr="00F12744">
        <w:rPr>
          <w:b/>
          <w:bCs/>
          <w:sz w:val="24"/>
          <w:szCs w:val="24"/>
        </w:rPr>
        <w:t>Plansza i pole</w:t>
      </w:r>
    </w:p>
    <w:p w14:paraId="46091A2A" w14:textId="521184A7" w:rsidR="00610277" w:rsidRPr="00610277" w:rsidRDefault="00610277" w:rsidP="00610277">
      <w:pPr>
        <w:ind w:left="720"/>
        <w:rPr>
          <w:sz w:val="24"/>
          <w:szCs w:val="24"/>
        </w:rPr>
      </w:pPr>
      <w:r>
        <w:rPr>
          <w:sz w:val="24"/>
          <w:szCs w:val="24"/>
        </w:rPr>
        <w:t>Pole</w:t>
      </w:r>
      <w:r w:rsidR="00F12744">
        <w:rPr>
          <w:sz w:val="24"/>
          <w:szCs w:val="24"/>
        </w:rPr>
        <w:t xml:space="preserve"> (Tfield)</w:t>
      </w:r>
      <w:r>
        <w:rPr>
          <w:sz w:val="24"/>
          <w:szCs w:val="24"/>
        </w:rPr>
        <w:t xml:space="preserve"> jest klasą która zawiera w sobie informacje czy jest okupowane oraz (jeżeli jest) informacje przez jaki typ statku.</w:t>
      </w:r>
    </w:p>
    <w:p w14:paraId="1890EA86" w14:textId="1D0B64F1" w:rsidR="008B7585" w:rsidRDefault="00B55E64" w:rsidP="008B7585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</w:t>
      </w:r>
      <w:r w:rsidR="00610277">
        <w:rPr>
          <w:sz w:val="24"/>
          <w:szCs w:val="24"/>
        </w:rPr>
        <w:t xml:space="preserve">worzone są </w:t>
      </w:r>
      <w:r w:rsidR="00F12744">
        <w:rPr>
          <w:sz w:val="24"/>
          <w:szCs w:val="24"/>
        </w:rPr>
        <w:t xml:space="preserve">dwie </w:t>
      </w:r>
      <w:r w:rsidR="00610277">
        <w:rPr>
          <w:sz w:val="24"/>
          <w:szCs w:val="24"/>
        </w:rPr>
        <w:t>puste plansze</w:t>
      </w:r>
      <w:r w:rsidR="00F12744">
        <w:rPr>
          <w:sz w:val="24"/>
          <w:szCs w:val="24"/>
        </w:rPr>
        <w:t xml:space="preserve"> (Tboard)</w:t>
      </w:r>
      <w:r w:rsidR="00610277">
        <w:rPr>
          <w:sz w:val="24"/>
          <w:szCs w:val="24"/>
        </w:rPr>
        <w:t xml:space="preserve"> 10x10</w:t>
      </w:r>
      <w:r>
        <w:rPr>
          <w:sz w:val="24"/>
          <w:szCs w:val="24"/>
        </w:rPr>
        <w:t xml:space="preserve"> (macierz?). </w:t>
      </w:r>
      <w:r w:rsidR="00610277">
        <w:rPr>
          <w:sz w:val="24"/>
          <w:szCs w:val="24"/>
        </w:rPr>
        <w:t>Druga plansza jest tworzona na podstawie pierwszej</w:t>
      </w:r>
      <w:r>
        <w:rPr>
          <w:sz w:val="24"/>
          <w:szCs w:val="24"/>
        </w:rPr>
        <w:t xml:space="preserve"> (dla ćwiczeń)</w:t>
      </w:r>
      <w:r w:rsidR="00610277">
        <w:rPr>
          <w:sz w:val="24"/>
          <w:szCs w:val="24"/>
        </w:rPr>
        <w:t>.</w:t>
      </w:r>
    </w:p>
    <w:p w14:paraId="70EB05D8" w14:textId="77777777" w:rsidR="008B7585" w:rsidRDefault="008B7585" w:rsidP="008B7585">
      <w:pPr>
        <w:pStyle w:val="Akapitzlist"/>
        <w:rPr>
          <w:sz w:val="24"/>
          <w:szCs w:val="24"/>
        </w:rPr>
      </w:pPr>
    </w:p>
    <w:p w14:paraId="50AD0D1F" w14:textId="77777777" w:rsidR="008B7585" w:rsidRDefault="008B7585" w:rsidP="008B7585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9F3E86">
        <w:rPr>
          <w:b/>
          <w:bCs/>
          <w:sz w:val="24"/>
          <w:szCs w:val="24"/>
        </w:rPr>
        <w:t>Statki</w:t>
      </w:r>
    </w:p>
    <w:p w14:paraId="19DD491D" w14:textId="75E8F16B" w:rsidR="008B7585" w:rsidRPr="009F3E86" w:rsidRDefault="008B7585" w:rsidP="008B7585">
      <w:pPr>
        <w:ind w:left="708"/>
        <w:rPr>
          <w:sz w:val="24"/>
          <w:szCs w:val="24"/>
        </w:rPr>
      </w:pPr>
      <w:r>
        <w:rPr>
          <w:sz w:val="24"/>
          <w:szCs w:val="24"/>
        </w:rPr>
        <w:t>Typ użytkownika (Tship) będzie głównym typem</w:t>
      </w:r>
      <w:r w:rsidR="00B55E64">
        <w:rPr>
          <w:sz w:val="24"/>
          <w:szCs w:val="24"/>
        </w:rPr>
        <w:t xml:space="preserve"> dla statków posiadający uniwersalny konstruktor dla czterech typów statków. Tship jest dziedziczony dla specjalnego typu (lotniskowca).</w:t>
      </w:r>
    </w:p>
    <w:p w14:paraId="2EABD03B" w14:textId="1F1E15AE" w:rsidR="00F12744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Tscout – statek 1polowy;</w:t>
      </w:r>
    </w:p>
    <w:p w14:paraId="60328475" w14:textId="19122D87" w:rsidR="008B7585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Tubot – statek 2 polowy;</w:t>
      </w:r>
    </w:p>
    <w:p w14:paraId="69695B13" w14:textId="0D93085E" w:rsidR="008B7585" w:rsidRDefault="008B7585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</w:t>
      </w:r>
      <w:r w:rsidR="00287600">
        <w:rPr>
          <w:sz w:val="24"/>
          <w:szCs w:val="24"/>
        </w:rPr>
        <w:t>hybrid – statek 3 polowy (ma być pochodną Tscouta i Tubota);</w:t>
      </w:r>
    </w:p>
    <w:p w14:paraId="043501D0" w14:textId="3AFB91E7" w:rsidR="00287600" w:rsidRDefault="00287600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Tdestroyer – statek 4 polowy;</w:t>
      </w:r>
    </w:p>
    <w:p w14:paraId="6019171E" w14:textId="54EB4C9A" w:rsidR="00287600" w:rsidRDefault="00287600" w:rsidP="00F1274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Taircraft_carrier – statek 5 polowy</w:t>
      </w:r>
      <w:r w:rsidR="00B55E64">
        <w:rPr>
          <w:sz w:val="24"/>
          <w:szCs w:val="24"/>
        </w:rPr>
        <w:t xml:space="preserve"> – specjalny, dziedziczy Tship i ogólną klasę dla lotnisk (mało ważna, ważne, żeby była do wielodziedziczenia)</w:t>
      </w:r>
      <w:r>
        <w:rPr>
          <w:sz w:val="24"/>
          <w:szCs w:val="24"/>
        </w:rPr>
        <w:t>;</w:t>
      </w:r>
    </w:p>
    <w:p w14:paraId="3CD73986" w14:textId="77777777" w:rsidR="00287600" w:rsidRDefault="00287600" w:rsidP="00F12744">
      <w:pPr>
        <w:pStyle w:val="Akapitzlist"/>
        <w:rPr>
          <w:sz w:val="24"/>
          <w:szCs w:val="24"/>
        </w:rPr>
      </w:pPr>
    </w:p>
    <w:p w14:paraId="4BB5C99C" w14:textId="1E44DD71" w:rsidR="00F12744" w:rsidRDefault="00F12744" w:rsidP="008B7585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 w:rsidRPr="00F12744">
        <w:rPr>
          <w:b/>
          <w:bCs/>
          <w:sz w:val="24"/>
          <w:szCs w:val="24"/>
        </w:rPr>
        <w:t>Punkty floty i flota</w:t>
      </w:r>
    </w:p>
    <w:p w14:paraId="52F00CB8" w14:textId="114FB7CB" w:rsidR="00F12744" w:rsidRDefault="00F12744" w:rsidP="00F12744">
      <w:pPr>
        <w:ind w:left="720"/>
        <w:rPr>
          <w:sz w:val="24"/>
          <w:szCs w:val="24"/>
        </w:rPr>
      </w:pPr>
      <w:r>
        <w:rPr>
          <w:sz w:val="24"/>
          <w:szCs w:val="24"/>
        </w:rPr>
        <w:t>Flota (Tfleet) może być interpretowana jako jeden z dwóch użytkowników.</w:t>
      </w:r>
      <w:r w:rsidR="00AD7964">
        <w:rPr>
          <w:sz w:val="24"/>
          <w:szCs w:val="24"/>
        </w:rPr>
        <w:t xml:space="preserve"> </w:t>
      </w:r>
    </w:p>
    <w:p w14:paraId="09B3E4A8" w14:textId="29817E62" w:rsidR="008B7585" w:rsidRDefault="00AD7964" w:rsidP="00B55E6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Każda flota ma ograniczoną ilość punktów do dyspozycji. </w:t>
      </w:r>
      <w:r w:rsidR="00B55E64">
        <w:rPr>
          <w:sz w:val="24"/>
          <w:szCs w:val="24"/>
        </w:rPr>
        <w:t xml:space="preserve">Na początek nie jest ważne ograniczenie co do statków. Zostanie ono wprowadzone później. </w:t>
      </w:r>
      <w:r>
        <w:rPr>
          <w:sz w:val="24"/>
          <w:szCs w:val="24"/>
        </w:rPr>
        <w:t xml:space="preserve"> </w:t>
      </w:r>
    </w:p>
    <w:p w14:paraId="3B8B6638" w14:textId="742EEB41" w:rsidR="00B55E64" w:rsidRDefault="00B55E64" w:rsidP="00B55E64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Interfejs użytkownika</w:t>
      </w:r>
    </w:p>
    <w:p w14:paraId="4704109A" w14:textId="0A06E0A5" w:rsidR="00B55E64" w:rsidRPr="00B55E64" w:rsidRDefault="00B55E64" w:rsidP="00B55E64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Powinna istnieć struktura/klasa dzięki której użytkownik będzie mógł wprowadzać swoje typy (pola, orientacje, precyzować typ). Zadaniem interfejsu powinno być </w:t>
      </w:r>
      <w:r>
        <w:rPr>
          <w:sz w:val="24"/>
          <w:szCs w:val="24"/>
        </w:rPr>
        <w:lastRenderedPageBreak/>
        <w:t>niedopuszczenie do błędnego wprowadzenia danych (kontrola typowania) i zapobieganie temu (ustawione maxima i minima).</w:t>
      </w:r>
    </w:p>
    <w:p w14:paraId="0388DA41" w14:textId="5E37CF6C" w:rsidR="001D2921" w:rsidRDefault="001D2921" w:rsidP="001D2921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Przyjaźnie</w:t>
      </w:r>
    </w:p>
    <w:p w14:paraId="1E1D4C43" w14:textId="01A98983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>Niektóre klasy powinny deklarować ze sobą przyjaźnie. Na pewno:</w:t>
      </w:r>
    </w:p>
    <w:p w14:paraId="600D07C8" w14:textId="00B4E73D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Pole powinno deklarować przyjaźń z Planszą i statkami;</w:t>
      </w:r>
    </w:p>
    <w:p w14:paraId="3717B54D" w14:textId="6EF71136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- Plansza powinna deklarować przyjaźń ze statkami;</w:t>
      </w:r>
    </w:p>
    <w:p w14:paraId="1E464706" w14:textId="620E6929" w:rsidR="001D2921" w:rsidRDefault="001D2921" w:rsidP="001D2921">
      <w:pPr>
        <w:ind w:left="720"/>
        <w:rPr>
          <w:sz w:val="24"/>
          <w:szCs w:val="24"/>
        </w:rPr>
      </w:pPr>
      <w:r>
        <w:rPr>
          <w:sz w:val="24"/>
          <w:szCs w:val="24"/>
        </w:rPr>
        <w:t>Reszty nie przewiduje (póki co).</w:t>
      </w:r>
    </w:p>
    <w:p w14:paraId="01AE61BA" w14:textId="45809A59" w:rsidR="00833539" w:rsidRDefault="00833539" w:rsidP="00833539">
      <w:pPr>
        <w:pStyle w:val="Akapitzlist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Konstruktory i destruktory</w:t>
      </w:r>
    </w:p>
    <w:p w14:paraId="71AE18E1" w14:textId="374A1AA0" w:rsidR="00833539" w:rsidRPr="00833539" w:rsidRDefault="00833539" w:rsidP="00833539">
      <w:pPr>
        <w:ind w:left="720"/>
        <w:rPr>
          <w:sz w:val="24"/>
          <w:szCs w:val="24"/>
        </w:rPr>
      </w:pPr>
      <w:r w:rsidRPr="00833539">
        <w:rPr>
          <w:sz w:val="24"/>
          <w:szCs w:val="24"/>
        </w:rPr>
        <w:t xml:space="preserve">Większość obiektów będzie </w:t>
      </w:r>
      <w:r>
        <w:rPr>
          <w:sz w:val="24"/>
          <w:szCs w:val="24"/>
        </w:rPr>
        <w:t>alokowana operatorem new i trzeba pamiętać, żeby konstruktory i destruktory były wywoływane w ten sam sposób – mam na myśli to ,że jeżeli Tboard jest odpowiedzialna za tworzenie statków to niech będzie odpowiedzialna też za ich niszczenie (jakaś tablica z adresami już stworzonych statków się przyda).</w:t>
      </w:r>
    </w:p>
    <w:p w14:paraId="5DE540E1" w14:textId="77777777" w:rsidR="00833539" w:rsidRDefault="00833539" w:rsidP="001D2921">
      <w:pPr>
        <w:ind w:left="720"/>
        <w:rPr>
          <w:sz w:val="24"/>
          <w:szCs w:val="24"/>
        </w:rPr>
      </w:pPr>
    </w:p>
    <w:p w14:paraId="4A03E742" w14:textId="77777777" w:rsidR="001D2921" w:rsidRPr="001D2921" w:rsidRDefault="001D2921" w:rsidP="001D2921">
      <w:pPr>
        <w:ind w:left="720"/>
        <w:rPr>
          <w:sz w:val="24"/>
          <w:szCs w:val="24"/>
        </w:rPr>
      </w:pPr>
    </w:p>
    <w:p w14:paraId="6C27929C" w14:textId="77777777" w:rsidR="00AD7964" w:rsidRPr="00F12744" w:rsidRDefault="00AD7964" w:rsidP="00B55E64">
      <w:pPr>
        <w:rPr>
          <w:sz w:val="24"/>
          <w:szCs w:val="24"/>
        </w:rPr>
      </w:pPr>
    </w:p>
    <w:p w14:paraId="2ECF956D" w14:textId="77777777" w:rsidR="00F12744" w:rsidRPr="00F12744" w:rsidRDefault="00F12744" w:rsidP="00F12744">
      <w:pPr>
        <w:ind w:left="720"/>
        <w:rPr>
          <w:b/>
          <w:bCs/>
          <w:sz w:val="24"/>
          <w:szCs w:val="24"/>
        </w:rPr>
      </w:pPr>
    </w:p>
    <w:p w14:paraId="5F5240CE" w14:textId="632725FB" w:rsidR="006C532E" w:rsidRPr="006C532E" w:rsidRDefault="006C532E" w:rsidP="006C532E">
      <w:pPr>
        <w:pStyle w:val="Akapitzlist"/>
        <w:rPr>
          <w:sz w:val="24"/>
          <w:szCs w:val="24"/>
        </w:rPr>
      </w:pPr>
    </w:p>
    <w:sectPr w:rsidR="006C532E" w:rsidRPr="006C5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745"/>
    <w:multiLevelType w:val="hybridMultilevel"/>
    <w:tmpl w:val="332ED518"/>
    <w:lvl w:ilvl="0" w:tplc="BAB2E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15E42"/>
    <w:multiLevelType w:val="hybridMultilevel"/>
    <w:tmpl w:val="F970DFA0"/>
    <w:lvl w:ilvl="0" w:tplc="F07EC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430FE"/>
    <w:multiLevelType w:val="hybridMultilevel"/>
    <w:tmpl w:val="2570AC4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91CC6"/>
    <w:multiLevelType w:val="hybridMultilevel"/>
    <w:tmpl w:val="B7F0058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7A0B5B"/>
    <w:multiLevelType w:val="hybridMultilevel"/>
    <w:tmpl w:val="2570AC46"/>
    <w:lvl w:ilvl="0" w:tplc="7C3C6E6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BB"/>
    <w:rsid w:val="0004010F"/>
    <w:rsid w:val="00054C14"/>
    <w:rsid w:val="001D2921"/>
    <w:rsid w:val="00287600"/>
    <w:rsid w:val="004861E2"/>
    <w:rsid w:val="004D29BB"/>
    <w:rsid w:val="00610277"/>
    <w:rsid w:val="006C532E"/>
    <w:rsid w:val="00833539"/>
    <w:rsid w:val="008B7585"/>
    <w:rsid w:val="009F3E86"/>
    <w:rsid w:val="00AD7964"/>
    <w:rsid w:val="00B55E64"/>
    <w:rsid w:val="00C36E72"/>
    <w:rsid w:val="00E54783"/>
    <w:rsid w:val="00F1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2A083"/>
  <w15:chartTrackingRefBased/>
  <w15:docId w15:val="{F2F87DC9-53D7-4F17-8C2B-CF005A4E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C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321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Kołtuński</dc:creator>
  <cp:keywords/>
  <dc:description/>
  <cp:lastModifiedBy>Klaudiusz Kołtuński</cp:lastModifiedBy>
  <cp:revision>5</cp:revision>
  <dcterms:created xsi:type="dcterms:W3CDTF">2020-02-03T10:30:00Z</dcterms:created>
  <dcterms:modified xsi:type="dcterms:W3CDTF">2020-02-12T08:21:00Z</dcterms:modified>
</cp:coreProperties>
</file>