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414D6" w14:textId="77777777" w:rsidR="00472D74" w:rsidRDefault="00472D74">
      <w:r>
        <w:rPr>
          <w:rFonts w:hint="eastAsia"/>
        </w:rPr>
        <w:t>소스 코드</w:t>
      </w:r>
    </w:p>
    <w:p w14:paraId="4DA0070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import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sys</w:t>
      </w:r>
    </w:p>
    <w:p w14:paraId="0F3B1EC5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A182303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args1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sys.argv[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]</w:t>
      </w:r>
    </w:p>
    <w:p w14:paraId="3B0413D0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args2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sys.argv[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]</w:t>
      </w:r>
    </w:p>
    <w:p w14:paraId="2678F7B8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file1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args1</w:t>
      </w:r>
    </w:p>
    <w:p w14:paraId="09C40991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file2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args2</w:t>
      </w:r>
    </w:p>
    <w:p w14:paraId="40AFAA3C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E22A03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with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open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args1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,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r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",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7DBE0"/>
          <w:kern w:val="0"/>
          <w:sz w:val="21"/>
          <w:szCs w:val="21"/>
        </w:rPr>
        <w:t>encoding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UTF8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as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f:</w:t>
      </w:r>
    </w:p>
    <w:p w14:paraId="0169C883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data1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f.</w:t>
      </w:r>
      <w:r w:rsidRPr="00472D74">
        <w:rPr>
          <w:rFonts w:ascii="Consolas" w:eastAsia="굴림" w:hAnsi="Consolas" w:cs="굴림"/>
          <w:color w:val="B2CCD6"/>
          <w:kern w:val="0"/>
          <w:sz w:val="21"/>
          <w:szCs w:val="21"/>
        </w:rPr>
        <w:t>read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()</w:t>
      </w:r>
    </w:p>
    <w:p w14:paraId="523DEB3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with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open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args2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,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r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",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7DBE0"/>
          <w:kern w:val="0"/>
          <w:sz w:val="21"/>
          <w:szCs w:val="21"/>
        </w:rPr>
        <w:t>encoding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UTF8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as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f:</w:t>
      </w:r>
    </w:p>
    <w:p w14:paraId="2C7625A1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data2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f.</w:t>
      </w:r>
      <w:r w:rsidRPr="00472D74">
        <w:rPr>
          <w:rFonts w:ascii="Consolas" w:eastAsia="굴림" w:hAnsi="Consolas" w:cs="굴림"/>
          <w:color w:val="B2CCD6"/>
          <w:kern w:val="0"/>
          <w:sz w:val="21"/>
          <w:szCs w:val="21"/>
        </w:rPr>
        <w:t>read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()</w:t>
      </w:r>
    </w:p>
    <w:p w14:paraId="4B8E65B5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0E0B0E3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wordSplit1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data1.</w:t>
      </w:r>
      <w:r w:rsidRPr="00472D74">
        <w:rPr>
          <w:rFonts w:ascii="Consolas" w:eastAsia="굴림" w:hAnsi="Consolas" w:cs="굴림"/>
          <w:color w:val="B2CCD6"/>
          <w:kern w:val="0"/>
          <w:sz w:val="21"/>
          <w:szCs w:val="21"/>
        </w:rPr>
        <w:t>split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()</w:t>
      </w:r>
    </w:p>
    <w:p w14:paraId="36EED007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wordCountFlag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len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wordSplit1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02AF750A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syllableSplit1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</w:p>
    <w:p w14:paraId="2029A19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782967C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wordSplit2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data2.</w:t>
      </w:r>
      <w:r w:rsidRPr="00472D74">
        <w:rPr>
          <w:rFonts w:ascii="Consolas" w:eastAsia="굴림" w:hAnsi="Consolas" w:cs="굴림"/>
          <w:color w:val="B2CCD6"/>
          <w:kern w:val="0"/>
          <w:sz w:val="21"/>
          <w:szCs w:val="21"/>
        </w:rPr>
        <w:t>split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()</w:t>
      </w:r>
    </w:p>
    <w:p w14:paraId="677F8EDE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syllableSplit2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</w:p>
    <w:p w14:paraId="2398B670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49BADB8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i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wordSplit1:</w:t>
      </w:r>
    </w:p>
    <w:p w14:paraId="53644D2D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,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)):</w:t>
      </w:r>
    </w:p>
    <w:p w14:paraId="49F18F50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5313D357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,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3A9FA44C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    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continue</w:t>
      </w:r>
    </w:p>
    <w:p w14:paraId="196EBC7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48411EA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        syllableSplit1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j</w:t>
      </w:r>
    </w:p>
    <w:p w14:paraId="054215C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534A7212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syllableSplit1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6A070343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A1522A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i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wordSplit2:</w:t>
      </w:r>
    </w:p>
    <w:p w14:paraId="07DFC13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,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)):</w:t>
      </w:r>
    </w:p>
    <w:p w14:paraId="2E04B65F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05D52E5C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,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(j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5E603CB6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    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continue</w:t>
      </w:r>
    </w:p>
    <w:p w14:paraId="2D06024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5A928123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        syllableSplit2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j</w:t>
      </w:r>
    </w:p>
    <w:p w14:paraId="4170F4A8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25669BD0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syllableSplit2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list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i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6C7438AD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</w:p>
    <w:p w14:paraId="41AF34F1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798ED132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syllableCountFlag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len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syllableSplit1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76FC6E96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D2B616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wordDictSum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{}</w:t>
      </w:r>
    </w:p>
    <w:p w14:paraId="1444C8CC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syllableDictSum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{}</w:t>
      </w:r>
    </w:p>
    <w:p w14:paraId="2DD7F0CF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503DFF9A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i, word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enumerate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wordSplit1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75839EF1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wordSplit1[i]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wordDictSum:</w:t>
      </w:r>
    </w:p>
    <w:p w14:paraId="5575883F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wordDictSum[word]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18F8CD1A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(wordSplit1[i]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wordDictSum):</w:t>
      </w:r>
    </w:p>
    <w:p w14:paraId="1BE12DB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wordDictSum[word]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28A3CC6E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2EE6509C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print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error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54AF306F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i, syllable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enumerate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syllableSplit1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5FE20244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syllableSplit1[i]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syllableDictSum:</w:t>
      </w:r>
    </w:p>
    <w:p w14:paraId="7C7DD2C6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syllableDictSum[syllable]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020C019A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(syllableSplit1[i]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syllableDictSum):</w:t>
      </w:r>
    </w:p>
    <w:p w14:paraId="21A6143D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syllableDictSum[syllable]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7B6330D7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2755A04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print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error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1AF31E36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7BDAC39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i, word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enumerate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wordSplit2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128EB773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wordSplit2[i]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wordDictSum:</w:t>
      </w:r>
    </w:p>
    <w:p w14:paraId="08207BCA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wordDictSum[word]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6139B305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(wordSplit2[i]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wordDictSum):</w:t>
      </w:r>
    </w:p>
    <w:p w14:paraId="7D95C152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wordDictSum[word]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75266650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5D301142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print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error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1812F71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i, syllable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enumerate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syllableSplit2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2A9E9064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syllableSplit2[i]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syllableDictSum:</w:t>
      </w:r>
    </w:p>
    <w:p w14:paraId="20160E0B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syllableDictSum[syllable]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09257AF1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(syllableSplit2[i]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syllableDictSum):</w:t>
      </w:r>
    </w:p>
    <w:p w14:paraId="7DEA12D7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syllableDictSum[syllable]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17E1B127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4855E023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print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error</w:t>
      </w:r>
      <w:r w:rsidRPr="00472D74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218476AF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71C9D47D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sameWords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66E9B319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samesyllables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2E88B14E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D06D467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i, word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enumerate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wordSplit1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1A0F4FCF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wordDictSum[word]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&gt;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58756A40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sameWords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2B79FFFA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i, syllable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in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enumerate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syllableSplit1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):</w:t>
      </w:r>
    </w:p>
    <w:p w14:paraId="025DF4CA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</w:t>
      </w:r>
      <w:r w:rsidRPr="00472D7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syllableDictSum[syllable]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&gt;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69848A20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       samesyllables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1CB3D5EE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A22CFF2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wordPers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(sameWords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wordCountFlag)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</w:p>
    <w:p w14:paraId="64905180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syllablePers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(samesyllables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syllableCountFlag) 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 </w:t>
      </w:r>
      <w:r w:rsidRPr="00472D74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</w:p>
    <w:p w14:paraId="0F938C7F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A819451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print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'sentence 1 : 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{data1}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4823B966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print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'sentence 2 : 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{data2}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1D8C4CF5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A7110BF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print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'words similarity = 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{wordPers}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%'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4E9C3CA3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72D74">
        <w:rPr>
          <w:rFonts w:ascii="Consolas" w:eastAsia="굴림" w:hAnsi="Consolas" w:cs="굴림"/>
          <w:color w:val="ADDB67"/>
          <w:kern w:val="0"/>
          <w:sz w:val="21"/>
          <w:szCs w:val="21"/>
        </w:rPr>
        <w:t>print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472D74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'syllabic similarity = </w:t>
      </w:r>
      <w:r w:rsidRPr="00472D74">
        <w:rPr>
          <w:rFonts w:ascii="Consolas" w:eastAsia="굴림" w:hAnsi="Consolas" w:cs="굴림"/>
          <w:color w:val="82AAFF"/>
          <w:kern w:val="0"/>
          <w:sz w:val="21"/>
          <w:szCs w:val="21"/>
        </w:rPr>
        <w:t>{syllablePers}</w:t>
      </w:r>
      <w:r w:rsidRPr="00472D74">
        <w:rPr>
          <w:rFonts w:ascii="Consolas" w:eastAsia="굴림" w:hAnsi="Consolas" w:cs="굴림"/>
          <w:color w:val="ECC48D"/>
          <w:kern w:val="0"/>
          <w:sz w:val="21"/>
          <w:szCs w:val="21"/>
        </w:rPr>
        <w:t>%'</w:t>
      </w:r>
      <w:r w:rsidRPr="00472D74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5ACF1D78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56AA5FC8" w14:textId="77777777" w:rsidR="00472D74" w:rsidRPr="00472D74" w:rsidRDefault="00472D74" w:rsidP="00472D74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12957AB" w14:textId="77777777" w:rsidR="00472D74" w:rsidRPr="00472D74" w:rsidRDefault="00472D74">
      <w:pPr>
        <w:rPr>
          <w:rFonts w:hint="eastAsia"/>
        </w:rPr>
      </w:pPr>
    </w:p>
    <w:p w14:paraId="0A151710" w14:textId="77777777" w:rsidR="00472D74" w:rsidRDefault="00472D74">
      <w:r>
        <w:br w:type="page"/>
      </w:r>
    </w:p>
    <w:p w14:paraId="66226F6A" w14:textId="77777777" w:rsidR="00472D74" w:rsidRDefault="00472D74">
      <w:r>
        <w:rPr>
          <w:rFonts w:hint="eastAsia"/>
        </w:rPr>
        <w:lastRenderedPageBreak/>
        <w:t>소스 코드 분석</w:t>
      </w:r>
    </w:p>
    <w:p w14:paraId="521934F6" w14:textId="77777777" w:rsidR="00472D74" w:rsidRDefault="00472D74">
      <w:r w:rsidRPr="00472D74">
        <w:drawing>
          <wp:inline distT="0" distB="0" distL="0" distR="0" wp14:anchorId="50253313" wp14:editId="3E253A32">
            <wp:extent cx="3277057" cy="160995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9A15" w14:textId="77777777" w:rsidR="00472D74" w:rsidRDefault="00472D74">
      <w:r>
        <w:rPr>
          <w:rFonts w:hint="eastAsia"/>
        </w:rPr>
        <w:t>실행 방법을</w:t>
      </w:r>
    </w:p>
    <w:p w14:paraId="3A50F3DE" w14:textId="77777777" w:rsidR="00472D74" w:rsidRDefault="00472D74">
      <w:r>
        <w:rPr>
          <w:rFonts w:hint="eastAsia"/>
        </w:rPr>
        <w:t>p</w:t>
      </w:r>
      <w:r>
        <w:t>ython 20143109.py [text file 1] [text file 2]</w:t>
      </w:r>
    </w:p>
    <w:p w14:paraId="4EA85620" w14:textId="77777777" w:rsidR="00472D74" w:rsidRDefault="00472D74">
      <w:r>
        <w:rPr>
          <w:rFonts w:hint="eastAsia"/>
        </w:rPr>
        <w:t>로 실행한다.</w:t>
      </w:r>
    </w:p>
    <w:p w14:paraId="2AFCF898" w14:textId="77777777" w:rsidR="00472D74" w:rsidRDefault="00472D74">
      <w:r>
        <w:rPr>
          <w:rFonts w:hint="eastAsia"/>
        </w:rPr>
        <w:t>t</w:t>
      </w:r>
      <w:r>
        <w:t>ext file1</w:t>
      </w:r>
      <w:r>
        <w:rPr>
          <w:rFonts w:hint="eastAsia"/>
        </w:rPr>
        <w:t xml:space="preserve">의 내용은 </w:t>
      </w:r>
      <w:r>
        <w:t>UTF-8</w:t>
      </w:r>
      <w:r>
        <w:rPr>
          <w:rFonts w:hint="eastAsia"/>
        </w:rPr>
        <w:t>로 인코딩 된 것이며</w:t>
      </w:r>
      <w:r>
        <w:t xml:space="preserve"> data1</w:t>
      </w:r>
      <w:r>
        <w:rPr>
          <w:rFonts w:hint="eastAsia"/>
        </w:rPr>
        <w:t>에 입력으로 들어간다.</w:t>
      </w:r>
    </w:p>
    <w:p w14:paraId="45D9B96F" w14:textId="77777777" w:rsidR="00472D74" w:rsidRPr="00472D74" w:rsidRDefault="00472D74">
      <w:pPr>
        <w:rPr>
          <w:rFonts w:hint="eastAsia"/>
        </w:rPr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f</w:t>
      </w:r>
      <w:r>
        <w:t>ile2</w:t>
      </w:r>
      <w:r>
        <w:rPr>
          <w:rFonts w:hint="eastAsia"/>
        </w:rPr>
        <w:t>의 내용도 위와 마찬가지다.</w:t>
      </w:r>
    </w:p>
    <w:p w14:paraId="4CABA579" w14:textId="77777777" w:rsidR="00AE24E1" w:rsidRDefault="00AE24E1">
      <w:r>
        <w:br w:type="page"/>
      </w:r>
    </w:p>
    <w:p w14:paraId="6FF7FE1A" w14:textId="77777777" w:rsidR="00472D74" w:rsidRDefault="00472D74">
      <w:pPr>
        <w:rPr>
          <w:rFonts w:hint="eastAsia"/>
        </w:rPr>
      </w:pPr>
    </w:p>
    <w:p w14:paraId="17DC21E9" w14:textId="77777777" w:rsidR="00472D74" w:rsidRDefault="00472D74">
      <w:r w:rsidRPr="00472D74">
        <w:drawing>
          <wp:inline distT="0" distB="0" distL="0" distR="0" wp14:anchorId="353655EC" wp14:editId="008B1CB3">
            <wp:extent cx="2467319" cy="1190791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A1DC" w14:textId="77777777" w:rsidR="00472D74" w:rsidRDefault="00472D74">
      <w:r>
        <w:rPr>
          <w:rFonts w:hint="eastAsia"/>
        </w:rPr>
        <w:t>w</w:t>
      </w:r>
      <w:r>
        <w:t xml:space="preserve">ordSplit </w:t>
      </w:r>
      <w:r>
        <w:rPr>
          <w:rFonts w:hint="eastAsia"/>
        </w:rPr>
        <w:t>배열들에 s</w:t>
      </w:r>
      <w:r>
        <w:t xml:space="preserve">plit </w:t>
      </w:r>
      <w:r>
        <w:rPr>
          <w:rFonts w:hint="eastAsia"/>
        </w:rPr>
        <w:t>함수를 사용하여 어절 단위로 구분을 하였다.</w:t>
      </w:r>
    </w:p>
    <w:p w14:paraId="6D077A4B" w14:textId="77777777" w:rsidR="00472D74" w:rsidRDefault="00472D74">
      <w:r>
        <w:rPr>
          <w:rFonts w:hint="eastAsia"/>
        </w:rPr>
        <w:t>또한 어절의</w:t>
      </w:r>
      <w:r>
        <w:t xml:space="preserve"> </w:t>
      </w:r>
      <w:r>
        <w:rPr>
          <w:rFonts w:hint="eastAsia"/>
        </w:rPr>
        <w:t xml:space="preserve">개수를 세기 위한 </w:t>
      </w:r>
      <w:r>
        <w:t xml:space="preserve">wordCountFlag </w:t>
      </w:r>
      <w:r>
        <w:rPr>
          <w:rFonts w:hint="eastAsia"/>
        </w:rPr>
        <w:t>변수를 설정하였다.</w:t>
      </w:r>
    </w:p>
    <w:p w14:paraId="52EB755F" w14:textId="77777777" w:rsidR="00472D74" w:rsidRDefault="00472D74">
      <w:r>
        <w:rPr>
          <w:rFonts w:hint="eastAsia"/>
        </w:rPr>
        <w:t xml:space="preserve">어절의 개수는 </w:t>
      </w:r>
      <w:r>
        <w:t>text file1</w:t>
      </w:r>
      <w:r>
        <w:rPr>
          <w:rFonts w:hint="eastAsia"/>
        </w:rPr>
        <w:t>을 기준으로 하였다.</w:t>
      </w:r>
    </w:p>
    <w:p w14:paraId="2E02AD88" w14:textId="77777777" w:rsidR="00472D74" w:rsidRDefault="00472D74">
      <w:r>
        <w:rPr>
          <w:rFonts w:hint="eastAsia"/>
        </w:rPr>
        <w:t>s</w:t>
      </w:r>
      <w:r>
        <w:t xml:space="preserve">yllableSplit </w:t>
      </w:r>
      <w:r>
        <w:rPr>
          <w:rFonts w:hint="eastAsia"/>
        </w:rPr>
        <w:t>배열들은 음절을 담기 위한 변수다.</w:t>
      </w:r>
    </w:p>
    <w:p w14:paraId="37C80316" w14:textId="77777777" w:rsidR="00472D74" w:rsidRDefault="00472D74"/>
    <w:p w14:paraId="0F2B442D" w14:textId="77777777" w:rsidR="00472D74" w:rsidRDefault="00472D74">
      <w:r w:rsidRPr="00472D74">
        <w:lastRenderedPageBreak/>
        <w:drawing>
          <wp:inline distT="0" distB="0" distL="0" distR="0" wp14:anchorId="73D8A9F5" wp14:editId="59FD1F47">
            <wp:extent cx="5731510" cy="29933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C61" w14:textId="77777777" w:rsidR="00472D74" w:rsidRDefault="00472D74">
      <w:r>
        <w:rPr>
          <w:rFonts w:hint="eastAsia"/>
        </w:rPr>
        <w:t>음절 단위로 나누기 위한 코드이다.</w:t>
      </w:r>
    </w:p>
    <w:p w14:paraId="6D901A65" w14:textId="77777777" w:rsidR="00472D74" w:rsidRDefault="00472D74">
      <w:r>
        <w:rPr>
          <w:rFonts w:hint="eastAsia"/>
        </w:rPr>
        <w:t>s</w:t>
      </w:r>
      <w:r>
        <w:t xml:space="preserve">yllableSplit </w:t>
      </w:r>
      <w:r>
        <w:rPr>
          <w:rFonts w:hint="eastAsia"/>
        </w:rPr>
        <w:t>배열들에 음절 단위로 나눈 값들이 들어간다.</w:t>
      </w:r>
    </w:p>
    <w:p w14:paraId="4C5187A2" w14:textId="77777777" w:rsidR="00472D74" w:rsidRDefault="00472D74">
      <w:r>
        <w:rPr>
          <w:rFonts w:hint="eastAsia"/>
        </w:rPr>
        <w:t xml:space="preserve">여기서 </w:t>
      </w:r>
      <w:r>
        <w:t xml:space="preserve">. ‘ “ , </w:t>
      </w:r>
      <w:r>
        <w:rPr>
          <w:rFonts w:hint="eastAsia"/>
        </w:rPr>
        <w:t>같은 문장 부호들은 제외를 시켜주었다.</w:t>
      </w:r>
    </w:p>
    <w:p w14:paraId="6ECD1DE7" w14:textId="77777777" w:rsidR="00472D74" w:rsidRDefault="00472D74"/>
    <w:p w14:paraId="4E010EC5" w14:textId="77777777" w:rsidR="00472D74" w:rsidRDefault="00472D74">
      <w:r w:rsidRPr="00472D74">
        <w:drawing>
          <wp:inline distT="0" distB="0" distL="0" distR="0" wp14:anchorId="5EA5D529" wp14:editId="1AEF7517">
            <wp:extent cx="2915057" cy="285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6C1E" w14:textId="77777777" w:rsidR="00472D74" w:rsidRDefault="00472D74">
      <w:r>
        <w:rPr>
          <w:rFonts w:hint="eastAsia"/>
        </w:rPr>
        <w:t>t</w:t>
      </w:r>
      <w:r>
        <w:t>ext file 1</w:t>
      </w:r>
      <w:r>
        <w:rPr>
          <w:rFonts w:hint="eastAsia"/>
        </w:rPr>
        <w:t>을 기준으로 음절 개수를 카운팅 하였다.</w:t>
      </w:r>
    </w:p>
    <w:p w14:paraId="3A60787D" w14:textId="77777777" w:rsidR="00472D74" w:rsidRDefault="00472D74"/>
    <w:p w14:paraId="21FB3917" w14:textId="77777777" w:rsidR="00472D74" w:rsidRDefault="00472D74">
      <w:r w:rsidRPr="00472D74">
        <w:lastRenderedPageBreak/>
        <w:drawing>
          <wp:inline distT="0" distB="0" distL="0" distR="0" wp14:anchorId="6F6BBC1C" wp14:editId="131C6653">
            <wp:extent cx="1571844" cy="438211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D7D" w14:textId="77777777" w:rsidR="00472D74" w:rsidRDefault="00472D74">
      <w:r>
        <w:rPr>
          <w:rFonts w:hint="eastAsia"/>
        </w:rPr>
        <w:t>파이썬의 딕셔너리를 사용하여 동일한 어절 또는 음절을 찾을</w:t>
      </w:r>
      <w:r>
        <w:t xml:space="preserve"> </w:t>
      </w:r>
      <w:r>
        <w:rPr>
          <w:rFonts w:hint="eastAsia"/>
        </w:rPr>
        <w:t>것이다.</w:t>
      </w:r>
    </w:p>
    <w:p w14:paraId="06A8AEDA" w14:textId="77777777" w:rsidR="00472D74" w:rsidRDefault="00472D74"/>
    <w:p w14:paraId="10489DE4" w14:textId="77777777" w:rsidR="00472D74" w:rsidRDefault="00472D74">
      <w:r w:rsidRPr="00472D74">
        <w:lastRenderedPageBreak/>
        <w:drawing>
          <wp:inline distT="0" distB="0" distL="0" distR="0" wp14:anchorId="438E4436" wp14:editId="43DB9F16">
            <wp:extent cx="3829584" cy="529663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EC40" w14:textId="77777777" w:rsidR="00E90D36" w:rsidRDefault="00E90D36">
      <w:pPr>
        <w:rPr>
          <w:rFonts w:hint="eastAsia"/>
        </w:rPr>
      </w:pPr>
      <w:r>
        <w:rPr>
          <w:rFonts w:hint="eastAsia"/>
        </w:rPr>
        <w:t xml:space="preserve">파이썬의 딕셔너리를 사용하여 동일한 어절 또는 음절이 있다면 </w:t>
      </w:r>
      <w:r>
        <w:t>1</w:t>
      </w:r>
      <w:r>
        <w:rPr>
          <w:rFonts w:hint="eastAsia"/>
        </w:rPr>
        <w:t xml:space="preserve">을 증가시켜주고 없다면 초기값을 </w:t>
      </w:r>
      <w:r>
        <w:t>1</w:t>
      </w:r>
      <w:r>
        <w:rPr>
          <w:rFonts w:hint="eastAsia"/>
        </w:rPr>
        <w:t>로 설정하였다.</w:t>
      </w:r>
    </w:p>
    <w:p w14:paraId="78BD2478" w14:textId="77777777" w:rsidR="00E90D36" w:rsidRDefault="00E90D36">
      <w:r w:rsidRPr="00E90D36">
        <w:lastRenderedPageBreak/>
        <w:drawing>
          <wp:inline distT="0" distB="0" distL="0" distR="0" wp14:anchorId="5B72F62B" wp14:editId="645AAE07">
            <wp:extent cx="4124901" cy="2229161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BE7" w14:textId="77777777" w:rsidR="00E90D36" w:rsidRDefault="00E90D36">
      <w:r>
        <w:rPr>
          <w:rFonts w:hint="eastAsia"/>
        </w:rPr>
        <w:t xml:space="preserve">같은 음절 또는 어절이 존재한다는 판단은 딕셔너리의 값이 </w:t>
      </w:r>
      <w:r>
        <w:t>1</w:t>
      </w:r>
      <w:r>
        <w:rPr>
          <w:rFonts w:hint="eastAsia"/>
        </w:rPr>
        <w:t>을 초과하면</w:t>
      </w:r>
      <w:r>
        <w:t xml:space="preserve"> </w:t>
      </w:r>
      <w:r>
        <w:rPr>
          <w:rFonts w:hint="eastAsia"/>
        </w:rPr>
        <w:t>두 문장에 동일한 어절 또는 음절이 존재한다고 판단하였다.</w:t>
      </w:r>
    </w:p>
    <w:p w14:paraId="5A2E5D94" w14:textId="77777777" w:rsidR="00E90D36" w:rsidRDefault="00E90D36">
      <w:r>
        <w:rPr>
          <w:rFonts w:hint="eastAsia"/>
        </w:rPr>
        <w:t>그래서 어절 또는 음절의 유사도는</w:t>
      </w:r>
    </w:p>
    <w:p w14:paraId="3FC8ED9A" w14:textId="77777777" w:rsidR="00E90D36" w:rsidRDefault="00E90D36">
      <w:r>
        <w:t>(</w:t>
      </w:r>
      <w:r>
        <w:rPr>
          <w:rFonts w:hint="eastAsia"/>
        </w:rPr>
        <w:t>동일한 어절 또는 음절의 개수)</w:t>
      </w:r>
      <w:r>
        <w:t xml:space="preserve"> / (1</w:t>
      </w:r>
      <w:r>
        <w:rPr>
          <w:rFonts w:hint="eastAsia"/>
        </w:rPr>
        <w:t>번 문장의 어절 또는 음절의 개수)</w:t>
      </w:r>
      <w:r>
        <w:t xml:space="preserve"> * 100 </w:t>
      </w:r>
      <w:r>
        <w:rPr>
          <w:rFonts w:hint="eastAsia"/>
        </w:rPr>
        <w:t>으로 유사도를 측정하였다.</w:t>
      </w:r>
    </w:p>
    <w:p w14:paraId="1A5009EF" w14:textId="77777777" w:rsidR="00E90D36" w:rsidRDefault="00E90D36"/>
    <w:p w14:paraId="0B99D943" w14:textId="77777777" w:rsidR="00E90D36" w:rsidRDefault="00E90D36">
      <w:r w:rsidRPr="00E90D36">
        <w:drawing>
          <wp:inline distT="0" distB="0" distL="0" distR="0" wp14:anchorId="05D33DA7" wp14:editId="13F0F3DB">
            <wp:extent cx="3505689" cy="981212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A51A" w14:textId="77777777" w:rsidR="00E90D36" w:rsidRDefault="00E90D36">
      <w:r>
        <w:rPr>
          <w:rFonts w:hint="eastAsia"/>
        </w:rPr>
        <w:t>이와 같이 출력을 한다.</w:t>
      </w:r>
    </w:p>
    <w:p w14:paraId="6D3A8E0A" w14:textId="77777777" w:rsidR="00AE24E1" w:rsidRDefault="00AE24E1"/>
    <w:p w14:paraId="7A680D4A" w14:textId="77777777" w:rsidR="00AE24E1" w:rsidRDefault="00AE24E1">
      <w:pPr>
        <w:rPr>
          <w:rFonts w:hint="eastAsia"/>
        </w:rPr>
      </w:pPr>
    </w:p>
    <w:p w14:paraId="04D2D33C" w14:textId="77777777" w:rsidR="007E0612" w:rsidRDefault="007E0612">
      <w:r>
        <w:rPr>
          <w:rFonts w:hint="eastAsia"/>
        </w:rPr>
        <w:lastRenderedPageBreak/>
        <w:t>실행 화면</w:t>
      </w:r>
    </w:p>
    <w:p w14:paraId="26FE684F" w14:textId="34F2DC4B" w:rsidR="007E0612" w:rsidRDefault="007E0612">
      <w:r w:rsidRPr="007E0612">
        <w:drawing>
          <wp:inline distT="0" distB="0" distL="0" distR="0" wp14:anchorId="1DC7D747" wp14:editId="169A738C">
            <wp:extent cx="8781210" cy="3819525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7043" cy="38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39C" w14:textId="6C996B0A" w:rsidR="00670C33" w:rsidRDefault="00670C33">
      <w:r>
        <w:rPr>
          <w:rFonts w:hint="eastAsia"/>
        </w:rPr>
        <w:t xml:space="preserve">문장 </w:t>
      </w:r>
      <w:r>
        <w:t xml:space="preserve">1: </w:t>
      </w:r>
      <w:r>
        <w:rPr>
          <w:rFonts w:hint="eastAsia"/>
        </w:rPr>
        <w:t xml:space="preserve">내가 그린 기린 그림은 </w:t>
      </w:r>
      <w:r>
        <w:t>‘</w:t>
      </w:r>
      <w:r>
        <w:rPr>
          <w:rFonts w:hint="eastAsia"/>
        </w:rPr>
        <w:t>잘</w:t>
      </w:r>
      <w:r>
        <w:t xml:space="preserve">’ </w:t>
      </w:r>
      <w:r>
        <w:rPr>
          <w:rFonts w:hint="eastAsia"/>
        </w:rPr>
        <w:t>그린 기린 그림이다.</w:t>
      </w:r>
    </w:p>
    <w:p w14:paraId="54AC5000" w14:textId="26978854" w:rsidR="00670C33" w:rsidRDefault="00670C33">
      <w:r>
        <w:rPr>
          <w:rFonts w:hint="eastAsia"/>
        </w:rPr>
        <w:t xml:space="preserve">문장 </w:t>
      </w:r>
      <w:r>
        <w:t xml:space="preserve">1: </w:t>
      </w:r>
      <w:r>
        <w:rPr>
          <w:rFonts w:hint="eastAsia"/>
        </w:rPr>
        <w:t xml:space="preserve">네가 그린 기린 그림은 </w:t>
      </w:r>
      <w:r>
        <w:t>‘</w:t>
      </w:r>
      <w:r>
        <w:rPr>
          <w:rFonts w:hint="eastAsia"/>
        </w:rPr>
        <w:t>못</w:t>
      </w:r>
      <w:r>
        <w:t xml:space="preserve">’ </w:t>
      </w:r>
      <w:r>
        <w:rPr>
          <w:rFonts w:hint="eastAsia"/>
        </w:rPr>
        <w:t>그린 기린 그림이다.</w:t>
      </w:r>
    </w:p>
    <w:p w14:paraId="1E55C7B9" w14:textId="3403D90E" w:rsidR="00670C33" w:rsidRDefault="00670C33">
      <w:r>
        <w:rPr>
          <w:rFonts w:hint="eastAsia"/>
        </w:rPr>
        <w:t xml:space="preserve">어절 유사도는 </w:t>
      </w:r>
      <w:r>
        <w:t>75.0%</w:t>
      </w:r>
      <w:r>
        <w:rPr>
          <w:rFonts w:hint="eastAsia"/>
        </w:rPr>
        <w:t>로 측정하였다.</w:t>
      </w:r>
    </w:p>
    <w:p w14:paraId="12AAC395" w14:textId="0C42C3FC" w:rsidR="00670C33" w:rsidRDefault="00670C33">
      <w:pPr>
        <w:rPr>
          <w:rFonts w:hint="eastAsia"/>
        </w:rPr>
      </w:pPr>
      <w:r>
        <w:rPr>
          <w:rFonts w:hint="eastAsia"/>
        </w:rPr>
        <w:t>음절 유사도는</w:t>
      </w:r>
      <w:r>
        <w:t xml:space="preserve"> </w:t>
      </w:r>
      <w:r w:rsidRPr="00670C33">
        <w:t>88.88888888888889%</w:t>
      </w:r>
      <w:r>
        <w:rPr>
          <w:rFonts w:hint="eastAsia"/>
        </w:rPr>
        <w:t>로 측정하였다</w:t>
      </w:r>
      <w:r>
        <w:t>.</w:t>
      </w:r>
      <w:bookmarkStart w:id="0" w:name="_GoBack"/>
      <w:bookmarkEnd w:id="0"/>
    </w:p>
    <w:sectPr w:rsidR="00670C33" w:rsidSect="007E061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74"/>
    <w:rsid w:val="00472D74"/>
    <w:rsid w:val="00670C33"/>
    <w:rsid w:val="00716AF4"/>
    <w:rsid w:val="007E0612"/>
    <w:rsid w:val="00AE24E1"/>
    <w:rsid w:val="00D071B2"/>
    <w:rsid w:val="00E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3E32"/>
  <w15:chartTrackingRefBased/>
  <w15:docId w15:val="{589FA522-43DC-40A4-AA29-016C8BEE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(소프트웨어학부)최지욱</dc:creator>
  <cp:keywords/>
  <dc:description/>
  <cp:lastModifiedBy>(소프트웨어학부)최지욱</cp:lastModifiedBy>
  <cp:revision>4</cp:revision>
  <cp:lastPrinted>2020-03-23T12:56:00Z</cp:lastPrinted>
  <dcterms:created xsi:type="dcterms:W3CDTF">2020-03-23T12:35:00Z</dcterms:created>
  <dcterms:modified xsi:type="dcterms:W3CDTF">2020-03-23T12:58:00Z</dcterms:modified>
</cp:coreProperties>
</file>