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F1CD5A" w14:textId="26096786" w:rsidR="00D57B30" w:rsidRDefault="00EE0A47">
      <w:pPr>
        <w:widowControl w:val="0"/>
        <w:spacing w:line="240" w:lineRule="auto"/>
        <w:jc w:val="center"/>
        <w:rPr>
          <w:rFonts w:ascii="맑은 고딕" w:eastAsia="맑은 고딕" w:hAnsi="맑은 고딕" w:cs="맑은 고딕"/>
          <w:b/>
          <w:sz w:val="34"/>
          <w:szCs w:val="34"/>
        </w:rPr>
      </w:pPr>
      <w:r>
        <w:rPr>
          <w:rFonts w:ascii="맑은 고딕" w:eastAsia="맑은 고딕" w:hAnsi="맑은 고딕" w:cs="맑은 고딕"/>
          <w:b/>
          <w:sz w:val="34"/>
          <w:szCs w:val="34"/>
        </w:rPr>
        <w:t xml:space="preserve">[ </w:t>
      </w:r>
      <w:r w:rsidR="00D31C3B">
        <w:rPr>
          <w:rFonts w:ascii="맑은 고딕" w:eastAsia="맑은 고딕" w:hAnsi="맑은 고딕" w:cs="맑은 고딕" w:hint="eastAsia"/>
          <w:b/>
          <w:sz w:val="34"/>
          <w:szCs w:val="34"/>
        </w:rPr>
        <w:t>5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월 </w:t>
      </w:r>
      <w:r w:rsidR="00353B50">
        <w:rPr>
          <w:rFonts w:ascii="맑은 고딕" w:eastAsia="맑은 고딕" w:hAnsi="맑은 고딕" w:cs="맑은 고딕" w:hint="eastAsia"/>
          <w:b/>
          <w:sz w:val="34"/>
          <w:szCs w:val="34"/>
        </w:rPr>
        <w:t>3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주차 프로젝트 수행 일지 ] </w:t>
      </w:r>
    </w:p>
    <w:p w14:paraId="445FD288" w14:textId="77777777" w:rsidR="00D57B30" w:rsidRDefault="00D57B30">
      <w:pPr>
        <w:rPr>
          <w:rFonts w:ascii="맑은 고딕" w:eastAsia="맑은 고딕" w:hAnsi="맑은 고딕" w:cs="맑은 고딕"/>
        </w:rPr>
      </w:pPr>
    </w:p>
    <w:tbl>
      <w:tblPr>
        <w:tblStyle w:val="afffffc"/>
        <w:tblW w:w="107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3585"/>
        <w:gridCol w:w="1695"/>
        <w:gridCol w:w="3705"/>
      </w:tblGrid>
      <w:tr w:rsidR="00D57B30" w14:paraId="0406D964" w14:textId="77777777">
        <w:trPr>
          <w:trHeight w:val="477"/>
        </w:trPr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1C8745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타이틀</w:t>
            </w:r>
          </w:p>
        </w:tc>
        <w:tc>
          <w:tcPr>
            <w:tcW w:w="8985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7E3012" w14:textId="68A48D4E" w:rsidR="00D57B30" w:rsidRDefault="00326671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color w:val="B7B7B7"/>
                <w:sz w:val="20"/>
                <w:szCs w:val="20"/>
              </w:rPr>
            </w:pPr>
            <w:r w:rsidRPr="0032667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D-TO</w:t>
            </w:r>
            <w:r w:rsidRPr="00326671">
              <w:rPr>
                <w:rFonts w:hint="eastAsia"/>
              </w:rPr>
              <w:t xml:space="preserve"> </w:t>
            </w:r>
            <w:r w:rsidRPr="00326671">
              <w:rPr>
                <w:rFonts w:ascii="맑은 고딕" w:eastAsia="맑은 고딕" w:hAnsi="맑은 고딕" w:cs="맑은 고딕"/>
                <w:sz w:val="20"/>
                <w:szCs w:val="20"/>
              </w:rPr>
              <w:t>(Data-To-you, 사용자를 향한 데이터)</w:t>
            </w:r>
          </w:p>
        </w:tc>
      </w:tr>
      <w:tr w:rsidR="00D57B30" w14:paraId="2A7F3A46" w14:textId="77777777"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CE834F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팀명</w:t>
            </w:r>
          </w:p>
        </w:tc>
        <w:tc>
          <w:tcPr>
            <w:tcW w:w="358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903298" w14:textId="6A4E6D40" w:rsidR="00D57B30" w:rsidRDefault="00326671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r>
              <w:rPr>
                <w:rFonts w:hint="eastAsia"/>
                <w:sz w:val="23"/>
                <w:szCs w:val="23"/>
              </w:rPr>
              <w:t>통모짜 개발자</w:t>
            </w:r>
          </w:p>
        </w:tc>
        <w:tc>
          <w:tcPr>
            <w:tcW w:w="169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F1B0F6" w14:textId="77777777" w:rsidR="00D57B30" w:rsidRDefault="00000000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sdt>
              <w:sdtPr>
                <w:tag w:val="goog_rdk_0"/>
                <w:id w:val="1673375248"/>
              </w:sdtPr>
              <w:sdtContent>
                <w:r w:rsidR="00EE0A47">
                  <w:rPr>
                    <w:rFonts w:ascii="Arial Unicode MS" w:eastAsia="Arial Unicode MS" w:hAnsi="Arial Unicode MS" w:cs="Arial Unicode MS"/>
                    <w:sz w:val="23"/>
                    <w:szCs w:val="23"/>
                  </w:rPr>
                  <w:t>프로젝트 팀원</w:t>
                </w:r>
              </w:sdtContent>
            </w:sdt>
          </w:p>
        </w:tc>
        <w:tc>
          <w:tcPr>
            <w:tcW w:w="37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1EC52E" w14:textId="2864EC5A" w:rsidR="00D57B30" w:rsidRDefault="00EE0A47">
            <w:pPr>
              <w:widowControl w:val="0"/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(팀장)</w:t>
            </w:r>
            <w:r w:rsidR="0032667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이지수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(팀원)</w:t>
            </w:r>
            <w:r w:rsidR="0032667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전이레, 정인혁</w:t>
            </w:r>
          </w:p>
        </w:tc>
      </w:tr>
    </w:tbl>
    <w:p w14:paraId="6DEB4A9F" w14:textId="77777777" w:rsidR="00D57B30" w:rsidRDefault="00EE0A47">
      <w:pPr>
        <w:spacing w:before="240" w:after="240"/>
        <w:jc w:val="right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/>
          <w:sz w:val="16"/>
          <w:szCs w:val="16"/>
        </w:rPr>
        <w:t xml:space="preserve">※ 프로젝트 수행 일지는 </w:t>
      </w:r>
      <w:proofErr w:type="gramStart"/>
      <w:r>
        <w:rPr>
          <w:rFonts w:ascii="맑은 고딕" w:eastAsia="맑은 고딕" w:hAnsi="맑은 고딕" w:cs="맑은 고딕"/>
          <w:sz w:val="16"/>
          <w:szCs w:val="16"/>
          <w:u w:val="single"/>
        </w:rPr>
        <w:t>매 주</w:t>
      </w:r>
      <w:proofErr w:type="gramEnd"/>
      <w:r>
        <w:rPr>
          <w:rFonts w:ascii="맑은 고딕" w:eastAsia="맑은 고딕" w:hAnsi="맑은 고딕" w:cs="맑은 고딕"/>
          <w:sz w:val="16"/>
          <w:szCs w:val="16"/>
          <w:u w:val="single"/>
        </w:rPr>
        <w:t xml:space="preserve"> 금요일</w:t>
      </w:r>
      <w:r>
        <w:rPr>
          <w:rFonts w:ascii="맑은 고딕" w:eastAsia="맑은 고딕" w:hAnsi="맑은 고딕" w:cs="맑은 고딕" w:hint="eastAsia"/>
          <w:sz w:val="16"/>
          <w:szCs w:val="16"/>
          <w:u w:val="single"/>
        </w:rPr>
        <w:t xml:space="preserve"> 17시</w:t>
      </w:r>
      <w:r>
        <w:rPr>
          <w:rFonts w:ascii="맑은 고딕" w:eastAsia="맑은 고딕" w:hAnsi="맑은 고딕" w:cs="맑은 고딕"/>
          <w:sz w:val="16"/>
          <w:szCs w:val="16"/>
        </w:rPr>
        <w:t>까지 최종본을 저장해주세요</w:t>
      </w:r>
    </w:p>
    <w:p w14:paraId="769AA2A1" w14:textId="77777777" w:rsidR="00D57B30" w:rsidRDefault="00EE0A47">
      <w:pPr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t>1. 프로젝트 수행 계획 및 현황</w:t>
      </w:r>
    </w:p>
    <w:tbl>
      <w:tblPr>
        <w:tblStyle w:val="afffffd"/>
        <w:tblW w:w="10680" w:type="dxa"/>
        <w:tblInd w:w="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65"/>
        <w:gridCol w:w="4695"/>
        <w:gridCol w:w="4620"/>
      </w:tblGrid>
      <w:tr w:rsidR="00D57B30" w14:paraId="20F9EEF7" w14:textId="77777777">
        <w:trPr>
          <w:trHeight w:val="470"/>
        </w:trPr>
        <w:tc>
          <w:tcPr>
            <w:tcW w:w="10680" w:type="dxa"/>
            <w:gridSpan w:val="3"/>
            <w:tcBorders>
              <w:top w:val="single" w:sz="12" w:space="0" w:color="7F7F7F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DF7D8" w14:textId="77777777" w:rsidR="00D57B30" w:rsidRDefault="00EE0A47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1. 프로젝트 수행 계획 및 현황</w:t>
            </w:r>
          </w:p>
        </w:tc>
      </w:tr>
      <w:tr w:rsidR="00D57B30" w14:paraId="1637EFCC" w14:textId="77777777">
        <w:trPr>
          <w:trHeight w:val="635"/>
        </w:trPr>
        <w:tc>
          <w:tcPr>
            <w:tcW w:w="136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136E0" w14:textId="77777777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2EB3E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금주 프로젝트 수행 내용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78862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차주 프로젝트 수행 계획</w:t>
            </w:r>
          </w:p>
        </w:tc>
      </w:tr>
      <w:tr w:rsidR="00D57B30" w14:paraId="32F540C8" w14:textId="77777777">
        <w:trPr>
          <w:trHeight w:val="5565"/>
        </w:trPr>
        <w:tc>
          <w:tcPr>
            <w:tcW w:w="136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71091" w14:textId="77777777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6"/>
                <w:szCs w:val="26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D749B" w14:textId="1D451538" w:rsidR="00C62431" w:rsidRDefault="00C62431">
            <w:pPr>
              <w:spacing w:before="240" w:after="240"/>
              <w:rPr>
                <w:rFonts w:ascii="맑은 고딕" w:eastAsia="맑은 고딕" w:hAnsi="맑은 고딕" w:cs="맑은 고딕"/>
                <w:bCs/>
              </w:rPr>
            </w:pPr>
            <w:r>
              <w:rPr>
                <w:rFonts w:ascii="맑은 고딕" w:eastAsia="맑은 고딕" w:hAnsi="맑은 고딕" w:cs="맑은 고딕" w:hint="eastAsia"/>
                <w:bCs/>
              </w:rPr>
              <w:t>금주에</w:t>
            </w:r>
            <w:r w:rsidR="002A42E8">
              <w:rPr>
                <w:rFonts w:ascii="맑은 고딕" w:eastAsia="맑은 고딕" w:hAnsi="맑은 고딕" w:cs="맑은 고딕" w:hint="eastAsia"/>
                <w:bCs/>
              </w:rPr>
              <w:t>는</w:t>
            </w:r>
            <w:r>
              <w:rPr>
                <w:rFonts w:ascii="맑은 고딕" w:eastAsia="맑은 고딕" w:hAnsi="맑은 고딕" w:cs="맑은 고딕" w:hint="eastAsia"/>
                <w:bCs/>
              </w:rPr>
              <w:t xml:space="preserve"> 프런트엔드에서 총 </w:t>
            </w:r>
            <w:r w:rsidR="002A42E8">
              <w:rPr>
                <w:rFonts w:ascii="맑은 고딕" w:eastAsia="맑은 고딕" w:hAnsi="맑은 고딕" w:cs="맑은 고딕" w:hint="eastAsia"/>
                <w:bCs/>
              </w:rPr>
              <w:t>9</w:t>
            </w:r>
            <w:r>
              <w:rPr>
                <w:rFonts w:ascii="맑은 고딕" w:eastAsia="맑은 고딕" w:hAnsi="맑은 고딕" w:cs="맑은 고딕" w:hint="eastAsia"/>
                <w:bCs/>
              </w:rPr>
              <w:t xml:space="preserve">번, 백엔드에서 총 </w:t>
            </w:r>
            <w:r w:rsidR="002A42E8">
              <w:rPr>
                <w:rFonts w:ascii="맑은 고딕" w:eastAsia="맑은 고딕" w:hAnsi="맑은 고딕" w:cs="맑은 고딕" w:hint="eastAsia"/>
                <w:bCs/>
              </w:rPr>
              <w:t>9</w:t>
            </w:r>
            <w:r>
              <w:rPr>
                <w:rFonts w:ascii="맑은 고딕" w:eastAsia="맑은 고딕" w:hAnsi="맑은 고딕" w:cs="맑은 고딕" w:hint="eastAsia"/>
                <w:bCs/>
              </w:rPr>
              <w:t>번의 PR(</w:t>
            </w:r>
            <w:r w:rsidRPr="00C62431">
              <w:rPr>
                <w:rFonts w:ascii="맑은 고딕" w:eastAsia="맑은 고딕" w:hAnsi="맑은 고딕" w:cs="맑은 고딕"/>
                <w:bCs/>
              </w:rPr>
              <w:t>Pull Request</w:t>
            </w:r>
            <w:r>
              <w:rPr>
                <w:rFonts w:ascii="맑은 고딕" w:eastAsia="맑은 고딕" w:hAnsi="맑은 고딕" w:cs="맑은 고딕" w:hint="eastAsia"/>
                <w:bCs/>
              </w:rPr>
              <w:t xml:space="preserve">) 처리를 바탕으로 팀원 각자가 기능별 브랜치 통합(merge)을 통한 </w:t>
            </w:r>
            <w:r w:rsidRPr="00C62431">
              <w:rPr>
                <w:rFonts w:ascii="맑은 고딕" w:eastAsia="맑은 고딕" w:hAnsi="맑은 고딕" w:cs="맑은 고딕"/>
                <w:bCs/>
              </w:rPr>
              <w:t>도메인 간의 인터페이스를 동기화하고 개발을 가속화하였습니다.</w:t>
            </w:r>
          </w:p>
          <w:p w14:paraId="3C73A5A4" w14:textId="498F266C" w:rsidR="002A42E8" w:rsidRDefault="002A42E8">
            <w:pPr>
              <w:spacing w:before="240" w:after="240"/>
              <w:rPr>
                <w:rFonts w:ascii="맑은 고딕" w:eastAsia="맑은 고딕" w:hAnsi="맑은 고딕" w:cs="맑은 고딕"/>
                <w:bCs/>
              </w:rPr>
            </w:pPr>
            <w:r>
              <w:rPr>
                <w:rFonts w:ascii="맑은 고딕" w:eastAsia="맑은 고딕" w:hAnsi="맑은 고딕" w:cs="맑은 고딕" w:hint="eastAsia"/>
                <w:bCs/>
              </w:rPr>
              <w:t xml:space="preserve">이전 팀원의 퇴소에 의하여 이전 팀원의 역할을 분리하여 각 팀원에게 분배하였습니다. </w:t>
            </w:r>
            <w:r>
              <w:rPr>
                <w:rFonts w:ascii="맑은 고딕" w:eastAsia="맑은 고딕" w:hAnsi="맑은 고딕" w:cs="맑은 고딕" w:hint="eastAsia"/>
                <w:bCs/>
                <w:lang w:eastAsia="ko"/>
              </w:rPr>
              <w:t xml:space="preserve">또한 </w:t>
            </w:r>
            <w:r>
              <w:rPr>
                <w:rFonts w:ascii="맑은 고딕" w:eastAsia="맑은 고딕" w:hAnsi="맑은 고딕" w:cs="맑은 고딕" w:hint="eastAsia"/>
                <w:bCs/>
              </w:rPr>
              <w:t>해당 팀원이</w:t>
            </w:r>
            <w:r w:rsidRPr="002A42E8">
              <w:rPr>
                <w:rFonts w:ascii="맑은 고딕" w:eastAsia="맑은 고딕" w:hAnsi="맑은 고딕" w:cs="맑은 고딕"/>
                <w:bCs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Cs/>
              </w:rPr>
              <w:t>담당한</w:t>
            </w:r>
            <w:r w:rsidRPr="002A42E8">
              <w:rPr>
                <w:rFonts w:ascii="맑은 고딕" w:eastAsia="맑은 고딕" w:hAnsi="맑은 고딕" w:cs="맑은 고딕"/>
                <w:bCs/>
              </w:rPr>
              <w:t xml:space="preserve"> 코드의 구조</w:t>
            </w:r>
            <w:r>
              <w:rPr>
                <w:rFonts w:ascii="맑은 고딕" w:eastAsia="맑은 고딕" w:hAnsi="맑은 고딕" w:cs="맑은 고딕" w:hint="eastAsia"/>
                <w:bCs/>
              </w:rPr>
              <w:t xml:space="preserve"> 중 규칙 및 표준 미준수 구간을</w:t>
            </w:r>
            <w:r w:rsidRPr="002A42E8">
              <w:rPr>
                <w:rFonts w:ascii="맑은 고딕" w:eastAsia="맑은 고딕" w:hAnsi="맑은 고딕" w:cs="맑은 고딕"/>
                <w:bCs/>
              </w:rPr>
              <w:t xml:space="preserve"> 리팩</w:t>
            </w:r>
            <w:r>
              <w:rPr>
                <w:rFonts w:ascii="맑은 고딕" w:eastAsia="맑은 고딕" w:hAnsi="맑은 고딕" w:cs="맑은 고딕" w:hint="eastAsia"/>
                <w:bCs/>
              </w:rPr>
              <w:t>토</w:t>
            </w:r>
            <w:r w:rsidRPr="002A42E8">
              <w:rPr>
                <w:rFonts w:ascii="맑은 고딕" w:eastAsia="맑은 고딕" w:hAnsi="맑은 고딕" w:cs="맑은 고딕"/>
                <w:bCs/>
              </w:rPr>
              <w:t>링(공통 컴포넌트·스타일·폼/접근성 정리)하여 유지보수 가능한 상태로 정비</w:t>
            </w:r>
            <w:r>
              <w:rPr>
                <w:rFonts w:ascii="맑은 고딕" w:eastAsia="맑은 고딕" w:hAnsi="맑은 고딕" w:cs="맑은 고딕" w:hint="eastAsia"/>
                <w:bCs/>
              </w:rPr>
              <w:t>하게 되었습니다.</w:t>
            </w:r>
          </w:p>
          <w:p w14:paraId="5CBFD3B9" w14:textId="67F60886" w:rsidR="00C62431" w:rsidRPr="00C62431" w:rsidRDefault="00C62431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 w:rsidRPr="00C62431">
              <w:rPr>
                <w:rFonts w:ascii="맑은 고딕" w:eastAsia="맑은 고딕" w:hAnsi="맑은 고딕" w:cs="맑은 고딕" w:hint="eastAsia"/>
                <w:b/>
              </w:rPr>
              <w:t>[</w:t>
            </w:r>
            <w:r>
              <w:rPr>
                <w:rFonts w:ascii="맑은 고딕" w:eastAsia="맑은 고딕" w:hAnsi="맑은 고딕" w:cs="맑은 고딕" w:hint="eastAsia"/>
                <w:b/>
              </w:rPr>
              <w:t xml:space="preserve">상세 </w:t>
            </w:r>
            <w:r w:rsidRPr="00C62431">
              <w:rPr>
                <w:rFonts w:ascii="맑은 고딕" w:eastAsia="맑은 고딕" w:hAnsi="맑은 고딕" w:cs="맑은 고딕" w:hint="eastAsia"/>
                <w:b/>
              </w:rPr>
              <w:t>내용]</w:t>
            </w:r>
          </w:p>
          <w:p w14:paraId="7BCF82CA" w14:textId="77777777" w:rsidR="002A42E8" w:rsidRPr="002A42E8" w:rsidRDefault="002A42E8">
            <w:pPr>
              <w:numPr>
                <w:ilvl w:val="0"/>
                <w:numId w:val="1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/>
                <w:bCs/>
                <w:lang w:val="en-US"/>
              </w:rPr>
              <w:t>프론트엔드 전역 설정 (담당자: 전이레)</w:t>
            </w:r>
          </w:p>
          <w:p w14:paraId="62D98C9F" w14:textId="77777777" w:rsidR="002A42E8" w:rsidRPr="002A42E8" w:rsidRDefault="002A42E8">
            <w:pPr>
              <w:numPr>
                <w:ilvl w:val="0"/>
                <w:numId w:val="2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 xml:space="preserve">React Query, React Router, 접근성 전역 컨텍스트를 구성하고, 앱 시작 시 </w:t>
            </w: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lastRenderedPageBreak/>
              <w:t>인증 상태를 useAuthStore.hydrate()로 복구하도록 설정했습니다.</w:t>
            </w:r>
          </w:p>
          <w:p w14:paraId="4EF498BC" w14:textId="77777777" w:rsidR="002A42E8" w:rsidRPr="002A42E8" w:rsidRDefault="002A42E8">
            <w:pPr>
              <w:numPr>
                <w:ilvl w:val="0"/>
                <w:numId w:val="2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>VITE_API_BASE_URL 기반 BASE_URL, JWT 자동 부착, JSON/204 응답 처리, 공통 에러 메시지 추출 로직을 구현해 authApi, categoryApi, productApi 등에서 재사용하도록 했습니다.</w:t>
            </w:r>
          </w:p>
          <w:p w14:paraId="1894507F" w14:textId="77777777" w:rsidR="002A42E8" w:rsidRPr="002A42E8" w:rsidRDefault="002A42E8">
            <w:pPr>
              <w:numPr>
                <w:ilvl w:val="0"/>
                <w:numId w:val="2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>useAuthStore(로그인 · 토큰 · localStorage 동기화), useA11yStore(접근성 설정 및 서버 동기화)를 Zustand로 구성했습니다.</w:t>
            </w:r>
          </w:p>
          <w:p w14:paraId="0CE0D6B5" w14:textId="77777777" w:rsidR="002A42E8" w:rsidRPr="002A42E8" w:rsidRDefault="002A42E8">
            <w:pPr>
              <w:numPr>
                <w:ilvl w:val="0"/>
                <w:numId w:val="2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>프론트엔드에서 페이지마다 인증 상태(로그인 상태)을 확인할 수 있도록 RequireAuth 로 라우팅 처리를 하였습니다.</w:t>
            </w:r>
          </w:p>
          <w:p w14:paraId="28998492" w14:textId="77777777" w:rsidR="002A42E8" w:rsidRPr="002A42E8" w:rsidRDefault="002A42E8">
            <w:pPr>
              <w:numPr>
                <w:ilvl w:val="0"/>
                <w:numId w:val="2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>mypage, admin 등의 라우트 트리를 분리, MyPageLayout 및 AdminLayout 등으로 감싸 처리하였습니다.</w:t>
            </w:r>
          </w:p>
          <w:p w14:paraId="247F8BF7" w14:textId="77777777" w:rsidR="002A42E8" w:rsidRPr="002A42E8" w:rsidRDefault="002A42E8">
            <w:pPr>
              <w:numPr>
                <w:ilvl w:val="0"/>
                <w:numId w:val="2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>접근성 설정이 실제 스타일에 적용되도록 html에서 data-font-step 및 data-high-</w:t>
            </w:r>
            <w:proofErr w:type="gramStart"/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>contrast 에</w:t>
            </w:r>
            <w:proofErr w:type="gramEnd"/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 xml:space="preserve"> 따른 차이를 index.css에서 반영처리 하였습니다(테스트 완료)</w:t>
            </w:r>
          </w:p>
          <w:p w14:paraId="4C293BAD" w14:textId="02E23343" w:rsidR="002A42E8" w:rsidRPr="002A42E8" w:rsidRDefault="002A42E8">
            <w:pPr>
              <w:pStyle w:val="affffffb"/>
              <w:numPr>
                <w:ilvl w:val="0"/>
                <w:numId w:val="1"/>
              </w:numPr>
              <w:spacing w:before="240" w:after="240"/>
              <w:ind w:leftChars="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/>
                <w:bCs/>
                <w:lang w:val="en-US"/>
              </w:rPr>
              <w:t>카테고리의 생성/조회/수정/삭제 기능 API 구현을 완료했습니다. (담당자: 전이레)</w:t>
            </w:r>
          </w:p>
          <w:p w14:paraId="64E3377C" w14:textId="77777777" w:rsidR="002A42E8" w:rsidRPr="002A42E8" w:rsidRDefault="002A42E8">
            <w:pPr>
              <w:numPr>
                <w:ilvl w:val="0"/>
                <w:numId w:val="3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>Category 엔티티, CategoryStatus, CategoryRepository를 구현했습니다.</w:t>
            </w:r>
          </w:p>
          <w:p w14:paraId="7BD46F81" w14:textId="77777777" w:rsidR="002A42E8" w:rsidRPr="002A42E8" w:rsidRDefault="002A42E8">
            <w:pPr>
              <w:numPr>
                <w:ilvl w:val="0"/>
                <w:numId w:val="3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>요청 및 응답 DTO를 생성하였습니다.</w:t>
            </w:r>
          </w:p>
          <w:p w14:paraId="1FC69171" w14:textId="77777777" w:rsidR="002A42E8" w:rsidRPr="002A42E8" w:rsidRDefault="002A42E8">
            <w:pPr>
              <w:numPr>
                <w:ilvl w:val="0"/>
                <w:numId w:val="3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lastRenderedPageBreak/>
              <w:t>삭제의 경우 개념적 삭제(soft delete 로 처리하였습니다.)</w:t>
            </w:r>
          </w:p>
          <w:p w14:paraId="1FC64CFB" w14:textId="77777777" w:rsidR="002A42E8" w:rsidRPr="002A42E8" w:rsidRDefault="002A42E8">
            <w:pPr>
              <w:numPr>
                <w:ilvl w:val="0"/>
                <w:numId w:val="3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>카테고리 목록 조회의 경우 ACTIVE 상태만 조회할 수 있도록 처리하였습니다.</w:t>
            </w:r>
          </w:p>
          <w:p w14:paraId="1584041D" w14:textId="0AAE7FD4" w:rsidR="002A42E8" w:rsidRPr="002A42E8" w:rsidRDefault="002A42E8">
            <w:pPr>
              <w:pStyle w:val="affffffb"/>
              <w:numPr>
                <w:ilvl w:val="0"/>
                <w:numId w:val="1"/>
              </w:numPr>
              <w:spacing w:before="240" w:after="240"/>
              <w:ind w:leftChars="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/>
                <w:bCs/>
                <w:lang w:val="en-US"/>
              </w:rPr>
              <w:t>프론트엔드 공통 컴포넌트 제작을 완료하였습니다. (담당자: 전이레)</w:t>
            </w:r>
          </w:p>
          <w:p w14:paraId="049E9897" w14:textId="77777777" w:rsidR="002A42E8" w:rsidRPr="002A42E8" w:rsidRDefault="002A42E8">
            <w:pPr>
              <w:numPr>
                <w:ilvl w:val="0"/>
                <w:numId w:val="4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>index.js에서 공통 컴포넌트를 한곳에서 import할 수 있게 정리했습니다.</w:t>
            </w:r>
          </w:p>
          <w:p w14:paraId="53509A58" w14:textId="77777777" w:rsidR="002A42E8" w:rsidRPr="002A42E8" w:rsidRDefault="002A42E8">
            <w:pPr>
              <w:numPr>
                <w:ilvl w:val="0"/>
                <w:numId w:val="4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>Button, Input, Pagination 등의 공통 UI를 제작하였습니다. variants 및 size 상태로 조절가능하도록 props 처리를 하였습니다.</w:t>
            </w:r>
          </w:p>
          <w:p w14:paraId="563DF25E" w14:textId="77777777" w:rsidR="002A42E8" w:rsidRPr="002A42E8" w:rsidRDefault="002A42E8">
            <w:pPr>
              <w:numPr>
                <w:ilvl w:val="0"/>
                <w:numId w:val="4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 xml:space="preserve">GlobalHeader 및 GlobalFooter 로 구성된 </w:t>
            </w:r>
            <w:proofErr w:type="gramStart"/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>GlobalLayout 을</w:t>
            </w:r>
            <w:proofErr w:type="gramEnd"/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 xml:space="preserve"> 제작하였습니다.</w:t>
            </w:r>
          </w:p>
          <w:p w14:paraId="2187D62B" w14:textId="77777777" w:rsidR="002A42E8" w:rsidRPr="002A42E8" w:rsidRDefault="002A42E8">
            <w:pPr>
              <w:numPr>
                <w:ilvl w:val="0"/>
                <w:numId w:val="4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>AdminHeader, AdminSidebar, adminNav, MyPageSidebar, </w:t>
            </w:r>
            <w:proofErr w:type="gramStart"/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>AdminLayout ,</w:t>
            </w:r>
            <w:proofErr w:type="gramEnd"/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 xml:space="preserve"> MyPageLayout 등 마이페이지 및 관리자 페이지의 공통 골격을 생성하였습니다.</w:t>
            </w:r>
          </w:p>
          <w:p w14:paraId="732FF72D" w14:textId="587411FB" w:rsidR="002A42E8" w:rsidRPr="002A42E8" w:rsidRDefault="002A42E8">
            <w:pPr>
              <w:pStyle w:val="affffffb"/>
              <w:numPr>
                <w:ilvl w:val="0"/>
                <w:numId w:val="1"/>
              </w:numPr>
              <w:spacing w:before="240" w:after="240"/>
              <w:ind w:leftChars="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/>
                <w:bCs/>
                <w:lang w:val="en-US"/>
              </w:rPr>
              <w:t>프론트엔드에서 정돈되지 않은 스타일을 정돈하였습니다. (담당자: 전이레)</w:t>
            </w:r>
          </w:p>
          <w:p w14:paraId="122A6519" w14:textId="77777777" w:rsidR="002A42E8" w:rsidRPr="002A42E8" w:rsidRDefault="002A42E8">
            <w:pPr>
              <w:numPr>
                <w:ilvl w:val="0"/>
                <w:numId w:val="5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>기존 tailwind 토큰 및 유틸처리가 되어 있지 않던 클래스들(하드코딩)을 정리하였습니다.</w:t>
            </w:r>
          </w:p>
          <w:p w14:paraId="7F752B59" w14:textId="77777777" w:rsidR="002A42E8" w:rsidRDefault="002A42E8">
            <w:pPr>
              <w:numPr>
                <w:ilvl w:val="0"/>
                <w:numId w:val="5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lastRenderedPageBreak/>
              <w:t>절대값으로 렌더링 되어 있던 색상을 토큰 및 유틸 값으로 변경하였습니다.</w:t>
            </w:r>
          </w:p>
          <w:p w14:paraId="2B38F8E1" w14:textId="777F645E" w:rsidR="002A42E8" w:rsidRPr="002A42E8" w:rsidRDefault="002A42E8">
            <w:pPr>
              <w:numPr>
                <w:ilvl w:val="0"/>
                <w:numId w:val="5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Cs/>
                <w:lang w:val="en-US"/>
              </w:rPr>
              <w:t>목적에 맞지 않은 요소(ex: radio 버튼 및 checkbox가 button화 되어있는 등)을 목적에 맞춰 재정의하였습니다.</w:t>
            </w:r>
          </w:p>
          <w:p w14:paraId="39AAE600" w14:textId="1698145E" w:rsidR="002A42E8" w:rsidRPr="002A42E8" w:rsidRDefault="002A42E8">
            <w:pPr>
              <w:pStyle w:val="affffffb"/>
              <w:numPr>
                <w:ilvl w:val="0"/>
                <w:numId w:val="1"/>
              </w:numPr>
              <w:spacing w:before="240" w:after="240"/>
              <w:ind w:leftChars="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/>
                <w:bCs/>
                <w:lang w:val="en-US"/>
              </w:rPr>
              <w:t>사용자 주문 도메인 분리 및 API 아키텍처 재설계 (담당자: 이지수)</w:t>
            </w:r>
          </w:p>
          <w:p w14:paraId="6C466D15" w14:textId="77777777" w:rsidR="002A42E8" w:rsidRPr="002A42E8" w:rsidRDefault="002A42E8">
            <w:pPr>
              <w:numPr>
                <w:ilvl w:val="0"/>
                <w:numId w:val="6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/>
                <w:bCs/>
                <w:lang w:val="en-US"/>
              </w:rPr>
              <w:t>세부 수행 내용:</w:t>
            </w: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 xml:space="preserve"> </w:t>
            </w:r>
          </w:p>
          <w:p w14:paraId="64D3ABB9" w14:textId="77777777" w:rsidR="002A42E8" w:rsidRPr="002A42E8" w:rsidRDefault="002A42E8">
            <w:pPr>
              <w:numPr>
                <w:ilvl w:val="1"/>
                <w:numId w:val="6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>일반/관리자 주문 로직의 의존성 제거를 위한 도메인 패키지 격리 및 구조화 (레이어드 아키텍처 적용)</w:t>
            </w:r>
          </w:p>
          <w:p w14:paraId="276FC408" w14:textId="77777777" w:rsidR="002A42E8" w:rsidRPr="002A42E8" w:rsidRDefault="002A42E8">
            <w:pPr>
              <w:numPr>
                <w:ilvl w:val="1"/>
                <w:numId w:val="6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proofErr w:type="gramStart"/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>com.dto.project</w:t>
            </w:r>
            <w:proofErr w:type="gramEnd"/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>.domain.order 하위 사용자 전용 API 컨트롤러/서비스 계층 구축</w:t>
            </w:r>
          </w:p>
          <w:p w14:paraId="05C028FF" w14:textId="77777777" w:rsidR="002A42E8" w:rsidRPr="002A42E8" w:rsidRDefault="002A42E8">
            <w:pPr>
              <w:numPr>
                <w:ilvl w:val="1"/>
                <w:numId w:val="6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>사용자 구매 내역 조회, 상세 주문 확인 및 취소 요청 등 핵심 API 구현 및 응답 객체(DTO) 최적화</w:t>
            </w:r>
          </w:p>
          <w:p w14:paraId="37F17A0E" w14:textId="49410F8A" w:rsidR="002A42E8" w:rsidRPr="002A42E8" w:rsidRDefault="002A42E8">
            <w:pPr>
              <w:pStyle w:val="affffffb"/>
              <w:numPr>
                <w:ilvl w:val="0"/>
                <w:numId w:val="1"/>
              </w:numPr>
              <w:spacing w:before="240" w:after="240"/>
              <w:ind w:leftChars="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/>
                <w:bCs/>
                <w:lang w:val="en-US"/>
              </w:rPr>
              <w:t>관리자용 회원 통합 제어 시스템 구축 (담당자: 이지수)</w:t>
            </w:r>
          </w:p>
          <w:p w14:paraId="45E44680" w14:textId="77777777" w:rsidR="002A42E8" w:rsidRPr="002A42E8" w:rsidRDefault="002A42E8">
            <w:pPr>
              <w:numPr>
                <w:ilvl w:val="0"/>
                <w:numId w:val="7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/>
                <w:bCs/>
                <w:lang w:val="en-US"/>
              </w:rPr>
              <w:t>세부 수행 내용:</w:t>
            </w: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 xml:space="preserve"> </w:t>
            </w:r>
          </w:p>
          <w:p w14:paraId="6171670D" w14:textId="77777777" w:rsidR="002A42E8" w:rsidRPr="002A42E8" w:rsidRDefault="002A42E8">
            <w:pPr>
              <w:numPr>
                <w:ilvl w:val="1"/>
                <w:numId w:val="7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>domain/admin/member 패키지 신설 및 관리자 대시보드 백엔드 아키텍처 수립</w:t>
            </w:r>
          </w:p>
          <w:p w14:paraId="568B53A9" w14:textId="77777777" w:rsidR="002A42E8" w:rsidRPr="002A42E8" w:rsidRDefault="002A42E8">
            <w:pPr>
              <w:numPr>
                <w:ilvl w:val="1"/>
                <w:numId w:val="7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>동적 쿼리 기반의 다차원 회원 검색(키워드/상태별) 및 페이징 처리 구현</w:t>
            </w:r>
          </w:p>
          <w:p w14:paraId="3A15507D" w14:textId="77777777" w:rsidR="002A42E8" w:rsidRPr="002A42E8" w:rsidRDefault="002A42E8">
            <w:pPr>
              <w:numPr>
                <w:ilvl w:val="1"/>
                <w:numId w:val="7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lastRenderedPageBreak/>
              <w:t>회원 상태/권한 변경 API 및 Member 엔티티 내 도메인 로직 캡슐화</w:t>
            </w:r>
          </w:p>
          <w:p w14:paraId="5EBD99EF" w14:textId="77777777" w:rsidR="002A42E8" w:rsidRPr="002A42E8" w:rsidRDefault="002A42E8">
            <w:pPr>
              <w:numPr>
                <w:ilvl w:val="1"/>
                <w:numId w:val="7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>AuthService.forceLogout 연동: 회원 상태 변경 시 Redis 블랙리스트 토큰 즉시 반영 프로세스 구현</w:t>
            </w:r>
          </w:p>
          <w:p w14:paraId="2AC74D74" w14:textId="11CDF517" w:rsidR="002A42E8" w:rsidRPr="002A42E8" w:rsidRDefault="002A42E8">
            <w:pPr>
              <w:pStyle w:val="affffffb"/>
              <w:numPr>
                <w:ilvl w:val="0"/>
                <w:numId w:val="1"/>
              </w:numPr>
              <w:spacing w:before="240" w:after="240"/>
              <w:ind w:leftChars="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/>
                <w:bCs/>
                <w:lang w:val="en-US"/>
              </w:rPr>
              <w:t>마이페이지 회원 정보 관리 및 보안 인증 고도화 (담당자: 이지수)</w:t>
            </w:r>
          </w:p>
          <w:p w14:paraId="3AF316A2" w14:textId="77777777" w:rsidR="002A42E8" w:rsidRPr="002A42E8" w:rsidRDefault="002A42E8">
            <w:pPr>
              <w:numPr>
                <w:ilvl w:val="0"/>
                <w:numId w:val="8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/>
                <w:bCs/>
                <w:lang w:val="en-US"/>
              </w:rPr>
              <w:t>세부 수행 내용:</w:t>
            </w: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 xml:space="preserve"> </w:t>
            </w:r>
          </w:p>
          <w:p w14:paraId="1AB8273C" w14:textId="77777777" w:rsidR="002A42E8" w:rsidRPr="002A42E8" w:rsidRDefault="002A42E8">
            <w:pPr>
              <w:numPr>
                <w:ilvl w:val="1"/>
                <w:numId w:val="8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>마이페이지 프로필 관리(MyPageProfile) API 연동 및 상태 변경/회원 탈퇴 기능 구현</w:t>
            </w:r>
          </w:p>
          <w:p w14:paraId="25C5EF3B" w14:textId="77777777" w:rsidR="002A42E8" w:rsidRPr="002A42E8" w:rsidRDefault="002A42E8">
            <w:pPr>
              <w:numPr>
                <w:ilvl w:val="1"/>
                <w:numId w:val="8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>useAuthStore를 활용한 회원 정보 전역 상태 관리 및 헤더 연동을 통한 사용자 정보 실시간 동기화</w:t>
            </w:r>
          </w:p>
          <w:p w14:paraId="35777A62" w14:textId="77777777" w:rsidR="002A42E8" w:rsidRPr="002A42E8" w:rsidRDefault="002A42E8">
            <w:pPr>
              <w:numPr>
                <w:ilvl w:val="1"/>
                <w:numId w:val="8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>사용자 인증 상태 유지 및 안전한 로그아웃(세션/상태 초기화) 로직 적용</w:t>
            </w:r>
          </w:p>
          <w:p w14:paraId="439ED42C" w14:textId="77777777" w:rsidR="002A42E8" w:rsidRPr="002A42E8" w:rsidRDefault="002A42E8">
            <w:pPr>
              <w:numPr>
                <w:ilvl w:val="1"/>
                <w:numId w:val="8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/>
                <w:bCs/>
                <w:lang w:val="en-US"/>
              </w:rPr>
              <w:t>프론트-백엔드 간 데이터 무결성 검증:</w:t>
            </w: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 xml:space="preserve"> API 응답 필드와 상태 관리 모델(Zustand) 간 매핑 최적화 및 에러 핸들링 고도화</w:t>
            </w:r>
          </w:p>
          <w:p w14:paraId="3F3E7C45" w14:textId="77777777" w:rsidR="002A42E8" w:rsidRPr="002A42E8" w:rsidRDefault="002A42E8">
            <w:pPr>
              <w:numPr>
                <w:ilvl w:val="1"/>
                <w:numId w:val="8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/>
                <w:bCs/>
                <w:lang w:val="en-US"/>
              </w:rPr>
              <w:t>인증 인터셉터 구현:</w:t>
            </w: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 xml:space="preserve"> axiosInstance를 활용하여 요청 헤더에 JWT 토큰을 자동 </w:t>
            </w: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lastRenderedPageBreak/>
              <w:t>주입하고, 리다이렉트 에러를 방지하는 보안 통신 표준 적용</w:t>
            </w:r>
          </w:p>
          <w:p w14:paraId="5B322633" w14:textId="710C43E0" w:rsidR="002A42E8" w:rsidRPr="002A42E8" w:rsidRDefault="002A42E8">
            <w:pPr>
              <w:pStyle w:val="affffffb"/>
              <w:numPr>
                <w:ilvl w:val="0"/>
                <w:numId w:val="1"/>
              </w:numPr>
              <w:spacing w:before="240" w:after="240"/>
              <w:ind w:leftChars="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/>
                <w:bCs/>
                <w:lang w:val="en-US"/>
              </w:rPr>
              <w:t>서비스 안정화를 위한 기술적 트러블 슈팅 및 인프라 최적화 (담당자: 이지수)</w:t>
            </w:r>
          </w:p>
          <w:p w14:paraId="2DF06924" w14:textId="77777777" w:rsidR="002A42E8" w:rsidRPr="002A42E8" w:rsidRDefault="002A42E8">
            <w:pPr>
              <w:numPr>
                <w:ilvl w:val="0"/>
                <w:numId w:val="9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/>
                <w:bCs/>
                <w:lang w:val="en-US"/>
              </w:rPr>
              <w:t>세부 수행 내용:</w:t>
            </w: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 xml:space="preserve"> </w:t>
            </w:r>
          </w:p>
          <w:p w14:paraId="7AFE5228" w14:textId="77777777" w:rsidR="002A42E8" w:rsidRPr="002A42E8" w:rsidRDefault="002A42E8">
            <w:pPr>
              <w:numPr>
                <w:ilvl w:val="1"/>
                <w:numId w:val="9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/>
                <w:bCs/>
                <w:lang w:val="en-US"/>
              </w:rPr>
              <w:t>보안 필터 및 인증 체계 최적화:</w:t>
            </w: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 xml:space="preserve"> Spring Security 내 JWT 검증 필터 순서 조정 및 OAuth2 리다이렉트 이슈 해결</w:t>
            </w:r>
          </w:p>
          <w:p w14:paraId="09A2BEB2" w14:textId="77777777" w:rsidR="002A42E8" w:rsidRPr="002A42E8" w:rsidRDefault="002A42E8">
            <w:pPr>
              <w:numPr>
                <w:ilvl w:val="1"/>
                <w:numId w:val="9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/>
                <w:bCs/>
                <w:lang w:val="en-US"/>
              </w:rPr>
              <w:t>상태 관리 동기화:</w:t>
            </w: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 xml:space="preserve"> 전역 상태(useAuthStore)와 브라우저 스토리지 간의 데이터 불일치(Ghost State) 문제 해결을 위한 로그아웃/초기화 로직 최적화</w:t>
            </w:r>
          </w:p>
          <w:p w14:paraId="48047BDE" w14:textId="1760D96E" w:rsidR="002A42E8" w:rsidRPr="002A42E8" w:rsidRDefault="002A42E8">
            <w:pPr>
              <w:pStyle w:val="affffffb"/>
              <w:numPr>
                <w:ilvl w:val="0"/>
                <w:numId w:val="1"/>
              </w:numPr>
              <w:spacing w:before="240" w:after="240"/>
              <w:ind w:leftChars="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/>
                <w:bCs/>
                <w:lang w:val="en-US"/>
              </w:rPr>
              <w:t>상품 목록 및 검색 기능 구현 (담당자: 정인혁)</w:t>
            </w:r>
          </w:p>
          <w:p w14:paraId="6F10DB92" w14:textId="77777777" w:rsidR="002A42E8" w:rsidRPr="002A42E8" w:rsidRDefault="002A42E8">
            <w:pPr>
              <w:numPr>
                <w:ilvl w:val="0"/>
                <w:numId w:val="10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>상품 목록 조회 API 구현</w:t>
            </w:r>
          </w:p>
          <w:p w14:paraId="74C46DC4" w14:textId="77777777" w:rsidR="002A42E8" w:rsidRPr="002A42E8" w:rsidRDefault="002A42E8">
            <w:pPr>
              <w:numPr>
                <w:ilvl w:val="0"/>
                <w:numId w:val="10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>카테고리 기반 필터링 기능 구현</w:t>
            </w:r>
          </w:p>
          <w:p w14:paraId="2EB3F09D" w14:textId="77777777" w:rsidR="002A42E8" w:rsidRPr="002A42E8" w:rsidRDefault="002A42E8">
            <w:pPr>
              <w:numPr>
                <w:ilvl w:val="0"/>
                <w:numId w:val="10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>검색 기능 및 상품 탐색 흐름 개선</w:t>
            </w:r>
          </w:p>
          <w:p w14:paraId="48228CFA" w14:textId="7FF38938" w:rsidR="002A42E8" w:rsidRPr="002A42E8" w:rsidRDefault="002A42E8">
            <w:pPr>
              <w:pStyle w:val="affffffb"/>
              <w:numPr>
                <w:ilvl w:val="0"/>
                <w:numId w:val="1"/>
              </w:numPr>
              <w:spacing w:before="240" w:after="240"/>
              <w:ind w:leftChars="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/>
                <w:bCs/>
                <w:lang w:val="en-US"/>
              </w:rPr>
              <w:t>리뷰 및 인기 검색어 기능 구현 (담당자: 정인혁)</w:t>
            </w:r>
          </w:p>
          <w:p w14:paraId="708739C5" w14:textId="77777777" w:rsidR="002A42E8" w:rsidRPr="002A42E8" w:rsidRDefault="002A42E8">
            <w:pPr>
              <w:numPr>
                <w:ilvl w:val="0"/>
                <w:numId w:val="11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>상품 리뷰 조회/작성 API 구현</w:t>
            </w:r>
          </w:p>
          <w:p w14:paraId="0EC02A70" w14:textId="77777777" w:rsidR="002A42E8" w:rsidRPr="002A42E8" w:rsidRDefault="002A42E8">
            <w:pPr>
              <w:numPr>
                <w:ilvl w:val="0"/>
                <w:numId w:val="11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>인기 검색어 조회 API 구현</w:t>
            </w:r>
          </w:p>
          <w:p w14:paraId="7D28C581" w14:textId="77777777" w:rsidR="002A42E8" w:rsidRPr="002A42E8" w:rsidRDefault="002A42E8">
            <w:pPr>
              <w:numPr>
                <w:ilvl w:val="0"/>
                <w:numId w:val="11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>검색 데이터 집계 구조 검토</w:t>
            </w:r>
          </w:p>
          <w:p w14:paraId="202DD642" w14:textId="5CD8A827" w:rsidR="002A42E8" w:rsidRPr="002A42E8" w:rsidRDefault="002A42E8">
            <w:pPr>
              <w:pStyle w:val="affffffb"/>
              <w:numPr>
                <w:ilvl w:val="0"/>
                <w:numId w:val="1"/>
              </w:numPr>
              <w:spacing w:before="240" w:after="240"/>
              <w:ind w:leftChars="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/>
                <w:bCs/>
                <w:lang w:val="en-US"/>
              </w:rPr>
              <w:t>장바구니 기능 구현 (담당자: 정인혁)</w:t>
            </w:r>
          </w:p>
          <w:p w14:paraId="19816723" w14:textId="77777777" w:rsidR="002A42E8" w:rsidRPr="002A42E8" w:rsidRDefault="002A42E8">
            <w:pPr>
              <w:numPr>
                <w:ilvl w:val="0"/>
                <w:numId w:val="12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lastRenderedPageBreak/>
              <w:t>장바구니 추가/조회/수정/삭제 API 구현</w:t>
            </w:r>
          </w:p>
          <w:p w14:paraId="145E764B" w14:textId="77777777" w:rsidR="002A42E8" w:rsidRPr="002A42E8" w:rsidRDefault="002A42E8">
            <w:pPr>
              <w:numPr>
                <w:ilvl w:val="0"/>
                <w:numId w:val="12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>주문 기능과 연결 가능한 장바구니 구조 설계</w:t>
            </w:r>
          </w:p>
          <w:p w14:paraId="06ECE727" w14:textId="77777777" w:rsidR="002A42E8" w:rsidRPr="002A42E8" w:rsidRDefault="002A42E8">
            <w:pPr>
              <w:numPr>
                <w:ilvl w:val="0"/>
                <w:numId w:val="12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>주문/결제 기능 연동을 위한 사전 테스트 진행</w:t>
            </w:r>
          </w:p>
          <w:p w14:paraId="73437200" w14:textId="74B20084" w:rsidR="00C65A38" w:rsidRPr="002A42E8" w:rsidRDefault="00C65A38" w:rsidP="002A42E8">
            <w:p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4FC0D" w14:textId="0AE08A6A" w:rsidR="00B03316" w:rsidRDefault="00B03316" w:rsidP="002D158E">
            <w:p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Cs/>
                <w:lang w:val="en-US"/>
              </w:rPr>
              <w:lastRenderedPageBreak/>
              <w:t>차주에도</w:t>
            </w:r>
            <w:r w:rsidR="007B1790">
              <w:rPr>
                <w:rFonts w:ascii="맑은 고딕" w:eastAsia="맑은 고딕" w:hAnsi="맑은 고딕" w:cs="맑은 고딕" w:hint="eastAsia"/>
                <w:bCs/>
                <w:lang w:val="en-US"/>
              </w:rPr>
              <w:t xml:space="preserve"> 백엔드 및 프런트엔드</w:t>
            </w:r>
            <w:r>
              <w:rPr>
                <w:rFonts w:ascii="맑은 고딕" w:eastAsia="맑은 고딕" w:hAnsi="맑은 고딕" w:cs="맑은 고딕" w:hint="eastAsia"/>
                <w:bCs/>
                <w:lang w:val="en-US"/>
              </w:rPr>
              <w:t xml:space="preserve"> 개발</w:t>
            </w:r>
            <w:r w:rsidR="007B1790">
              <w:rPr>
                <w:rFonts w:ascii="맑은 고딕" w:eastAsia="맑은 고딕" w:hAnsi="맑은 고딕" w:cs="맑은 고딕" w:hint="eastAsia"/>
                <w:bCs/>
                <w:lang w:val="en-US"/>
              </w:rPr>
              <w:t xml:space="preserve">이 지속될 </w:t>
            </w:r>
            <w:r>
              <w:rPr>
                <w:rFonts w:ascii="맑은 고딕" w:eastAsia="맑은 고딕" w:hAnsi="맑은 고딕" w:cs="맑은 고딕" w:hint="eastAsia"/>
                <w:bCs/>
                <w:lang w:val="en-US"/>
              </w:rPr>
              <w:t>예정입니다. 상세 내용은 다음과 같습니다.</w:t>
            </w:r>
          </w:p>
          <w:p w14:paraId="2D19EFC8" w14:textId="4CAAAA29" w:rsidR="002A42E8" w:rsidRPr="002A42E8" w:rsidRDefault="002A42E8" w:rsidP="002A42E8">
            <w:p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lang w:val="en-US"/>
              </w:rPr>
              <w:t xml:space="preserve">1. </w:t>
            </w:r>
            <w:r w:rsidRPr="002A42E8">
              <w:rPr>
                <w:rFonts w:ascii="맑은 고딕" w:eastAsia="맑은 고딕" w:hAnsi="맑은 고딕" w:cs="맑은 고딕"/>
                <w:b/>
                <w:bCs/>
                <w:lang w:val="en-US"/>
              </w:rPr>
              <w:t>가중치 설계 구체화(담당자: 전이레)</w:t>
            </w:r>
          </w:p>
          <w:p w14:paraId="57109E60" w14:textId="77777777" w:rsidR="002A42E8" w:rsidRPr="002A42E8" w:rsidRDefault="002A42E8">
            <w:pPr>
              <w:numPr>
                <w:ilvl w:val="0"/>
                <w:numId w:val="13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>문서가 완료되어 가중치·타입별 계수·조회 시 보정 규칙을 목록/메인 점수 계산식에 반영할 예정입니다.</w:t>
            </w:r>
          </w:p>
          <w:p w14:paraId="3398B718" w14:textId="77777777" w:rsidR="002A42E8" w:rsidRPr="002A42E8" w:rsidRDefault="002A42E8" w:rsidP="002A42E8">
            <w:p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/>
                <w:bCs/>
                <w:lang w:val="en-US"/>
              </w:rPr>
              <w:t>2. 가중치 로그 기반 구축(담당자: 전이레)</w:t>
            </w:r>
          </w:p>
          <w:p w14:paraId="04B4F4FB" w14:textId="77777777" w:rsidR="002A42E8" w:rsidRPr="002A42E8" w:rsidRDefault="002A42E8">
            <w:pPr>
              <w:numPr>
                <w:ilvl w:val="0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/>
                <w:bCs/>
                <w:lang w:val="en-US"/>
              </w:rPr>
              <w:t>행동 로그(Weight Log) 스키마·처리 흐름</w:t>
            </w: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>을 설계안에 맞게 정리합니다. (Redis 큐 적재 → 배치로 product_weight_logs 일괄 저장)</w:t>
            </w:r>
          </w:p>
          <w:p w14:paraId="2D26EBD2" w14:textId="77777777" w:rsidR="002A42E8" w:rsidRPr="002A42E8" w:rsidRDefault="002A42E8">
            <w:pPr>
              <w:numPr>
                <w:ilvl w:val="0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/>
                <w:bCs/>
                <w:lang w:val="en-US"/>
              </w:rPr>
              <w:t>WeightLogService 베이스</w:t>
            </w: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>를 구현합니다.</w:t>
            </w:r>
          </w:p>
          <w:p w14:paraId="49319854" w14:textId="77777777" w:rsidR="002A42E8" w:rsidRPr="002A42E8" w:rsidRDefault="002A42E8">
            <w:pPr>
              <w:numPr>
                <w:ilvl w:val="0"/>
                <w:numId w:val="14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/>
                <w:bCs/>
                <w:lang w:val="en-US"/>
              </w:rPr>
              <w:lastRenderedPageBreak/>
              <w:t>상품 조회 API</w:t>
            </w: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>는 DB 대량 쓰기 없이 응답하도록, 로그 기록은 </w:t>
            </w:r>
            <w:r w:rsidRPr="002A42E8">
              <w:rPr>
                <w:rFonts w:ascii="맑은 고딕" w:eastAsia="맑은 고딕" w:hAnsi="맑은 고딕" w:cs="맑은 고딕"/>
                <w:b/>
                <w:bCs/>
                <w:lang w:val="en-US"/>
              </w:rPr>
              <w:t>비동기·배치 경로</w:t>
            </w: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>로 분리할 예정입니다.</w:t>
            </w:r>
          </w:p>
          <w:p w14:paraId="4B5B76DB" w14:textId="69A83F3D" w:rsidR="002A42E8" w:rsidRPr="002A42E8" w:rsidRDefault="002A42E8" w:rsidP="002A42E8">
            <w:p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lang w:val="en-US"/>
              </w:rPr>
              <w:t>3</w:t>
            </w:r>
            <w:r w:rsidRPr="002A42E8">
              <w:rPr>
                <w:rFonts w:ascii="맑은 고딕" w:eastAsia="맑은 고딕" w:hAnsi="맑은 고딕" w:cs="맑은 고딕"/>
                <w:b/>
                <w:bCs/>
                <w:lang w:val="en-US"/>
              </w:rPr>
              <w:t>. 주문/결제 기능 구현 (담당자: 정인혁)</w:t>
            </w:r>
          </w:p>
          <w:p w14:paraId="0EEB9A56" w14:textId="77777777" w:rsidR="002A42E8" w:rsidRPr="002A42E8" w:rsidRDefault="002A42E8">
            <w:pPr>
              <w:numPr>
                <w:ilvl w:val="0"/>
                <w:numId w:val="15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>주문 생성 API 구현</w:t>
            </w:r>
          </w:p>
          <w:p w14:paraId="7F8C827F" w14:textId="77777777" w:rsidR="002A42E8" w:rsidRPr="002A42E8" w:rsidRDefault="002A42E8">
            <w:pPr>
              <w:numPr>
                <w:ilvl w:val="0"/>
                <w:numId w:val="15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>주문 상품 데이터 구조 설계</w:t>
            </w:r>
          </w:p>
          <w:p w14:paraId="4C773740" w14:textId="77777777" w:rsidR="002A42E8" w:rsidRPr="002A42E8" w:rsidRDefault="002A42E8">
            <w:pPr>
              <w:numPr>
                <w:ilvl w:val="0"/>
                <w:numId w:val="15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>결제 상태 처리 로직 구현</w:t>
            </w:r>
          </w:p>
          <w:p w14:paraId="148F687F" w14:textId="64A4F44A" w:rsidR="002A42E8" w:rsidRPr="002A42E8" w:rsidRDefault="002A42E8" w:rsidP="002A42E8">
            <w:p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lang w:val="en-US"/>
              </w:rPr>
              <w:t>4</w:t>
            </w:r>
            <w:r w:rsidRPr="002A42E8">
              <w:rPr>
                <w:rFonts w:ascii="맑은 고딕" w:eastAsia="맑은 고딕" w:hAnsi="맑은 고딕" w:cs="맑은 고딕"/>
                <w:b/>
                <w:bCs/>
                <w:lang w:val="en-US"/>
              </w:rPr>
              <w:t>. 상품 목록/검색/필터 기능 고도화 (담당자: 정인혁)</w:t>
            </w:r>
          </w:p>
          <w:p w14:paraId="5CA8863C" w14:textId="77777777" w:rsidR="002A42E8" w:rsidRPr="002A42E8" w:rsidRDefault="002A42E8">
            <w:pPr>
              <w:numPr>
                <w:ilvl w:val="0"/>
                <w:numId w:val="16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>상품 목록 조회 API 개선</w:t>
            </w:r>
          </w:p>
          <w:p w14:paraId="48328B2E" w14:textId="77777777" w:rsidR="002A42E8" w:rsidRPr="002A42E8" w:rsidRDefault="002A42E8">
            <w:pPr>
              <w:numPr>
                <w:ilvl w:val="0"/>
                <w:numId w:val="16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>카테고리/가격/정렬 조건 정리</w:t>
            </w:r>
          </w:p>
          <w:p w14:paraId="56124651" w14:textId="77777777" w:rsidR="002A42E8" w:rsidRPr="002A42E8" w:rsidRDefault="002A42E8">
            <w:pPr>
              <w:numPr>
                <w:ilvl w:val="0"/>
                <w:numId w:val="16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>검색어 기반 상품 조회 기능 개선</w:t>
            </w:r>
          </w:p>
          <w:p w14:paraId="16206CC4" w14:textId="77777777" w:rsidR="002A42E8" w:rsidRPr="002A42E8" w:rsidRDefault="002A42E8">
            <w:pPr>
              <w:numPr>
                <w:ilvl w:val="0"/>
                <w:numId w:val="16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>인기 검색어 API와 상품 검색 흐름 연결</w:t>
            </w:r>
          </w:p>
          <w:p w14:paraId="74F95EC9" w14:textId="5A9549B4" w:rsidR="002A42E8" w:rsidRPr="002A42E8" w:rsidRDefault="002A42E8" w:rsidP="002A42E8">
            <w:p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lang w:val="en-US"/>
              </w:rPr>
              <w:t>5</w:t>
            </w:r>
            <w:r w:rsidRPr="002A42E8">
              <w:rPr>
                <w:rFonts w:ascii="맑은 고딕" w:eastAsia="맑은 고딕" w:hAnsi="맑은 고딕" w:cs="맑은 고딕"/>
                <w:b/>
                <w:bCs/>
                <w:lang w:val="en-US"/>
              </w:rPr>
              <w:t>. 상품/장바구니/주문 흐름 연동 안정화 (담당자: 정인혁)</w:t>
            </w:r>
          </w:p>
          <w:p w14:paraId="1DB63F15" w14:textId="77777777" w:rsidR="002A42E8" w:rsidRPr="002A42E8" w:rsidRDefault="002A42E8">
            <w:pPr>
              <w:numPr>
                <w:ilvl w:val="0"/>
                <w:numId w:val="17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>상품 상세 → 장바구니 → 주문서 흐름 점검</w:t>
            </w:r>
          </w:p>
          <w:p w14:paraId="739EB80E" w14:textId="77777777" w:rsidR="002A42E8" w:rsidRPr="002A42E8" w:rsidRDefault="002A42E8">
            <w:pPr>
              <w:numPr>
                <w:ilvl w:val="0"/>
                <w:numId w:val="17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>재고 수량 검증 로직 추가</w:t>
            </w:r>
          </w:p>
          <w:p w14:paraId="2B07F077" w14:textId="77777777" w:rsidR="002A42E8" w:rsidRPr="002A42E8" w:rsidRDefault="002A42E8">
            <w:pPr>
              <w:numPr>
                <w:ilvl w:val="0"/>
                <w:numId w:val="17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>장바구니 삭제/수정 예외 처리 보완</w:t>
            </w:r>
          </w:p>
          <w:p w14:paraId="6AA0D6FA" w14:textId="77777777" w:rsidR="002A42E8" w:rsidRPr="002A42E8" w:rsidRDefault="002A42E8">
            <w:pPr>
              <w:numPr>
                <w:ilvl w:val="0"/>
                <w:numId w:val="17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>프론트 연동을 위한 응답 DTO 정리</w:t>
            </w:r>
          </w:p>
          <w:p w14:paraId="0B64556E" w14:textId="1FBACE21" w:rsidR="002A42E8" w:rsidRPr="002A42E8" w:rsidRDefault="002A42E8" w:rsidP="002A42E8">
            <w:p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lang w:val="en-US"/>
              </w:rPr>
              <w:t xml:space="preserve">6. </w:t>
            </w:r>
            <w:r w:rsidRPr="002A42E8">
              <w:rPr>
                <w:rFonts w:ascii="맑은 고딕" w:eastAsia="맑은 고딕" w:hAnsi="맑은 고딕" w:cs="맑은 고딕"/>
                <w:b/>
                <w:bCs/>
                <w:lang w:val="en-US"/>
              </w:rPr>
              <w:t>관리자 및 사용자 상태관리 웹 api 연동 확인(담당자: 이지수)</w:t>
            </w:r>
          </w:p>
          <w:p w14:paraId="232E1010" w14:textId="77777777" w:rsidR="002A42E8" w:rsidRPr="002A42E8" w:rsidRDefault="002A42E8">
            <w:pPr>
              <w:numPr>
                <w:ilvl w:val="0"/>
                <w:numId w:val="18"/>
              </w:numPr>
              <w:spacing w:before="240" w:after="240"/>
              <w:rPr>
                <w:rFonts w:ascii="맑은 고딕" w:eastAsia="맑은 고딕" w:hAnsi="맑은 고딕" w:cs="맑은 고딕"/>
                <w:bCs/>
                <w:lang w:val="en-US"/>
              </w:rPr>
            </w:pPr>
            <w:r w:rsidRPr="002A42E8">
              <w:rPr>
                <w:rFonts w:ascii="맑은 고딕" w:eastAsia="맑은 고딕" w:hAnsi="맑은 고딕" w:cs="맑은 고딕"/>
                <w:bCs/>
                <w:lang w:val="en-US"/>
              </w:rPr>
              <w:t>마이페이지 프로필 관리 비밀번호 변경 부분 웹 api 연동 확인 및 주소 api 연동 확인</w:t>
            </w:r>
          </w:p>
          <w:p w14:paraId="7D79566B" w14:textId="4B963145" w:rsidR="001E41F1" w:rsidRPr="002A42E8" w:rsidRDefault="001E41F1" w:rsidP="002A42E8">
            <w:pPr>
              <w:spacing w:before="240" w:after="240"/>
              <w:ind w:left="360"/>
              <w:rPr>
                <w:rFonts w:ascii="맑은 고딕" w:eastAsia="맑은 고딕" w:hAnsi="맑은 고딕" w:cs="맑은 고딕"/>
                <w:bCs/>
                <w:lang w:val="en-US"/>
              </w:rPr>
            </w:pPr>
          </w:p>
        </w:tc>
      </w:tr>
    </w:tbl>
    <w:p w14:paraId="05C30084" w14:textId="77777777" w:rsidR="00D57B30" w:rsidRDefault="00D57B30">
      <w:pPr>
        <w:rPr>
          <w:rFonts w:ascii="맑은 고딕" w:eastAsia="맑은 고딕" w:hAnsi="맑은 고딕" w:cs="맑은 고딕"/>
          <w:b/>
        </w:rPr>
      </w:pPr>
    </w:p>
    <w:p w14:paraId="24F782D9" w14:textId="77777777" w:rsidR="00D57B30" w:rsidRDefault="00EE0A47">
      <w:pPr>
        <w:rPr>
          <w:rFonts w:ascii="맑은 고딕" w:eastAsia="맑은 고딕" w:hAnsi="맑은 고딕" w:cs="맑은 고딕"/>
          <w:b/>
          <w:sz w:val="10"/>
          <w:szCs w:val="10"/>
        </w:rPr>
      </w:pPr>
      <w:r>
        <w:rPr>
          <w:rFonts w:ascii="맑은 고딕" w:eastAsia="맑은 고딕" w:hAnsi="맑은 고딕" w:cs="맑은 고딕"/>
          <w:b/>
        </w:rPr>
        <w:t>2. 강사님 피드백</w:t>
      </w:r>
    </w:p>
    <w:tbl>
      <w:tblPr>
        <w:tblStyle w:val="afffffe"/>
        <w:tblW w:w="10665" w:type="dxa"/>
        <w:tblInd w:w="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665"/>
      </w:tblGrid>
      <w:tr w:rsidR="00D57B30" w14:paraId="74919F6A" w14:textId="77777777">
        <w:trPr>
          <w:trHeight w:val="470"/>
        </w:trPr>
        <w:tc>
          <w:tcPr>
            <w:tcW w:w="10665" w:type="dxa"/>
            <w:tcBorders>
              <w:top w:val="single" w:sz="12" w:space="0" w:color="7F7F7F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38FD4" w14:textId="29D1CF96" w:rsidR="00EE469F" w:rsidRPr="00326671" w:rsidRDefault="00EE469F" w:rsidP="0060517B">
            <w:pPr>
              <w:spacing w:before="240" w:after="240"/>
              <w:rPr>
                <w:rFonts w:ascii="맑은 고딕" w:eastAsia="맑은 고딕" w:hAnsi="맑은 고딕" w:cs="맑은 고딕"/>
                <w:bCs/>
              </w:rPr>
            </w:pPr>
          </w:p>
        </w:tc>
      </w:tr>
    </w:tbl>
    <w:p w14:paraId="119D98D3" w14:textId="60A5FB44" w:rsidR="00D57B30" w:rsidRDefault="00CA18BE" w:rsidP="00EE0A47">
      <w:pPr>
        <w:rPr>
          <w:rFonts w:ascii="맑은 고딕" w:eastAsia="맑은 고딕" w:hAnsi="맑은 고딕" w:cs="맑은 고딕"/>
          <w:b/>
          <w:sz w:val="20"/>
          <w:szCs w:val="20"/>
        </w:rPr>
      </w:pPr>
      <w:r>
        <w:rPr>
          <w:rFonts w:ascii="맑은 고딕" w:eastAsia="맑은 고딕" w:hAnsi="맑은 고딕" w:cs="맑은 고딕" w:hint="eastAsia"/>
          <w:b/>
          <w:sz w:val="20"/>
          <w:szCs w:val="20"/>
        </w:rPr>
        <w:t>2</w:t>
      </w:r>
    </w:p>
    <w:sectPr w:rsidR="00D57B30">
      <w:pgSz w:w="11909" w:h="16834"/>
      <w:pgMar w:top="566" w:right="566" w:bottom="566" w:left="56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BFF6D7" w14:textId="77777777" w:rsidR="00C33533" w:rsidRDefault="00C33533" w:rsidP="00447D26">
      <w:pPr>
        <w:spacing w:line="240" w:lineRule="auto"/>
      </w:pPr>
      <w:r>
        <w:separator/>
      </w:r>
    </w:p>
  </w:endnote>
  <w:endnote w:type="continuationSeparator" w:id="0">
    <w:p w14:paraId="5282E52C" w14:textId="77777777" w:rsidR="00C33533" w:rsidRDefault="00C33533" w:rsidP="00447D2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238DD6" w14:textId="77777777" w:rsidR="00C33533" w:rsidRDefault="00C33533" w:rsidP="00447D26">
      <w:pPr>
        <w:spacing w:line="240" w:lineRule="auto"/>
      </w:pPr>
      <w:r>
        <w:separator/>
      </w:r>
    </w:p>
  </w:footnote>
  <w:footnote w:type="continuationSeparator" w:id="0">
    <w:p w14:paraId="65426658" w14:textId="77777777" w:rsidR="00C33533" w:rsidRDefault="00C33533" w:rsidP="00447D2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7682F"/>
    <w:multiLevelType w:val="multilevel"/>
    <w:tmpl w:val="259E9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9F4326"/>
    <w:multiLevelType w:val="multilevel"/>
    <w:tmpl w:val="78CCB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AD7B98"/>
    <w:multiLevelType w:val="multilevel"/>
    <w:tmpl w:val="7BB2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B7562B"/>
    <w:multiLevelType w:val="multilevel"/>
    <w:tmpl w:val="CD84F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E56DFE"/>
    <w:multiLevelType w:val="multilevel"/>
    <w:tmpl w:val="FE92C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526ABD"/>
    <w:multiLevelType w:val="multilevel"/>
    <w:tmpl w:val="26887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9B12C2"/>
    <w:multiLevelType w:val="multilevel"/>
    <w:tmpl w:val="7E7E3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824C26"/>
    <w:multiLevelType w:val="multilevel"/>
    <w:tmpl w:val="275C3E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7A25D1C"/>
    <w:multiLevelType w:val="multilevel"/>
    <w:tmpl w:val="85406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1E7773"/>
    <w:multiLevelType w:val="multilevel"/>
    <w:tmpl w:val="6BBEB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663B8A"/>
    <w:multiLevelType w:val="multilevel"/>
    <w:tmpl w:val="9AAE6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E7B188A"/>
    <w:multiLevelType w:val="multilevel"/>
    <w:tmpl w:val="56FC9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8E69B4"/>
    <w:multiLevelType w:val="multilevel"/>
    <w:tmpl w:val="ED08E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79088C"/>
    <w:multiLevelType w:val="multilevel"/>
    <w:tmpl w:val="42787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8E4D06"/>
    <w:multiLevelType w:val="multilevel"/>
    <w:tmpl w:val="33E2C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CA0DA8"/>
    <w:multiLevelType w:val="multilevel"/>
    <w:tmpl w:val="0A826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761C0E"/>
    <w:multiLevelType w:val="multilevel"/>
    <w:tmpl w:val="F1EA5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82550F"/>
    <w:multiLevelType w:val="multilevel"/>
    <w:tmpl w:val="E9F2A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9659911">
    <w:abstractNumId w:val="7"/>
  </w:num>
  <w:num w:numId="2" w16cid:durableId="53548358">
    <w:abstractNumId w:val="16"/>
  </w:num>
  <w:num w:numId="3" w16cid:durableId="593168762">
    <w:abstractNumId w:val="11"/>
  </w:num>
  <w:num w:numId="4" w16cid:durableId="429660536">
    <w:abstractNumId w:val="5"/>
  </w:num>
  <w:num w:numId="5" w16cid:durableId="912203880">
    <w:abstractNumId w:val="12"/>
  </w:num>
  <w:num w:numId="6" w16cid:durableId="230047925">
    <w:abstractNumId w:val="9"/>
  </w:num>
  <w:num w:numId="7" w16cid:durableId="1930037606">
    <w:abstractNumId w:val="3"/>
  </w:num>
  <w:num w:numId="8" w16cid:durableId="629288908">
    <w:abstractNumId w:val="6"/>
  </w:num>
  <w:num w:numId="9" w16cid:durableId="1799906851">
    <w:abstractNumId w:val="15"/>
  </w:num>
  <w:num w:numId="10" w16cid:durableId="2073962547">
    <w:abstractNumId w:val="10"/>
  </w:num>
  <w:num w:numId="11" w16cid:durableId="100154151">
    <w:abstractNumId w:val="17"/>
  </w:num>
  <w:num w:numId="12" w16cid:durableId="815416496">
    <w:abstractNumId w:val="1"/>
  </w:num>
  <w:num w:numId="13" w16cid:durableId="1804889598">
    <w:abstractNumId w:val="14"/>
  </w:num>
  <w:num w:numId="14" w16cid:durableId="1635019627">
    <w:abstractNumId w:val="0"/>
  </w:num>
  <w:num w:numId="15" w16cid:durableId="1521314364">
    <w:abstractNumId w:val="13"/>
  </w:num>
  <w:num w:numId="16" w16cid:durableId="1266114629">
    <w:abstractNumId w:val="8"/>
  </w:num>
  <w:num w:numId="17" w16cid:durableId="1375471092">
    <w:abstractNumId w:val="2"/>
  </w:num>
  <w:num w:numId="18" w16cid:durableId="954366555">
    <w:abstractNumId w:val="4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B30"/>
    <w:rsid w:val="000524A5"/>
    <w:rsid w:val="00074113"/>
    <w:rsid w:val="00085586"/>
    <w:rsid w:val="00104039"/>
    <w:rsid w:val="00104209"/>
    <w:rsid w:val="00147AE7"/>
    <w:rsid w:val="00150B9A"/>
    <w:rsid w:val="0018008F"/>
    <w:rsid w:val="001E41F1"/>
    <w:rsid w:val="001F317E"/>
    <w:rsid w:val="001F3F14"/>
    <w:rsid w:val="002A42E8"/>
    <w:rsid w:val="002D158E"/>
    <w:rsid w:val="00326671"/>
    <w:rsid w:val="00353B50"/>
    <w:rsid w:val="00384F31"/>
    <w:rsid w:val="003B0D36"/>
    <w:rsid w:val="00447D26"/>
    <w:rsid w:val="004E268E"/>
    <w:rsid w:val="005561DE"/>
    <w:rsid w:val="0060517B"/>
    <w:rsid w:val="00642C0F"/>
    <w:rsid w:val="0075151D"/>
    <w:rsid w:val="007B1790"/>
    <w:rsid w:val="007B5282"/>
    <w:rsid w:val="00880264"/>
    <w:rsid w:val="009E695A"/>
    <w:rsid w:val="00A440F9"/>
    <w:rsid w:val="00A732DC"/>
    <w:rsid w:val="00AE17EB"/>
    <w:rsid w:val="00AF1442"/>
    <w:rsid w:val="00B03316"/>
    <w:rsid w:val="00B55E71"/>
    <w:rsid w:val="00BE1247"/>
    <w:rsid w:val="00C33533"/>
    <w:rsid w:val="00C62431"/>
    <w:rsid w:val="00C65A38"/>
    <w:rsid w:val="00CA18BE"/>
    <w:rsid w:val="00CB1A5D"/>
    <w:rsid w:val="00CD3185"/>
    <w:rsid w:val="00CE4B0F"/>
    <w:rsid w:val="00D31C3B"/>
    <w:rsid w:val="00D57B30"/>
    <w:rsid w:val="00D70AC6"/>
    <w:rsid w:val="00E1327D"/>
    <w:rsid w:val="00ED6497"/>
    <w:rsid w:val="00EE0A47"/>
    <w:rsid w:val="00EE469F"/>
    <w:rsid w:val="00F76B34"/>
    <w:rsid w:val="00FC0BE0"/>
    <w:rsid w:val="00FD1CE0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B06F06"/>
  <w15:docId w15:val="{BFB0F37D-5AB9-456E-9325-066AAD364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18BE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ffffb">
    <w:name w:val="List Paragraph"/>
    <w:basedOn w:val="a"/>
    <w:uiPriority w:val="34"/>
    <w:qFormat/>
    <w:rsid w:val="00326671"/>
    <w:pPr>
      <w:ind w:leftChars="400" w:left="800"/>
    </w:pPr>
  </w:style>
  <w:style w:type="paragraph" w:styleId="affffffc">
    <w:name w:val="header"/>
    <w:basedOn w:val="a"/>
    <w:link w:val="Char"/>
    <w:uiPriority w:val="99"/>
    <w:unhideWhenUsed/>
    <w:rsid w:val="00447D26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fffffc"/>
    <w:uiPriority w:val="99"/>
    <w:rsid w:val="00447D26"/>
  </w:style>
  <w:style w:type="paragraph" w:styleId="affffffd">
    <w:name w:val="footer"/>
    <w:basedOn w:val="a"/>
    <w:link w:val="Char0"/>
    <w:uiPriority w:val="99"/>
    <w:unhideWhenUsed/>
    <w:rsid w:val="00447D26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fffffd"/>
    <w:uiPriority w:val="99"/>
    <w:rsid w:val="00447D26"/>
  </w:style>
  <w:style w:type="paragraph" w:styleId="affffffe">
    <w:name w:val="Normal (Web)"/>
    <w:basedOn w:val="a"/>
    <w:uiPriority w:val="99"/>
    <w:semiHidden/>
    <w:unhideWhenUsed/>
    <w:rsid w:val="00CA18BE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G/cSs2v0g/KffTDcKBHwQpLhUpg==">AMUW2mVVmTVv7lE15yjU4k/ee2Bz4iO6yyWD9Cw6eLR8uOA6hzRemKI0bwZj8am1IMeN5qdc9RXnyhhlvquxrx7Kl9iU076FbOstfL02BuJFpuLSF40D7wQI9S3nLneUb4n8Dp87lRqgl75t91wd7zPbxJGPOjwYOvF1DhqDnE3Udh3Atvpw3f5mgSanOt7o9D0OoQays68K7KCeMDYWtTNUFhDY1bw6hgy7GLMTR/b92Sqyd2ad/gKZahrQezKDeJwoVg2e3SGFRTvrPvDCJxEPHbafCXoCaoXH+LZ4Sw/QlUPPMMPO32EO2UY9QVONpSNtZNP5MAU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7</Pages>
  <Words>581</Words>
  <Characters>3313</Characters>
  <Application>Microsoft Office Word</Application>
  <DocSecurity>0</DocSecurity>
  <Lines>27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Yoo Chul Kim</dc:creator>
  <cp:lastModifiedBy>망고 김</cp:lastModifiedBy>
  <cp:revision>9</cp:revision>
  <dcterms:created xsi:type="dcterms:W3CDTF">2026-05-08T03:52:00Z</dcterms:created>
  <dcterms:modified xsi:type="dcterms:W3CDTF">2026-05-29T04:57:00Z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