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43399B78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D31C3B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A7558C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2864EC5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26992FA4" w:rsid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금주에</w:t>
            </w:r>
            <w:r w:rsidR="002A42E8">
              <w:rPr>
                <w:rFonts w:ascii="맑은 고딕" w:eastAsia="맑은 고딕" w:hAnsi="맑은 고딕" w:cs="맑은 고딕" w:hint="eastAsia"/>
                <w:bCs/>
              </w:rPr>
              <w:t>는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프런트엔드에서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</w:t>
            </w:r>
            <w:r w:rsidR="00A7558C">
              <w:rPr>
                <w:rFonts w:ascii="맑은 고딕" w:eastAsia="맑은 고딕" w:hAnsi="맑은 고딕" w:cs="맑은 고딕" w:hint="eastAsia"/>
                <w:bCs/>
              </w:rPr>
              <w:t>2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번,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</w:t>
            </w:r>
            <w:r w:rsidR="00A7558C">
              <w:rPr>
                <w:rFonts w:ascii="맑은 고딕" w:eastAsia="맑은 고딕" w:hAnsi="맑은 고딕" w:cs="맑은 고딕" w:hint="eastAsia"/>
                <w:bCs/>
              </w:rPr>
              <w:t>8</w:t>
            </w:r>
            <w:r>
              <w:rPr>
                <w:rFonts w:ascii="맑은 고딕" w:eastAsia="맑은 고딕" w:hAnsi="맑은 고딕" w:cs="맑은 고딕" w:hint="eastAsia"/>
                <w:bCs/>
              </w:rPr>
              <w:t>번의 PR(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Pull</w:t>
            </w:r>
            <w:proofErr w:type="spellEnd"/>
            <w:r w:rsidRPr="00C62431">
              <w:rPr>
                <w:rFonts w:ascii="맑은 고딕" w:eastAsia="맑은 고딕" w:hAnsi="맑은 고딕" w:cs="맑은 고딕"/>
                <w:bCs/>
              </w:rPr>
              <w:t xml:space="preserve"> </w:t>
            </w:r>
            <w:proofErr w:type="spellStart"/>
            <w:r w:rsidRPr="00C62431">
              <w:rPr>
                <w:rFonts w:ascii="맑은 고딕" w:eastAsia="맑은 고딕" w:hAnsi="맑은 고딕" w:cs="맑은 고딕"/>
                <w:bCs/>
              </w:rPr>
              <w:t>Request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 처리를 바탕으로 팀원 각자가 기능별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통합(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merge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)을 통한 </w:t>
            </w:r>
            <w:r w:rsidRPr="00C62431">
              <w:rPr>
                <w:rFonts w:ascii="맑은 고딕" w:eastAsia="맑은 고딕" w:hAnsi="맑은 고딕" w:cs="맑은 고딕"/>
                <w:bCs/>
              </w:rPr>
              <w:t>도메인 간의 인터페이스를 동기화하고 개발을 가속화하였습니다.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0CDEA487" w14:textId="77777777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1. 마이페이지 사용자 주문 내역 조회 및 상태 관리 API 연동 완료(담당자: 이지수)</w:t>
            </w:r>
          </w:p>
          <w:p w14:paraId="545A855D" w14:textId="77777777" w:rsidR="00A7558C" w:rsidRPr="00A7558C" w:rsidRDefault="00A7558C" w:rsidP="00A7558C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2FBB3513" w14:textId="77777777" w:rsidR="00A7558C" w:rsidRPr="00A7558C" w:rsidRDefault="00A7558C" w:rsidP="00A7558C">
            <w:pPr>
              <w:numPr>
                <w:ilvl w:val="1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마이페이지 주문/배송 내역 조회 화면의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컴포넌트와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 간의 인터페이스 연동 및 데이터 바인딩 완료.</w:t>
            </w:r>
          </w:p>
          <w:p w14:paraId="3BEFF025" w14:textId="77777777" w:rsidR="00A7558C" w:rsidRPr="00A7558C" w:rsidRDefault="00A7558C" w:rsidP="00A7558C">
            <w:pPr>
              <w:numPr>
                <w:ilvl w:val="1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스키마와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상태 코드 간의 정합성을 검증하고,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페이지네이션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연동 상태를 최종 점검함.</w:t>
            </w:r>
          </w:p>
          <w:p w14:paraId="7EDC97E6" w14:textId="77777777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2. 마이페이지 프로필 및 보안 정보 관리 웹 API 최종 연동(담당자: 이지수)</w:t>
            </w:r>
          </w:p>
          <w:p w14:paraId="6FBC584D" w14:textId="77777777" w:rsidR="00A7558C" w:rsidRPr="00A7558C" w:rsidRDefault="00A7558C" w:rsidP="00A7558C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279464A8" w14:textId="77777777" w:rsidR="00A7558C" w:rsidRPr="00A7558C" w:rsidRDefault="00A7558C" w:rsidP="00A7558C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비밀번호 변경 및 보안 검증: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MyPageProfile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컴포넌트 내에서 현재 비밀번호, 새 비밀번호, 확인란의 입력 상태를 감지하는 유효성 검증 규칙(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정규식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패턴 및 길이 제한)을 프론트-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간 동기화 완료.</w:t>
            </w:r>
          </w:p>
          <w:p w14:paraId="02E63D0E" w14:textId="77777777" w:rsidR="00A7558C" w:rsidRPr="00A7558C" w:rsidRDefault="00A7558C" w:rsidP="00A7558C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통합 저장 메커니즘: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프로필 수정 정보(연락처, 주소 등)와 비밀번호 변경 요청을 단일 폼 데이터(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handleUpdateAll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) 내에서 조건별로 분기하여 처리하는 통합 저장 프로세스 구축 및 API 테스트 완료.</w:t>
            </w:r>
          </w:p>
          <w:p w14:paraId="55C0E227" w14:textId="77777777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3. [관리자용 회원 통합 제어 시스템 구축 및 웹 API 연동](담당자: 이지수)</w:t>
            </w:r>
          </w:p>
          <w:p w14:paraId="63B0E87B" w14:textId="77777777" w:rsidR="00A7558C" w:rsidRPr="00A7558C" w:rsidRDefault="00A7558C" w:rsidP="00A7558C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회원 상태 및 권한 변경 시 발생할 수 있는 에러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헨들링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구조를 수립하고,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엔티티 내 도메인 로직과의 정합성 검증 단계 진행 중.</w:t>
            </w:r>
          </w:p>
          <w:p w14:paraId="14D3A043" w14:textId="77777777" w:rsidR="00A7558C" w:rsidRPr="00A7558C" w:rsidRDefault="00A7558C" w:rsidP="00A7558C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현재 기본적인 API 통신 및 데이터 바인딩은 완료되었으나, 특정 조건 검색 시 발생하는 버그 및 Redis 블랙리스트 토큰 연동</w:t>
            </w:r>
          </w:p>
          <w:p w14:paraId="15B7DB32" w14:textId="77777777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 xml:space="preserve">4. 마이페이지 주문 배송 페이지 관련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공통 컴포넌트 전면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리팩토링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및 디자인 시스템 일관성 확보(담당자: 이지수)</w:t>
            </w:r>
          </w:p>
          <w:p w14:paraId="4960D120" w14:textId="77777777" w:rsidR="00A7558C" w:rsidRPr="00A7558C" w:rsidRDefault="00A7558C" w:rsidP="00A7558C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세부 수행 내용: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224388CD" w14:textId="77777777" w:rsidR="00A7558C" w:rsidRPr="00A7558C" w:rsidRDefault="00A7558C" w:rsidP="00A7558C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하드코딩되어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있던 생 HTML 태그들을 프로젝트 자체 개발 공통 컴포넌트 규격으로 100% 교체 완료.</w:t>
            </w:r>
          </w:p>
          <w:p w14:paraId="13E3E197" w14:textId="77777777" w:rsidR="00A7558C" w:rsidRPr="00A7558C" w:rsidRDefault="00A7558C" w:rsidP="00A7558C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비밀번호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마스킹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해제를 위한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PasswordToggleButton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을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InputField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의 trailing 속성으로 결합하여 코드 재사용성 극대화.</w:t>
            </w:r>
          </w:p>
          <w:p w14:paraId="28520B6A" w14:textId="77777777" w:rsidR="00A7558C" w:rsidRPr="00A7558C" w:rsidRDefault="00A7558C" w:rsidP="00A7558C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회원 탈퇴 버튼의 UI 계층 구조를 텍스트 링크 형태로 </w:t>
            </w:r>
            <w:proofErr w:type="spellStart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리팩토링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하여 메인 저장 버튼과의 시각적 우선순위 조절 및 화면 일관성 확보.</w:t>
            </w:r>
          </w:p>
          <w:p w14:paraId="32C20B32" w14:textId="7929878B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5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주문/결제 기능 구현 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9344685" w14:textId="77777777" w:rsidR="00A7558C" w:rsidRPr="00A7558C" w:rsidRDefault="00A7558C" w:rsidP="00A7558C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생성 API 구현</w:t>
            </w:r>
          </w:p>
          <w:p w14:paraId="45822F7D" w14:textId="77777777" w:rsidR="00A7558C" w:rsidRPr="00A7558C" w:rsidRDefault="00A7558C" w:rsidP="00A7558C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상품 데이터 구조 설계</w:t>
            </w:r>
          </w:p>
          <w:p w14:paraId="2E6499B7" w14:textId="77777777" w:rsidR="00A7558C" w:rsidRPr="00A7558C" w:rsidRDefault="00A7558C" w:rsidP="00A7558C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상태 및 결제 상태 처리 로직 구현</w:t>
            </w:r>
          </w:p>
          <w:p w14:paraId="6469CA02" w14:textId="77777777" w:rsidR="00A7558C" w:rsidRPr="00A7558C" w:rsidRDefault="00A7558C" w:rsidP="00A7558C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데이터 저장 및 조회 기능 구현</w:t>
            </w:r>
          </w:p>
          <w:p w14:paraId="4977A856" w14:textId="0029BC9A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6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배송지 관리 기능 구현 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E81BD84" w14:textId="77777777" w:rsidR="00A7558C" w:rsidRPr="00A7558C" w:rsidRDefault="00A7558C" w:rsidP="00A7558C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배송지 등록 API 구현</w:t>
            </w:r>
          </w:p>
          <w:p w14:paraId="2250355D" w14:textId="77777777" w:rsidR="00A7558C" w:rsidRPr="00A7558C" w:rsidRDefault="00A7558C" w:rsidP="00A7558C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배송지 조회/수정/삭제 API 구현</w:t>
            </w:r>
          </w:p>
          <w:p w14:paraId="7A1C0467" w14:textId="77777777" w:rsidR="00A7558C" w:rsidRPr="00A7558C" w:rsidRDefault="00A7558C" w:rsidP="00A7558C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기본 배송지 설정 기능 구현</w:t>
            </w:r>
          </w:p>
          <w:p w14:paraId="1FE1D888" w14:textId="77777777" w:rsidR="00A7558C" w:rsidRPr="00A7558C" w:rsidRDefault="00A7558C" w:rsidP="00A7558C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기능과 연계 가능한 배송지 구조 구성</w:t>
            </w:r>
          </w:p>
          <w:p w14:paraId="363CAFA6" w14:textId="7B3F8784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7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관리자 상품 관리 기능 구현 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12B4FC4" w14:textId="77777777" w:rsidR="00A7558C" w:rsidRPr="00A7558C" w:rsidRDefault="00A7558C" w:rsidP="00A7558C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관리자 상품 등록 API 구현</w:t>
            </w:r>
          </w:p>
          <w:p w14:paraId="059FF197" w14:textId="77777777" w:rsidR="00A7558C" w:rsidRPr="00A7558C" w:rsidRDefault="00A7558C" w:rsidP="00A7558C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관리자 상품 수정/삭제 API 구현</w:t>
            </w:r>
          </w:p>
          <w:p w14:paraId="6403EA19" w14:textId="77777777" w:rsidR="00A7558C" w:rsidRPr="00A7558C" w:rsidRDefault="00A7558C" w:rsidP="00A7558C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재고 및 상품 상태 관리 기능 구현</w:t>
            </w:r>
          </w:p>
          <w:p w14:paraId="05389C6C" w14:textId="77777777" w:rsidR="00A7558C" w:rsidRPr="00A7558C" w:rsidRDefault="00A7558C" w:rsidP="00A7558C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상품 이미지 및 카테고리 연동 기능 구현</w:t>
            </w:r>
          </w:p>
          <w:p w14:paraId="6083725C" w14:textId="294C6740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8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가중치 로그 기반 구축(담당자: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DC72A56" w14:textId="77777777" w:rsidR="00A7558C" w:rsidRDefault="00A7558C" w:rsidP="00A7558C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행동 로그(Weight Log)에서 Redis 큐 적재를 마쳤습니다.</w:t>
            </w:r>
          </w:p>
          <w:p w14:paraId="479F6A20" w14:textId="4B983596" w:rsidR="00A7558C" w:rsidRPr="00A7558C" w:rsidRDefault="00A7558C" w:rsidP="00A7558C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조회 등록 규칙(10초 이상 체류), 북마크 등록 규칙(1분 후 적용)을 적용하여 큐에 적재하도록 처리했습니다.</w:t>
            </w:r>
          </w:p>
          <w:p w14:paraId="4CAFE2D5" w14:textId="77777777" w:rsidR="00A7558C" w:rsidRPr="00A7558C" w:rsidRDefault="00A7558C" w:rsidP="00A7558C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배치(Batch)를 이용하여 오전 2시 500건을 일괄 log 등록 처리하도록 하였습니다.</w:t>
            </w:r>
          </w:p>
          <w:p w14:paraId="129DEB0F" w14:textId="77777777" w:rsidR="00A7558C" w:rsidRPr="00A7558C" w:rsidRDefault="00A7558C" w:rsidP="00A7558C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WeightLogService</w:t>
            </w:r>
            <w:proofErr w:type="spell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 베이스를 구현하였습니다.</w:t>
            </w:r>
          </w:p>
          <w:p w14:paraId="4F4F6495" w14:textId="73A67FCD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9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가중치 계수 보정 규칙 적용(담당자: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33D28292" w14:textId="072E38F1" w:rsidR="00A7558C" w:rsidRPr="00A7558C" w:rsidRDefault="00A7558C" w:rsidP="00A7558C">
            <w:pPr>
              <w:numPr>
                <w:ilvl w:val="0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A7558C">
              <w:rPr>
                <w:rFonts w:ascii="맑은 고딕" w:eastAsia="맑은 고딕" w:hAnsi="맑은 고딕" w:cs="맑은 고딕"/>
                <w:b/>
                <w:lang w:val="en-US"/>
              </w:rPr>
              <w:t>application.properties</w:t>
            </w:r>
            <w:proofErr w:type="spellEnd"/>
            <w:proofErr w:type="gramEnd"/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에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서</w:t>
            </w: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각 행동에 따른 점수 설정을 마쳤습니다.</w:t>
            </w:r>
          </w:p>
          <w:p w14:paraId="73437200" w14:textId="0B2D5D48" w:rsidR="00C65A38" w:rsidRPr="00A7558C" w:rsidRDefault="00A7558C" w:rsidP="00A7558C">
            <w:pPr>
              <w:numPr>
                <w:ilvl w:val="0"/>
                <w:numId w:val="29"/>
              </w:num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메타태그에 따른 계수 보정 설정 또한 마쳤습니다.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FC0D" w14:textId="0AE08A6A" w:rsidR="00B03316" w:rsidRDefault="00B03316" w:rsidP="002D158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차주에도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및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이 지속될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예정입니다. 상세 내용은 다음과 같습니다.</w:t>
            </w:r>
          </w:p>
          <w:p w14:paraId="02C7D6EE" w14:textId="77777777" w:rsidR="00A7558C" w:rsidRPr="00A7558C" w:rsidRDefault="002A42E8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1. </w:t>
            </w:r>
            <w:r w:rsidR="00A7558C"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및 사용자 상태관리 웹 API 연동 최종 확인 (담당자: 이지수)</w:t>
            </w:r>
          </w:p>
          <w:p w14:paraId="478D138B" w14:textId="77777777" w:rsidR="00A7558C" w:rsidRPr="00A7558C" w:rsidRDefault="00A7558C" w:rsidP="00A7558C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세부 내용: </w:t>
            </w:r>
            <w:r w:rsidRPr="00A7558C">
              <w:rPr>
                <w:rFonts w:ascii="맑은 고딕" w:eastAsia="맑은 고딕" w:hAnsi="맑은 고딕" w:cs="맑은 고딕"/>
                <w:lang w:val="en-US"/>
              </w:rPr>
              <w:t xml:space="preserve">관리자 대시보드 회원 제어 시스템 및 사용자 상태관리 API의 버그 </w:t>
            </w:r>
            <w:proofErr w:type="spellStart"/>
            <w:r w:rsidRPr="00A7558C">
              <w:rPr>
                <w:rFonts w:ascii="맑은 고딕" w:eastAsia="맑은 고딕" w:hAnsi="맑은 고딕" w:cs="맑은 고딕"/>
                <w:lang w:val="en-US"/>
              </w:rPr>
              <w:t>픽스</w:t>
            </w:r>
            <w:proofErr w:type="spellEnd"/>
            <w:r w:rsidRPr="00A7558C">
              <w:rPr>
                <w:rFonts w:ascii="맑은 고딕" w:eastAsia="맑은 고딕" w:hAnsi="맑은 고딕" w:cs="맑은 고딕"/>
                <w:lang w:val="en-US"/>
              </w:rPr>
              <w:t xml:space="preserve"> 완료 후, </w:t>
            </w:r>
            <w:proofErr w:type="spellStart"/>
            <w:r w:rsidRPr="00A7558C">
              <w:rPr>
                <w:rFonts w:ascii="맑은 고딕" w:eastAsia="맑은 고딕" w:hAnsi="맑은 고딕" w:cs="맑은 고딕"/>
                <w:lang w:val="en-US"/>
              </w:rPr>
              <w:t>브랜치</w:t>
            </w:r>
            <w:proofErr w:type="spellEnd"/>
            <w:r w:rsidRPr="00A7558C">
              <w:rPr>
                <w:rFonts w:ascii="맑은 고딕" w:eastAsia="맑은 고딕" w:hAnsi="맑은 고딕" w:cs="맑은 고딕"/>
                <w:lang w:val="en-US"/>
              </w:rPr>
              <w:t>(develop) 통합 및 최종 연동 테스트 진행.</w:t>
            </w:r>
          </w:p>
          <w:p w14:paraId="6BE70845" w14:textId="380F41E3" w:rsidR="00A7558C" w:rsidRPr="00A7558C" w:rsidRDefault="00A7558C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2</w:t>
            </w:r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상품/장바구니/주문 흐름 통합 테스트 및 안정화 (담당자: </w:t>
            </w:r>
            <w:proofErr w:type="spellStart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A7558C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9353AB3" w14:textId="77777777" w:rsidR="00A7558C" w:rsidRPr="00A7558C" w:rsidRDefault="00A7558C" w:rsidP="00A7558C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상품 상세 → 장바구니 → 주문 → 결제 흐름 통합 테스트</w:t>
            </w:r>
          </w:p>
          <w:p w14:paraId="2A19B3C7" w14:textId="77777777" w:rsidR="00A7558C" w:rsidRPr="00A7558C" w:rsidRDefault="00A7558C" w:rsidP="00A7558C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재고 수량 검증 로직 보완</w:t>
            </w:r>
          </w:p>
          <w:p w14:paraId="3712AF76" w14:textId="77777777" w:rsidR="00A7558C" w:rsidRPr="00A7558C" w:rsidRDefault="00A7558C" w:rsidP="00A7558C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t>주문 예외 처리 및 상태 변경 로직 점검</w:t>
            </w:r>
          </w:p>
          <w:p w14:paraId="3D973B21" w14:textId="44DF3370" w:rsidR="0069412B" w:rsidRPr="0069412B" w:rsidRDefault="00A7558C" w:rsidP="0069412B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 w:rsidRPr="00A7558C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API 응답 DTO 및 예외 응답 형식 정리</w:t>
            </w:r>
          </w:p>
          <w:p w14:paraId="6DC44551" w14:textId="5F95FAD4" w:rsidR="0069412B" w:rsidRPr="0069412B" w:rsidRDefault="0069412B" w:rsidP="0069412B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  <w:p w14:paraId="2751B647" w14:textId="4DE4DA42" w:rsidR="0069412B" w:rsidRPr="0069412B" w:rsidRDefault="0069412B" w:rsidP="0069412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3. </w:t>
            </w:r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메타태그 로그 등록 및 삭제(담당자: </w:t>
            </w:r>
            <w:proofErr w:type="spellStart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4CA8921" w14:textId="77777777" w:rsidR="0069412B" w:rsidRPr="0069412B" w:rsidRDefault="0069412B" w:rsidP="0069412B">
            <w:pPr>
              <w:numPr>
                <w:ilvl w:val="0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MetaTagWeightLog</w:t>
            </w:r>
            <w:proofErr w:type="spellEnd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의</w:t>
            </w:r>
            <w:proofErr w:type="gramEnd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기록 및 삭제 처리를 </w:t>
            </w:r>
            <w:proofErr w:type="spellStart"/>
            <w:proofErr w:type="gramStart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ProductWeightLog</w:t>
            </w:r>
            <w:proofErr w:type="spellEnd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에서</w:t>
            </w:r>
            <w:proofErr w:type="gramEnd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받아서 이어서 처리할 예정입니다.</w:t>
            </w:r>
          </w:p>
          <w:p w14:paraId="68FB6777" w14:textId="7B2D4F6F" w:rsidR="0069412B" w:rsidRPr="0069412B" w:rsidRDefault="0069412B" w:rsidP="0069412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4. </w:t>
            </w:r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가중치 적용 및 조회 로직(담당자: </w:t>
            </w:r>
            <w:proofErr w:type="spellStart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FBD2E14" w14:textId="77777777" w:rsidR="0069412B" w:rsidRPr="0069412B" w:rsidRDefault="0069412B" w:rsidP="0069412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각 이용자마다 행동에 따른 가중치 적용을 처리(</w:t>
            </w:r>
            <w:proofErr w:type="spellStart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member_tag_weights</w:t>
            </w:r>
            <w:proofErr w:type="spellEnd"/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테이블 사용)할 예정입니다.</w:t>
            </w:r>
          </w:p>
          <w:p w14:paraId="679D73AE" w14:textId="77777777" w:rsidR="0069412B" w:rsidRPr="0069412B" w:rsidRDefault="0069412B" w:rsidP="0069412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또한 각 이용자의 가중치 적용에 따라 상품 목록 조회가 되는지 확인 예정입니다.</w:t>
            </w:r>
          </w:p>
          <w:p w14:paraId="1E6BBFD1" w14:textId="76798957" w:rsidR="0069412B" w:rsidRPr="0069412B" w:rsidRDefault="0069412B" w:rsidP="0069412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5. </w:t>
            </w:r>
            <w:proofErr w:type="spellStart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시간감쇠</w:t>
            </w:r>
            <w:proofErr w:type="spellEnd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로직 적용(담당자: </w:t>
            </w:r>
            <w:proofErr w:type="spellStart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69412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6AA7418" w14:textId="77777777" w:rsidR="0069412B" w:rsidRPr="0069412B" w:rsidRDefault="0069412B" w:rsidP="0069412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69412B">
              <w:rPr>
                <w:rFonts w:ascii="맑은 고딕" w:eastAsia="맑은 고딕" w:hAnsi="맑은 고딕" w:cs="맑은 고딕"/>
                <w:bCs/>
                <w:lang w:val="en-US"/>
              </w:rPr>
              <w:t>각 가중치 적용을 시간 감쇠에 따른 로직이 적용되도록 처리할 예정입니다.</w:t>
            </w:r>
          </w:p>
          <w:p w14:paraId="7D79566B" w14:textId="0A33A65A" w:rsidR="001E41F1" w:rsidRPr="0069412B" w:rsidRDefault="001E41F1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43F4B" w14:textId="77777777" w:rsidR="000A45A5" w:rsidRDefault="000A45A5" w:rsidP="00447D26">
      <w:pPr>
        <w:spacing w:line="240" w:lineRule="auto"/>
      </w:pPr>
      <w:r>
        <w:separator/>
      </w:r>
    </w:p>
  </w:endnote>
  <w:endnote w:type="continuationSeparator" w:id="0">
    <w:p w14:paraId="143E5A58" w14:textId="77777777" w:rsidR="000A45A5" w:rsidRDefault="000A45A5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B49A" w14:textId="77777777" w:rsidR="000A45A5" w:rsidRDefault="000A45A5" w:rsidP="00447D26">
      <w:pPr>
        <w:spacing w:line="240" w:lineRule="auto"/>
      </w:pPr>
      <w:r>
        <w:separator/>
      </w:r>
    </w:p>
  </w:footnote>
  <w:footnote w:type="continuationSeparator" w:id="0">
    <w:p w14:paraId="5DB644BF" w14:textId="77777777" w:rsidR="000A45A5" w:rsidRDefault="000A45A5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30"/>
    <w:multiLevelType w:val="multilevel"/>
    <w:tmpl w:val="7A2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446"/>
    <w:multiLevelType w:val="multilevel"/>
    <w:tmpl w:val="D76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82F"/>
    <w:multiLevelType w:val="multilevel"/>
    <w:tmpl w:val="259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2148"/>
    <w:multiLevelType w:val="multilevel"/>
    <w:tmpl w:val="23C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76C"/>
    <w:multiLevelType w:val="multilevel"/>
    <w:tmpl w:val="474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02978"/>
    <w:multiLevelType w:val="multilevel"/>
    <w:tmpl w:val="290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A4A41"/>
    <w:multiLevelType w:val="multilevel"/>
    <w:tmpl w:val="D59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4326"/>
    <w:multiLevelType w:val="multilevel"/>
    <w:tmpl w:val="78C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D7B98"/>
    <w:multiLevelType w:val="multilevel"/>
    <w:tmpl w:val="7BB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7562B"/>
    <w:multiLevelType w:val="multilevel"/>
    <w:tmpl w:val="CD8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17707"/>
    <w:multiLevelType w:val="multilevel"/>
    <w:tmpl w:val="273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DFE"/>
    <w:multiLevelType w:val="multilevel"/>
    <w:tmpl w:val="FE9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3306E"/>
    <w:multiLevelType w:val="multilevel"/>
    <w:tmpl w:val="3EF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26ABD"/>
    <w:multiLevelType w:val="multilevel"/>
    <w:tmpl w:val="268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64FAA"/>
    <w:multiLevelType w:val="multilevel"/>
    <w:tmpl w:val="CA30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53C19"/>
    <w:multiLevelType w:val="multilevel"/>
    <w:tmpl w:val="AD1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B12C2"/>
    <w:multiLevelType w:val="multilevel"/>
    <w:tmpl w:val="7E7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5BA9"/>
    <w:multiLevelType w:val="multilevel"/>
    <w:tmpl w:val="34F2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24C26"/>
    <w:multiLevelType w:val="multilevel"/>
    <w:tmpl w:val="275C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25D1C"/>
    <w:multiLevelType w:val="multilevel"/>
    <w:tmpl w:val="854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141B3"/>
    <w:multiLevelType w:val="multilevel"/>
    <w:tmpl w:val="4A0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E7773"/>
    <w:multiLevelType w:val="multilevel"/>
    <w:tmpl w:val="6BB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A2594"/>
    <w:multiLevelType w:val="multilevel"/>
    <w:tmpl w:val="CFD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8082B"/>
    <w:multiLevelType w:val="multilevel"/>
    <w:tmpl w:val="FD8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63B8A"/>
    <w:multiLevelType w:val="multilevel"/>
    <w:tmpl w:val="9AA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B188A"/>
    <w:multiLevelType w:val="multilevel"/>
    <w:tmpl w:val="56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E69B4"/>
    <w:multiLevelType w:val="multilevel"/>
    <w:tmpl w:val="ED0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9088C"/>
    <w:multiLevelType w:val="multilevel"/>
    <w:tmpl w:val="427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E4D06"/>
    <w:multiLevelType w:val="multilevel"/>
    <w:tmpl w:val="33E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A0DA8"/>
    <w:multiLevelType w:val="multilevel"/>
    <w:tmpl w:val="0A8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E4B21"/>
    <w:multiLevelType w:val="multilevel"/>
    <w:tmpl w:val="E2C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61C0E"/>
    <w:multiLevelType w:val="multilevel"/>
    <w:tmpl w:val="F1E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2550F"/>
    <w:multiLevelType w:val="multilevel"/>
    <w:tmpl w:val="E9F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07276"/>
    <w:multiLevelType w:val="multilevel"/>
    <w:tmpl w:val="D53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E6EE2"/>
    <w:multiLevelType w:val="multilevel"/>
    <w:tmpl w:val="475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E1110"/>
    <w:multiLevelType w:val="multilevel"/>
    <w:tmpl w:val="A2A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9911">
    <w:abstractNumId w:val="18"/>
  </w:num>
  <w:num w:numId="2" w16cid:durableId="53548358">
    <w:abstractNumId w:val="31"/>
  </w:num>
  <w:num w:numId="3" w16cid:durableId="593168762">
    <w:abstractNumId w:val="25"/>
  </w:num>
  <w:num w:numId="4" w16cid:durableId="429660536">
    <w:abstractNumId w:val="13"/>
  </w:num>
  <w:num w:numId="5" w16cid:durableId="912203880">
    <w:abstractNumId w:val="26"/>
  </w:num>
  <w:num w:numId="6" w16cid:durableId="230047925">
    <w:abstractNumId w:val="21"/>
  </w:num>
  <w:num w:numId="7" w16cid:durableId="1930037606">
    <w:abstractNumId w:val="9"/>
  </w:num>
  <w:num w:numId="8" w16cid:durableId="629288908">
    <w:abstractNumId w:val="16"/>
  </w:num>
  <w:num w:numId="9" w16cid:durableId="1799906851">
    <w:abstractNumId w:val="29"/>
  </w:num>
  <w:num w:numId="10" w16cid:durableId="2073962547">
    <w:abstractNumId w:val="24"/>
  </w:num>
  <w:num w:numId="11" w16cid:durableId="100154151">
    <w:abstractNumId w:val="32"/>
  </w:num>
  <w:num w:numId="12" w16cid:durableId="815416496">
    <w:abstractNumId w:val="7"/>
  </w:num>
  <w:num w:numId="13" w16cid:durableId="1804889598">
    <w:abstractNumId w:val="28"/>
  </w:num>
  <w:num w:numId="14" w16cid:durableId="1635019627">
    <w:abstractNumId w:val="2"/>
  </w:num>
  <w:num w:numId="15" w16cid:durableId="1521314364">
    <w:abstractNumId w:val="27"/>
  </w:num>
  <w:num w:numId="16" w16cid:durableId="1266114629">
    <w:abstractNumId w:val="19"/>
  </w:num>
  <w:num w:numId="17" w16cid:durableId="1375471092">
    <w:abstractNumId w:val="8"/>
  </w:num>
  <w:num w:numId="18" w16cid:durableId="954366555">
    <w:abstractNumId w:val="11"/>
  </w:num>
  <w:num w:numId="19" w16cid:durableId="1398669384">
    <w:abstractNumId w:val="10"/>
  </w:num>
  <w:num w:numId="20" w16cid:durableId="1558975829">
    <w:abstractNumId w:val="0"/>
  </w:num>
  <w:num w:numId="21" w16cid:durableId="1536188615">
    <w:abstractNumId w:val="1"/>
  </w:num>
  <w:num w:numId="22" w16cid:durableId="1724018196">
    <w:abstractNumId w:val="6"/>
  </w:num>
  <w:num w:numId="23" w16cid:durableId="1952975715">
    <w:abstractNumId w:val="23"/>
  </w:num>
  <w:num w:numId="24" w16cid:durableId="1863518860">
    <w:abstractNumId w:val="34"/>
  </w:num>
  <w:num w:numId="25" w16cid:durableId="832525451">
    <w:abstractNumId w:val="22"/>
  </w:num>
  <w:num w:numId="26" w16cid:durableId="1744331455">
    <w:abstractNumId w:val="4"/>
  </w:num>
  <w:num w:numId="27" w16cid:durableId="1177230128">
    <w:abstractNumId w:val="33"/>
  </w:num>
  <w:num w:numId="28" w16cid:durableId="1564372253">
    <w:abstractNumId w:val="5"/>
  </w:num>
  <w:num w:numId="29" w16cid:durableId="1981303800">
    <w:abstractNumId w:val="20"/>
  </w:num>
  <w:num w:numId="30" w16cid:durableId="1066491707">
    <w:abstractNumId w:val="3"/>
  </w:num>
  <w:num w:numId="31" w16cid:durableId="1820610312">
    <w:abstractNumId w:val="14"/>
  </w:num>
  <w:num w:numId="32" w16cid:durableId="367146956">
    <w:abstractNumId w:val="15"/>
  </w:num>
  <w:num w:numId="33" w16cid:durableId="827743387">
    <w:abstractNumId w:val="17"/>
  </w:num>
  <w:num w:numId="34" w16cid:durableId="1260061276">
    <w:abstractNumId w:val="35"/>
  </w:num>
  <w:num w:numId="35" w16cid:durableId="1779376005">
    <w:abstractNumId w:val="12"/>
  </w:num>
  <w:num w:numId="36" w16cid:durableId="874269139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24A5"/>
    <w:rsid w:val="00074113"/>
    <w:rsid w:val="00085586"/>
    <w:rsid w:val="000A45A5"/>
    <w:rsid w:val="00104039"/>
    <w:rsid w:val="00104209"/>
    <w:rsid w:val="00147AE7"/>
    <w:rsid w:val="00150B9A"/>
    <w:rsid w:val="0018008F"/>
    <w:rsid w:val="001E41F1"/>
    <w:rsid w:val="001F317E"/>
    <w:rsid w:val="001F3F14"/>
    <w:rsid w:val="002A42E8"/>
    <w:rsid w:val="002D158E"/>
    <w:rsid w:val="00326671"/>
    <w:rsid w:val="00384F31"/>
    <w:rsid w:val="003B0D36"/>
    <w:rsid w:val="00447D26"/>
    <w:rsid w:val="004E268E"/>
    <w:rsid w:val="005561DE"/>
    <w:rsid w:val="0060517B"/>
    <w:rsid w:val="00642C0F"/>
    <w:rsid w:val="0069412B"/>
    <w:rsid w:val="0075151D"/>
    <w:rsid w:val="007B1790"/>
    <w:rsid w:val="007B5282"/>
    <w:rsid w:val="00880264"/>
    <w:rsid w:val="009E695A"/>
    <w:rsid w:val="00A440F9"/>
    <w:rsid w:val="00A732DC"/>
    <w:rsid w:val="00A7558C"/>
    <w:rsid w:val="00AE17EB"/>
    <w:rsid w:val="00AF1442"/>
    <w:rsid w:val="00B03316"/>
    <w:rsid w:val="00B55E71"/>
    <w:rsid w:val="00BE1247"/>
    <w:rsid w:val="00C62431"/>
    <w:rsid w:val="00C65A38"/>
    <w:rsid w:val="00CA18BE"/>
    <w:rsid w:val="00CB1A5D"/>
    <w:rsid w:val="00CD3185"/>
    <w:rsid w:val="00CE4B0F"/>
    <w:rsid w:val="00D31C3B"/>
    <w:rsid w:val="00D57B30"/>
    <w:rsid w:val="00D70AC6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8B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9</cp:revision>
  <dcterms:created xsi:type="dcterms:W3CDTF">2026-05-08T03:52:00Z</dcterms:created>
  <dcterms:modified xsi:type="dcterms:W3CDTF">2026-05-29T05:11:00Z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