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4AFB98CE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800315">
        <w:rPr>
          <w:rFonts w:ascii="맑은 고딕" w:eastAsia="맑은 고딕" w:hAnsi="맑은 고딕" w:cs="맑은 고딕" w:hint="eastAsia"/>
          <w:b/>
          <w:sz w:val="34"/>
          <w:szCs w:val="34"/>
        </w:rPr>
        <w:t>6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967B7D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To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  <w:proofErr w:type="spellStart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you</w:t>
            </w:r>
            <w:proofErr w:type="spellEnd"/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rFonts w:hint="eastAsia"/>
                <w:sz w:val="23"/>
                <w:szCs w:val="23"/>
              </w:rPr>
              <w:t>통모짜</w:t>
            </w:r>
            <w:proofErr w:type="spellEnd"/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2864EC5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전이레</w:t>
            </w:r>
            <w:proofErr w:type="spellEnd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</w:t>
            </w:r>
            <w:proofErr w:type="spellStart"/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정인혁</w:t>
            </w:r>
            <w:proofErr w:type="spellEnd"/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749B" w14:textId="3A250270" w:rsidR="00C62431" w:rsidRDefault="00800315" w:rsidP="00DE1E9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금주는 </w:t>
            </w:r>
            <w:proofErr w:type="spellStart"/>
            <w:r w:rsidR="00DE1E9B">
              <w:rPr>
                <w:rFonts w:ascii="맑은 고딕" w:eastAsia="맑은 고딕" w:hAnsi="맑은 고딕" w:cs="맑은 고딕" w:hint="eastAsia"/>
                <w:bCs/>
              </w:rPr>
              <w:t>프론트엔드와</w:t>
            </w:r>
            <w:proofErr w:type="spellEnd"/>
            <w:r w:rsidR="00DE1E9B"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 w:rsidR="00DE1E9B">
              <w:rPr>
                <w:rFonts w:ascii="맑은 고딕" w:eastAsia="맑은 고딕" w:hAnsi="맑은 고딕" w:cs="맑은 고딕" w:hint="eastAsia"/>
                <w:bCs/>
              </w:rPr>
              <w:t>백엔드를</w:t>
            </w:r>
            <w:proofErr w:type="spellEnd"/>
            <w:r w:rsidR="00DE1E9B">
              <w:rPr>
                <w:rFonts w:ascii="맑은 고딕" w:eastAsia="맑은 고딕" w:hAnsi="맑은 고딕" w:cs="맑은 고딕" w:hint="eastAsia"/>
                <w:bCs/>
              </w:rPr>
              <w:t xml:space="preserve"> 연결하고 </w:t>
            </w:r>
            <w:proofErr w:type="spellStart"/>
            <w:r w:rsidR="00DE1E9B">
              <w:rPr>
                <w:rFonts w:ascii="맑은 고딕" w:eastAsia="맑은 고딕" w:hAnsi="맑은 고딕" w:cs="맑은 고딕" w:hint="eastAsia"/>
                <w:bCs/>
              </w:rPr>
              <w:t>프론트엔드</w:t>
            </w:r>
            <w:proofErr w:type="spellEnd"/>
            <w:r w:rsidR="00DE1E9B"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 w:rsidR="00DE1E9B">
              <w:rPr>
                <w:rFonts w:ascii="맑은 고딕" w:eastAsia="맑은 고딕" w:hAnsi="맑은 고딕" w:cs="맑은 고딕" w:hint="eastAsia"/>
                <w:bCs/>
              </w:rPr>
              <w:t>UI를</w:t>
            </w:r>
            <w:proofErr w:type="spellEnd"/>
            <w:r w:rsidR="00DE1E9B">
              <w:rPr>
                <w:rFonts w:ascii="맑은 고딕" w:eastAsia="맑은 고딕" w:hAnsi="맑은 고딕" w:cs="맑은 고딕" w:hint="eastAsia"/>
                <w:bCs/>
              </w:rPr>
              <w:t xml:space="preserve"> 수정하며 동시에 </w:t>
            </w:r>
            <w:proofErr w:type="spellStart"/>
            <w:r w:rsidR="00DE1E9B">
              <w:rPr>
                <w:rFonts w:ascii="맑은 고딕" w:eastAsia="맑은 고딕" w:hAnsi="맑은 고딕" w:cs="맑은 고딕" w:hint="eastAsia"/>
                <w:bCs/>
              </w:rPr>
              <w:t>백엔드</w:t>
            </w:r>
            <w:proofErr w:type="spellEnd"/>
            <w:r w:rsidR="00DE1E9B">
              <w:rPr>
                <w:rFonts w:ascii="맑은 고딕" w:eastAsia="맑은 고딕" w:hAnsi="맑은 고딕" w:cs="맑은 고딕" w:hint="eastAsia"/>
                <w:bCs/>
              </w:rPr>
              <w:t xml:space="preserve"> 오류를 수정하는 과정이었습니다.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이에 따라</w:t>
            </w:r>
            <w:r w:rsidR="00DE1E9B"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 w:rsidR="00DE1E9B">
              <w:rPr>
                <w:rFonts w:ascii="맑은 고딕" w:eastAsia="맑은 고딕" w:hAnsi="맑은 고딕" w:cs="맑은 고딕" w:hint="eastAsia"/>
                <w:bCs/>
              </w:rPr>
              <w:t>프론트엔드에서는</w:t>
            </w:r>
            <w:proofErr w:type="spellEnd"/>
            <w:r w:rsidR="00DE1E9B">
              <w:rPr>
                <w:rFonts w:ascii="맑은 고딕" w:eastAsia="맑은 고딕" w:hAnsi="맑은 고딕" w:cs="맑은 고딕" w:hint="eastAsia"/>
                <w:bCs/>
              </w:rPr>
              <w:t xml:space="preserve"> 총 44회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백엔드에서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총 </w:t>
            </w:r>
            <w:r w:rsidR="00DE1E9B">
              <w:rPr>
                <w:rFonts w:ascii="맑은 고딕" w:eastAsia="맑은 고딕" w:hAnsi="맑은 고딕" w:cs="맑은 고딕" w:hint="eastAsia"/>
                <w:bCs/>
              </w:rPr>
              <w:t>30</w:t>
            </w:r>
            <w:r>
              <w:rPr>
                <w:rFonts w:ascii="맑은 고딕" w:eastAsia="맑은 고딕" w:hAnsi="맑은 고딕" w:cs="맑은 고딕" w:hint="eastAsia"/>
                <w:bCs/>
              </w:rPr>
              <w:t>회의 PR(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Pull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Cs/>
              </w:rPr>
              <w:t>Request</w:t>
            </w:r>
            <w:proofErr w:type="spellEnd"/>
            <w:r>
              <w:rPr>
                <w:rFonts w:ascii="맑은 고딕" w:eastAsia="맑은 고딕" w:hAnsi="맑은 고딕" w:cs="맑은 고딕" w:hint="eastAsia"/>
                <w:bCs/>
              </w:rPr>
              <w:t>) 처리가 있었고, 팀원 각자 단위 테스트를 거쳐 오류를 최소화하고자 노력했습니다.</w:t>
            </w:r>
          </w:p>
          <w:p w14:paraId="5CBFD3B9" w14:textId="67F60886" w:rsidR="00C62431" w:rsidRPr="00C62431" w:rsidRDefault="00C62431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C62431">
              <w:rPr>
                <w:rFonts w:ascii="맑은 고딕" w:eastAsia="맑은 고딕" w:hAnsi="맑은 고딕" w:cs="맑은 고딕" w:hint="eastAsia"/>
                <w:b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상세 </w:t>
            </w:r>
            <w:r w:rsidRPr="00C62431">
              <w:rPr>
                <w:rFonts w:ascii="맑은 고딕" w:eastAsia="맑은 고딕" w:hAnsi="맑은 고딕" w:cs="맑은 고딕" w:hint="eastAsia"/>
                <w:b/>
              </w:rPr>
              <w:t>내용]</w:t>
            </w:r>
          </w:p>
          <w:p w14:paraId="5C29BD4C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1. 주문(Order) 및 결제(Payment) 시스템 안정화 (이지수)</w:t>
            </w:r>
          </w:p>
          <w:p w14:paraId="484FEA58" w14:textId="77777777" w:rsidR="00DE1E9B" w:rsidRPr="00DE1E9B" w:rsidRDefault="00DE1E9B" w:rsidP="00DE1E9B">
            <w:pPr>
              <w:numPr>
                <w:ilvl w:val="0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0원 결제 예외 우회 처리 및 자동화 파이프라인 구축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3CDE14BA" w14:textId="77777777" w:rsidR="00DE1E9B" w:rsidRPr="00DE1E9B" w:rsidRDefault="00DE1E9B" w:rsidP="00DE1E9B">
            <w:pPr>
              <w:numPr>
                <w:ilvl w:val="1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사내 임직원 복지 할인 적용으로 인해 최종 결제 금액이 0원이 되는 특수 주문 건에 대한 프로세스를 개선</w:t>
            </w:r>
          </w:p>
          <w:p w14:paraId="2ECDE67C" w14:textId="77777777" w:rsidR="00DE1E9B" w:rsidRPr="00DE1E9B" w:rsidRDefault="00DE1E9B" w:rsidP="00DE1E9B">
            <w:pPr>
              <w:numPr>
                <w:ilvl w:val="1"/>
                <w:numId w:val="2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별도의 외부 결제 대행사(PG) 승인 절차를 거치지 않으므로,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주문 생성(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createOrder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 완료 즉시 서버 가 도메인 로직 내에서 상태를 COMPLETED(결제 완료)로 다이렉트 변조 후 인메모리 영속화를 수행하도록 비즈니스 예외 패스를 구현</w:t>
            </w:r>
          </w:p>
          <w:p w14:paraId="2C0FDE64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2. 상품(Product) 및 장바구니(Cart) 도메인 고도화 (이지수)</w:t>
            </w:r>
          </w:p>
          <w:p w14:paraId="77D376C5" w14:textId="77777777" w:rsidR="00DE1E9B" w:rsidRPr="00DE1E9B" w:rsidRDefault="00DE1E9B" w:rsidP="00DE1E9B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대량 상품 일괄 등록 파이프라인 최적화 및 영속성 제어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0680589C" w14:textId="77777777" w:rsidR="00DE1E9B" w:rsidRPr="00DE1E9B" w:rsidRDefault="00DE1E9B" w:rsidP="00DE1E9B">
            <w:pPr>
              <w:numPr>
                <w:ilvl w:val="1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외부 채널(네이버 쇼핑) 데이터를 연동하여 대량 삽입하는 POST /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/admin/products/bulk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엔드포인트를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생성</w:t>
            </w:r>
          </w:p>
          <w:p w14:paraId="04D401A9" w14:textId="77777777" w:rsidR="00DE1E9B" w:rsidRPr="00DE1E9B" w:rsidRDefault="00DE1E9B" w:rsidP="00DE1E9B">
            <w:pPr>
              <w:numPr>
                <w:ilvl w:val="1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벌크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루프 내부에서 중복 쿼리가 발생하는 N+1 문제를 방지하기 위해, 타겟 카테고리 ID들을 기반으로 CATEGORY 타입 메타태그를 사전에 인메모리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캐싱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처리하여 데이터베이스 IO 오버헤드를 낮춤</w:t>
            </w:r>
          </w:p>
          <w:p w14:paraId="54507195" w14:textId="77777777" w:rsidR="00DE1E9B" w:rsidRPr="00DE1E9B" w:rsidRDefault="00DE1E9B" w:rsidP="00DE1E9B">
            <w:pPr>
              <w:numPr>
                <w:ilvl w:val="1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부모 엔티티(Product)가 완전히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영속화되기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전에 임시 ID를 참조하여 자식 테이블(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ProductImage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,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MetaTagProduct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 데이터 바인딩 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외래키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참조 불일치로 누락되던 영속성 컨텍스트 생명주기 에러를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 xml:space="preserve">해결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saveAll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()의 실행 순서를 구조적으로 배치함</w:t>
            </w:r>
          </w:p>
          <w:p w14:paraId="2D223C05" w14:textId="77777777" w:rsidR="00DE1E9B" w:rsidRPr="00DE1E9B" w:rsidRDefault="00DE1E9B" w:rsidP="00DE1E9B">
            <w:pPr>
              <w:numPr>
                <w:ilvl w:val="0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풀스택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레이어 할인율 데이터 파이프라인 확장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5654BF5" w14:textId="77777777" w:rsidR="00DE1E9B" w:rsidRPr="00DE1E9B" w:rsidRDefault="00DE1E9B" w:rsidP="00DE1E9B">
            <w:pPr>
              <w:numPr>
                <w:ilvl w:val="1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상품 등록 및 수정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시그니처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updateProductInfo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에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할인율 데이터를 명시적으로 확장하여 데이터 누락을 방어</w:t>
            </w:r>
          </w:p>
          <w:p w14:paraId="6A1FBC0F" w14:textId="77777777" w:rsidR="00DE1E9B" w:rsidRPr="00DE1E9B" w:rsidRDefault="00DE1E9B" w:rsidP="00DE1E9B">
            <w:pPr>
              <w:numPr>
                <w:ilvl w:val="1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장바구니 조회(CartResponse) 및 결제 주문서 데이터 구조(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CheckoutResponse.Item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에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discountRate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(할인율) 및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salePrice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(할인가) 필드를 전방위적으로 탑재하여, 정가와 할인가가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UI 화면에 실시간으로 매핑 및 동기화되도록 연동</w:t>
            </w:r>
          </w:p>
          <w:p w14:paraId="5E7E8548" w14:textId="77777777" w:rsidR="00DE1E9B" w:rsidRPr="00DE1E9B" w:rsidRDefault="00DE1E9B" w:rsidP="00DE1E9B">
            <w:pPr>
              <w:numPr>
                <w:ilvl w:val="1"/>
                <w:numId w:val="2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오라클의 NUMBER(1) 스키마와 JPA 간의 안전한 호환을 위해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ProductImage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내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isMain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필드 타입을 Integer로 마이그레이션하여 도메인 모델의 정합성을 높임</w:t>
            </w:r>
          </w:p>
          <w:p w14:paraId="36CC0255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3. 관리자 플랫폼 서비스 레이어 개선 (이지수)</w:t>
            </w:r>
          </w:p>
          <w:p w14:paraId="4B82554A" w14:textId="77777777" w:rsidR="00DE1E9B" w:rsidRPr="00DE1E9B" w:rsidRDefault="00DE1E9B" w:rsidP="00DE1E9B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 상품 관리 통합 검색 아키텍처 연동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20ECCA0" w14:textId="77777777" w:rsidR="00DE1E9B" w:rsidRPr="00DE1E9B" w:rsidRDefault="00DE1E9B" w:rsidP="00DE1E9B">
            <w:pPr>
              <w:numPr>
                <w:ilvl w:val="1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ProductManagement.jsx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내의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검색창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입력값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(keyword)을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 쿼리 파라미터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파이프라인과 다이렉트로 바인딩</w:t>
            </w:r>
          </w:p>
          <w:p w14:paraId="6CCD00AC" w14:textId="77777777" w:rsidR="00DE1E9B" w:rsidRPr="00DE1E9B" w:rsidRDefault="00DE1E9B" w:rsidP="00DE1E9B">
            <w:pPr>
              <w:numPr>
                <w:ilvl w:val="1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관리자가 상품명 또는 브랜드명을 검색할 시, 동적으로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필터링된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결과셋이 화면에 정상 조회되도록 연동했으며, 검색 액션 발생 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페이지네이션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유저 인터페이스가 1페이지로 자동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리셋되도록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상태 관리를 최적화</w:t>
            </w:r>
          </w:p>
          <w:p w14:paraId="0F9FAB91" w14:textId="77777777" w:rsidR="00DE1E9B" w:rsidRPr="00DE1E9B" w:rsidRDefault="00DE1E9B" w:rsidP="00DE1E9B">
            <w:pPr>
              <w:numPr>
                <w:ilvl w:val="0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주문 내역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다건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일괄 취소 및 편의성 기능 추가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7B858E7F" w14:textId="77777777" w:rsidR="00DE1E9B" w:rsidRPr="00DE1E9B" w:rsidRDefault="00DE1E9B" w:rsidP="00DE1E9B">
            <w:pPr>
              <w:numPr>
                <w:ilvl w:val="1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MyOrders.jsx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화면 내에 체크박스를 통한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다건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선택 UI 스펙을 구현하여 사용자 경험을 개선</w:t>
            </w:r>
          </w:p>
          <w:p w14:paraId="4DB8A083" w14:textId="77777777" w:rsidR="00DE1E9B" w:rsidRPr="00DE1E9B" w:rsidRDefault="00DE1E9B" w:rsidP="00DE1E9B">
            <w:pPr>
              <w:numPr>
                <w:ilvl w:val="1"/>
                <w:numId w:val="2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선택된 다량의 주문 ID 배열을 순회하며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cancelOrderItems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API를 연쇄 호출함으로써, 적체된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다건의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주문을 일괄적으로 안전하게 취소 처리할 수 있는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배치 취소 로직 구현</w:t>
            </w:r>
          </w:p>
          <w:p w14:paraId="3EF29D87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4.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전역 상태 아키텍처 및 라우팅 최적화 (이지수)</w:t>
            </w:r>
          </w:p>
          <w:p w14:paraId="7C921902" w14:textId="77777777" w:rsidR="00DE1E9B" w:rsidRPr="00DE1E9B" w:rsidRDefault="00DE1E9B" w:rsidP="00DE1E9B">
            <w:pPr>
              <w:numPr>
                <w:ilvl w:val="0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전역 인증 상태 유실 및 무한 렌더링 버그 해결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0BD6612F" w14:textId="77777777" w:rsidR="00DE1E9B" w:rsidRPr="00DE1E9B" w:rsidRDefault="00DE1E9B" w:rsidP="00DE1E9B">
            <w:pPr>
              <w:numPr>
                <w:ilvl w:val="1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마이페이지 프로필 조회 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응답 DTO의 role 필드가 누락되어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Zustand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전역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스토어(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useAuthStore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)의 관리자 권한이 유실되던 권한 소실 현상을 방어 코드를 통해 해결</w:t>
            </w:r>
          </w:p>
          <w:p w14:paraId="3A5AFA80" w14:textId="77777777" w:rsidR="00DE1E9B" w:rsidRPr="00DE1E9B" w:rsidRDefault="00DE1E9B" w:rsidP="00DE1E9B">
            <w:pPr>
              <w:numPr>
                <w:ilvl w:val="1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useAuthStore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호출 방식을 구조 분해 할당에서 개별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셀렉터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방식으로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리팩토링하여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불필요한 상태 트리거를 억제하고, Maximum update depth exceeded 무한 루프 에러를 해결했습니다. 또한,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setUser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액션 호출 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localStorage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와의 동기화를 강제하여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새로고침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시에도 권한 배너가 유실되지 않도록 안정성을 확보.</w:t>
            </w:r>
          </w:p>
          <w:p w14:paraId="4F48E3B4" w14:textId="77777777" w:rsidR="00DE1E9B" w:rsidRPr="00DE1E9B" w:rsidRDefault="00DE1E9B" w:rsidP="00DE1E9B">
            <w:pPr>
              <w:numPr>
                <w:ilvl w:val="0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소셜 로그인 가입 파이프라인 및 메모리 누수 방지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3A545D1D" w14:textId="77777777" w:rsidR="00DE1E9B" w:rsidRPr="00DE1E9B" w:rsidRDefault="00DE1E9B" w:rsidP="00DE1E9B">
            <w:pPr>
              <w:numPr>
                <w:ilvl w:val="1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소셜 로그인 성공 페이지(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SocialSuccessPage.jsx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)에서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응답의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isNewUser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플래그를 분석하여, 신규 회원일 경우 소셜 식별자 및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프로바이더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정보를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Zustand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스토어(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tempSocialUser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에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임시 위임 후 즉시 회원가입 폼으로 라우팅 분기</w:t>
            </w:r>
          </w:p>
          <w:p w14:paraId="5184EA84" w14:textId="77777777" w:rsidR="00DE1E9B" w:rsidRPr="00DE1E9B" w:rsidRDefault="00DE1E9B" w:rsidP="00DE1E9B">
            <w:pPr>
              <w:numPr>
                <w:ilvl w:val="1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회원가입 완료 후 폼 제출(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SignUpPage.jsx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 시, 임시 스토어에 쥐고 있던 정보를 페이로드에 바인딩하여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안전하게 전송했으며, 가입 프로세스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종료 즉시 스토어를 완전 클리닝하여 메모리 누수를 방어</w:t>
            </w:r>
          </w:p>
          <w:p w14:paraId="7325A0A4" w14:textId="77777777" w:rsidR="00DE1E9B" w:rsidRPr="00DE1E9B" w:rsidRDefault="00DE1E9B" w:rsidP="00DE1E9B">
            <w:pPr>
              <w:numPr>
                <w:ilvl w:val="0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관리자 대시보드 레이아웃 핏 및 공통 내비게이션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리팩토링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0590B9DA" w14:textId="77777777" w:rsidR="00DE1E9B" w:rsidRPr="00DE1E9B" w:rsidRDefault="00DE1E9B" w:rsidP="00DE1E9B">
            <w:pPr>
              <w:numPr>
                <w:ilvl w:val="1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공통 레이아웃(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AdminLayout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)과의 중복 여백 이슈를 해결하기 위해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AdminDashboard.jsx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구조 커스텀</w:t>
            </w:r>
          </w:p>
          <w:p w14:paraId="1C36A6DB" w14:textId="77777777" w:rsidR="00DE1E9B" w:rsidRPr="00DE1E9B" w:rsidRDefault="00DE1E9B" w:rsidP="00DE1E9B">
            <w:pPr>
              <w:numPr>
                <w:ilvl w:val="1"/>
                <w:numId w:val="2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AdminHeader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에서 React Router v6 스펙 충돌로 오작동하던 구형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NavLink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방식을 지우고, Link와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useLocation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스냅샷 기반의 안정적인 액티브 하이라이트 방식으로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리팩토링</w:t>
            </w:r>
            <w:proofErr w:type="spellEnd"/>
          </w:p>
          <w:p w14:paraId="77ABDE0C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5.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이커머스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Flow (장바구니/결제/리뷰) 화면 고도화 (이지수)</w:t>
            </w:r>
          </w:p>
          <w:p w14:paraId="17725EEF" w14:textId="77777777" w:rsidR="00DE1E9B" w:rsidRPr="00DE1E9B" w:rsidRDefault="00DE1E9B" w:rsidP="00DE1E9B">
            <w:pPr>
              <w:numPr>
                <w:ilvl w:val="0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결제창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할인액 분리 계산 및 0원 결제 프론트 방어 로직 구현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9B0B1F2" w14:textId="77777777" w:rsidR="00DE1E9B" w:rsidRPr="00DE1E9B" w:rsidRDefault="00DE1E9B" w:rsidP="00DE1E9B">
            <w:pPr>
              <w:numPr>
                <w:ilvl w:val="1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API로부터 확장 수신한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discountRate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를 활용하여 결제 페이지(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CheckoutPage.jsx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 내 원가, 할인액, 최종 결제 금액의 연산 파이프라인을 만듦</w:t>
            </w:r>
          </w:p>
          <w:p w14:paraId="2AA75074" w14:textId="77777777" w:rsidR="00DE1E9B" w:rsidRPr="00DE1E9B" w:rsidRDefault="00DE1E9B" w:rsidP="00DE1E9B">
            <w:pPr>
              <w:numPr>
                <w:ilvl w:val="1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최종 결제 금액이 0원으로 산출될 시,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토스페이먼츠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SDK 호출 단계를 완전 우회하고 즉시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createOrder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API를 다이렉트로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트리거하도록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예외 처리 패스를 구축</w:t>
            </w:r>
          </w:p>
          <w:p w14:paraId="6FC64D2D" w14:textId="77777777" w:rsidR="00DE1E9B" w:rsidRPr="00DE1E9B" w:rsidRDefault="00DE1E9B" w:rsidP="00DE1E9B">
            <w:pPr>
              <w:numPr>
                <w:ilvl w:val="0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선택 상품 기반 결제 데이터 파이프라인 및 수량 제어 안정화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258BABCA" w14:textId="77777777" w:rsidR="00DE1E9B" w:rsidRPr="00DE1E9B" w:rsidRDefault="00DE1E9B" w:rsidP="00DE1E9B">
            <w:pPr>
              <w:numPr>
                <w:ilvl w:val="1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CartPage.jsx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CartItem.jsx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내에서 전체 상품이 아닌 체크박스로 '선택된 상품'의 수량과 금액만 실시간 합산되도록 총액 계산 로직을 정교화.</w:t>
            </w:r>
          </w:p>
          <w:p w14:paraId="7A4A2258" w14:textId="77777777" w:rsidR="00DE1E9B" w:rsidRPr="00DE1E9B" w:rsidRDefault="00DE1E9B" w:rsidP="00DE1E9B">
            <w:pPr>
              <w:numPr>
                <w:ilvl w:val="1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주문서 진입 시 선택된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cartItemIds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목록만 라우터 state로 엄격하게 바인딩하여 넘기도록 데이터 전달 흐름을 전면 수정</w:t>
            </w:r>
          </w:p>
          <w:p w14:paraId="0914927E" w14:textId="77777777" w:rsidR="00DE1E9B" w:rsidRPr="00DE1E9B" w:rsidRDefault="00DE1E9B" w:rsidP="00DE1E9B">
            <w:pPr>
              <w:numPr>
                <w:ilvl w:val="0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마이페이지 리뷰 목록 데이터 매핑 버그 및 HTTP Method 동기화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75449D73" w14:textId="77777777" w:rsidR="00DE1E9B" w:rsidRPr="00DE1E9B" w:rsidRDefault="00DE1E9B" w:rsidP="00DE1E9B">
            <w:pPr>
              <w:numPr>
                <w:ilvl w:val="1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리뷰 수정/삭제 기능 수행 시 잘못된 엔티티 식별자(review.id)를 참조하여 컴포넌트가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크래시되던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현상을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DTO 명세와 일치하는 </w:t>
            </w: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review.reviewId</w:t>
            </w:r>
            <w:proofErr w:type="spellEnd"/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고유키로 전량 치환하여 해결</w:t>
            </w:r>
          </w:p>
          <w:p w14:paraId="64592F06" w14:textId="77777777" w:rsidR="00DE1E9B" w:rsidRPr="00DE1E9B" w:rsidRDefault="00DE1E9B" w:rsidP="00DE1E9B">
            <w:pPr>
              <w:numPr>
                <w:ilvl w:val="1"/>
                <w:numId w:val="3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리뷰 수정 시 발생하던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MethodNotSupported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예외를 방어하기 위해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axios.patch</w:t>
            </w:r>
            <w:proofErr w:type="spellEnd"/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호출 컨벤션을 서버의 @PatchMapping 구조와 싱크를 맞춤</w:t>
            </w:r>
          </w:p>
          <w:p w14:paraId="4C6DE8E6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lastRenderedPageBreak/>
              <w:t>6. 백오피스(Admin) 관리자 도메인 기능 고도화 (이지수)</w:t>
            </w:r>
          </w:p>
          <w:p w14:paraId="2F8C92BA" w14:textId="77777777" w:rsidR="00DE1E9B" w:rsidRPr="00DE1E9B" w:rsidRDefault="00DE1E9B" w:rsidP="00DE1E9B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네이버 대량 상품 일괄 등록 연동 및 페이로드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리팩토링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3EE5B4E0" w14:textId="77777777" w:rsidR="00DE1E9B" w:rsidRPr="00DE1E9B" w:rsidRDefault="00DE1E9B" w:rsidP="00DE1E9B">
            <w:pPr>
              <w:numPr>
                <w:ilvl w:val="1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기존 네이버 상품 검색 및 등록 페이지(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NaverProductManagement.jsx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)에서 대량 등록 시 for문 내부에서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단건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API를 반복 스팸 호출하던 레거시 로직을 없앰</w:t>
            </w:r>
          </w:p>
          <w:p w14:paraId="0D58BDE9" w14:textId="77777777" w:rsidR="00DE1E9B" w:rsidRPr="00DE1E9B" w:rsidRDefault="00DE1E9B" w:rsidP="00DE1E9B">
            <w:pPr>
              <w:numPr>
                <w:ilvl w:val="1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화면에서 선택된 상품 객체들을 자바스크립트 배열 구조로 일괄 가공한 뒤,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벌크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DTO 명세 명칭과 100% 동기화한 페이로드를 구성하여 단 한 번의 단일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벌크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API 요청으로 연동 효율성 높임</w:t>
            </w:r>
          </w:p>
          <w:p w14:paraId="207A4087" w14:textId="77777777" w:rsidR="00DE1E9B" w:rsidRPr="00DE1E9B" w:rsidRDefault="00DE1E9B" w:rsidP="00DE1E9B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URL 파라미터 기반 대량 데이터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페이지네이션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및 체크박스 배치 처리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0D0A4D51" w14:textId="77777777" w:rsidR="00DE1E9B" w:rsidRPr="00DE1E9B" w:rsidRDefault="00DE1E9B" w:rsidP="00DE1E9B">
            <w:pPr>
              <w:numPr>
                <w:ilvl w:val="1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ProductManagement.jsx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MyInquiries.jsx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페이지에 당 20건씩의 데이터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청크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조회를 보장하기 위해 URL 파라미터 연동형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페이지네이션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모델을 연동하고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totalElements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totalPages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상태를 실시간 바인딩</w:t>
            </w:r>
          </w:p>
          <w:p w14:paraId="5F44E0D5" w14:textId="77777777" w:rsidR="00DE1E9B" w:rsidRPr="00DE1E9B" w:rsidRDefault="00DE1E9B" w:rsidP="00DE1E9B">
            <w:pPr>
              <w:numPr>
                <w:ilvl w:val="1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페이지 네비게이션 이동 시 기존 페이지에서 선택되어 있던 체크박스 상태 배열(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selectedProductIds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)이 잔존하는 오염 현상을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 xml:space="preserve">방지하기 위해 이동 즉시 초기화하는 라이프사이클 훅을 추가했으며,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다건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삭제 기능(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handleDeleteSelected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)은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단에서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Promise.all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동시성 제어를 통해 안전하게 배치 처리되도록 뷰 로직 완성</w:t>
            </w:r>
          </w:p>
          <w:p w14:paraId="7072455C" w14:textId="77777777" w:rsidR="00DE1E9B" w:rsidRPr="00DE1E9B" w:rsidRDefault="00DE1E9B" w:rsidP="00DE1E9B">
            <w:pPr>
              <w:numPr>
                <w:ilvl w:val="0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메타태그 UI 매핑 버그 교정 및 관리자 입력 폼 UX 개선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6ADBCF88" w14:textId="77777777" w:rsidR="00DE1E9B" w:rsidRPr="00DE1E9B" w:rsidRDefault="00DE1E9B" w:rsidP="00DE1E9B">
            <w:pPr>
              <w:numPr>
                <w:ilvl w:val="1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상품 수정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모달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진입 시,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백엔드로부터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수신된 메타태그 식별자 목록(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metaTagIds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)이 UI 버튼 상태에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매핑되지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않던 현상을 정수형 배열 데이터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컨버팅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로직을 통해 보완하여 태그 활성화 색상이 정상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렌더링되도록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함</w:t>
            </w:r>
          </w:p>
          <w:p w14:paraId="0DB59104" w14:textId="77777777" w:rsidR="00DE1E9B" w:rsidRPr="00DE1E9B" w:rsidRDefault="00DE1E9B" w:rsidP="00DE1E9B">
            <w:pPr>
              <w:numPr>
                <w:ilvl w:val="1"/>
                <w:numId w:val="3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관리자의 휴먼 에러를 방지하기 위해 등록/수정 폼의 모호한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라벨명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('판매가')을 '원가 (정가)'로 명확히 수정하고, 할인율 입력 시 즉시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연산된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'최종 판매가'가 하단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렌더러에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노출되는 실시간 반응형 UI 시스템을 적용</w:t>
            </w:r>
          </w:p>
          <w:p w14:paraId="0988FCA1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7. 마이페이지 배송지 및 문의 관리 시스템 고도화 (이지수)</w:t>
            </w:r>
          </w:p>
          <w:p w14:paraId="67506C7A" w14:textId="77777777" w:rsidR="00DE1E9B" w:rsidRPr="00DE1E9B" w:rsidRDefault="00DE1E9B" w:rsidP="00DE1E9B">
            <w:pPr>
              <w:numPr>
                <w:ilvl w:val="0"/>
                <w:numId w:val="3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Daum 우편번호 외부 API 연동 및 배송지 Soft Delete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135E62CF" w14:textId="77777777" w:rsidR="00DE1E9B" w:rsidRPr="00DE1E9B" w:rsidRDefault="00DE1E9B" w:rsidP="00DE1E9B">
            <w:pPr>
              <w:numPr>
                <w:ilvl w:val="1"/>
                <w:numId w:val="3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마이페이지 내 '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내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배송지 관리' 화면을 신설하고, Daum 우편번호 팝업 API를 인라인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결합하여 유저가 주소를 직접 입력하지 않고 완전 자동 입력되도록 개선</w:t>
            </w:r>
          </w:p>
          <w:p w14:paraId="2701548D" w14:textId="77777777" w:rsidR="00DE1E9B" w:rsidRPr="00DE1E9B" w:rsidRDefault="00DE1E9B" w:rsidP="00DE1E9B">
            <w:pPr>
              <w:numPr>
                <w:ilvl w:val="1"/>
                <w:numId w:val="3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기본 배송지 설정 및 삭제 시 데이터의 영구 소실을 막기 위해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백엔드의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PATCH 기반 Soft Delete 플래그 명세와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프론트엔드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상태값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간의 매핑을 완벽하게 </w:t>
            </w:r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마무리 시킴</w:t>
            </w:r>
            <w:proofErr w:type="gramEnd"/>
          </w:p>
          <w:p w14:paraId="79156548" w14:textId="77777777" w:rsidR="00DE1E9B" w:rsidRPr="00DE1E9B" w:rsidRDefault="00DE1E9B" w:rsidP="00DE1E9B">
            <w:pPr>
              <w:numPr>
                <w:ilvl w:val="0"/>
                <w:numId w:val="3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1:1 문의 내역 UI 단일화 및 관리자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모더레이션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제어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</w:p>
          <w:p w14:paraId="44DB86F9" w14:textId="77777777" w:rsidR="00DE1E9B" w:rsidRPr="00DE1E9B" w:rsidRDefault="00DE1E9B" w:rsidP="00DE1E9B">
            <w:pPr>
              <w:numPr>
                <w:ilvl w:val="1"/>
                <w:numId w:val="3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MyInquiries.jsx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내 있던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단건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삭제 아이콘들을 제거하고, 체크박스 기반의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다건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/전체 삭제 통합 UI를 적용하여 컴포넌트 일관성 높이</w:t>
            </w:r>
          </w:p>
          <w:p w14:paraId="34D5D633" w14:textId="77777777" w:rsidR="00DE1E9B" w:rsidRPr="00DE1E9B" w:rsidRDefault="00DE1E9B" w:rsidP="00DE1E9B">
            <w:pPr>
              <w:numPr>
                <w:ilvl w:val="1"/>
                <w:numId w:val="3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'새 문의 작성'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모달을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완전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컴포넌트화하여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유효성 검증 API와 결합했으며, 관리자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모더레이션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페이지(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ModerationManagement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)와 리뷰 블라인드 처리 로직 연동을 완료</w:t>
            </w:r>
          </w:p>
          <w:p w14:paraId="0A8730E8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8. 상품 및 관리자 기능 구현 (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7F6BE79B" w14:textId="77777777" w:rsidR="00DE1E9B" w:rsidRPr="00DE1E9B" w:rsidRDefault="00DE1E9B" w:rsidP="00DE1E9B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상품 상세 페이지 내 관련 상품 조회 API 연동</w:t>
            </w:r>
          </w:p>
          <w:p w14:paraId="69A10F68" w14:textId="77777777" w:rsidR="00DE1E9B" w:rsidRPr="00DE1E9B" w:rsidRDefault="00DE1E9B" w:rsidP="00DE1E9B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상품 정보 기반 동적 렌더링 로직 구현</w:t>
            </w:r>
          </w:p>
          <w:p w14:paraId="62D8EA69" w14:textId="77777777" w:rsidR="00DE1E9B" w:rsidRPr="00DE1E9B" w:rsidRDefault="00DE1E9B" w:rsidP="00DE1E9B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프론트 연동을 위한 응답 구조 설계</w:t>
            </w:r>
          </w:p>
          <w:p w14:paraId="36A5B1FC" w14:textId="77777777" w:rsidR="00DE1E9B" w:rsidRPr="00DE1E9B" w:rsidRDefault="00DE1E9B" w:rsidP="00DE1E9B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네이버 쇼핑 검색 API 연동</w:t>
            </w:r>
          </w:p>
          <w:p w14:paraId="0DA9E359" w14:textId="77777777" w:rsidR="00DE1E9B" w:rsidRPr="00DE1E9B" w:rsidRDefault="00DE1E9B" w:rsidP="00DE1E9B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검색 결과 기반 상품 등록 기능 구현</w:t>
            </w:r>
          </w:p>
          <w:p w14:paraId="498375CB" w14:textId="77777777" w:rsidR="00DE1E9B" w:rsidRPr="00DE1E9B" w:rsidRDefault="00DE1E9B" w:rsidP="00DE1E9B">
            <w:pPr>
              <w:numPr>
                <w:ilvl w:val="0"/>
                <w:numId w:val="3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관리자 상품 등록 업무 효율화</w:t>
            </w:r>
          </w:p>
          <w:p w14:paraId="534AC9E2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9. 장바구니 기능 구축 및 고도화 (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772FB478" w14:textId="77777777" w:rsidR="00DE1E9B" w:rsidRPr="00DE1E9B" w:rsidRDefault="00DE1E9B" w:rsidP="00DE1E9B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장바구니 상품 목록 조회 기능 구현</w:t>
            </w:r>
          </w:p>
          <w:p w14:paraId="7C2B69D5" w14:textId="77777777" w:rsidR="00DE1E9B" w:rsidRPr="00DE1E9B" w:rsidRDefault="00DE1E9B" w:rsidP="00DE1E9B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상품 수량 변경 및 삭제 기능 구현</w:t>
            </w:r>
          </w:p>
          <w:p w14:paraId="28881587" w14:textId="77777777" w:rsidR="00DE1E9B" w:rsidRPr="00DE1E9B" w:rsidRDefault="00DE1E9B" w:rsidP="00DE1E9B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장바구니 선택 상품 주문 연계 처리</w:t>
            </w:r>
          </w:p>
          <w:p w14:paraId="07AEAD58" w14:textId="77777777" w:rsidR="00DE1E9B" w:rsidRPr="00DE1E9B" w:rsidRDefault="00DE1E9B" w:rsidP="00DE1E9B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품절 및 삭제 상품 검증 기능 추가</w:t>
            </w:r>
          </w:p>
          <w:p w14:paraId="533CBF84" w14:textId="77777777" w:rsidR="00DE1E9B" w:rsidRPr="00DE1E9B" w:rsidRDefault="00DE1E9B" w:rsidP="00DE1E9B">
            <w:pPr>
              <w:numPr>
                <w:ilvl w:val="0"/>
                <w:numId w:val="3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상품 및 장바구니 이미지 URL 처리 로직 개선</w:t>
            </w:r>
          </w:p>
          <w:p w14:paraId="5C8C0DC8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10. 주문 및 결제 시스템 구현 (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3F9A1E7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내역 조회 API 연동</w:t>
            </w:r>
          </w:p>
          <w:p w14:paraId="1AC4D225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상태 및 결제 정보 화면 구성</w:t>
            </w:r>
          </w:p>
          <w:p w14:paraId="0BBE83E7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상태별 UI 분기 처리 적용</w:t>
            </w:r>
          </w:p>
          <w:p w14:paraId="26D6D9B6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상세 정보 조회 기능 구현</w:t>
            </w:r>
          </w:p>
          <w:p w14:paraId="1B6AD5B7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결제 정보 연동 및 표시 기능 추가</w:t>
            </w:r>
          </w:p>
          <w:p w14:paraId="6C95829A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데이터 기반 화면 구성 개선</w:t>
            </w:r>
          </w:p>
          <w:p w14:paraId="3EC045D5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장바구니 → 주문 → 결제 프로세스 구축</w:t>
            </w:r>
          </w:p>
          <w:p w14:paraId="7143C7D4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Toss 결제 서비스 연동</w:t>
            </w:r>
          </w:p>
          <w:p w14:paraId="50560CD8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결제 성공/실패 예외 처리 구현</w:t>
            </w:r>
          </w:p>
          <w:p w14:paraId="1037ABFD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상세 데이터 구조 개선</w:t>
            </w:r>
          </w:p>
          <w:p w14:paraId="42CDC381" w14:textId="77777777" w:rsidR="00DE1E9B" w:rsidRPr="00DE1E9B" w:rsidRDefault="00DE1E9B" w:rsidP="00DE1E9B">
            <w:pPr>
              <w:numPr>
                <w:ilvl w:val="0"/>
                <w:numId w:val="35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결제 처리 로직 안정화</w:t>
            </w:r>
          </w:p>
          <w:p w14:paraId="6AD20759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11. 주문 관리 기능 고도화 (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670D938" w14:textId="77777777" w:rsidR="00DE1E9B" w:rsidRPr="00DE1E9B" w:rsidRDefault="00DE1E9B" w:rsidP="00DE1E9B">
            <w:pPr>
              <w:numPr>
                <w:ilvl w:val="0"/>
                <w:numId w:val="3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주문 상품 단위 취소 기능 구현</w:t>
            </w:r>
          </w:p>
          <w:p w14:paraId="024A04CD" w14:textId="77777777" w:rsidR="00DE1E9B" w:rsidRPr="00DE1E9B" w:rsidRDefault="00DE1E9B" w:rsidP="00DE1E9B">
            <w:pPr>
              <w:numPr>
                <w:ilvl w:val="0"/>
                <w:numId w:val="3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다건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취소 기능 추가</w:t>
            </w:r>
          </w:p>
          <w:p w14:paraId="6CA6DC93" w14:textId="77777777" w:rsidR="00DE1E9B" w:rsidRPr="00DE1E9B" w:rsidRDefault="00DE1E9B" w:rsidP="00DE1E9B">
            <w:pPr>
              <w:numPr>
                <w:ilvl w:val="0"/>
                <w:numId w:val="3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취소 가능 여부 검증 로직 적용</w:t>
            </w:r>
          </w:p>
          <w:p w14:paraId="5868E4C5" w14:textId="77777777" w:rsidR="00DE1E9B" w:rsidRPr="00DE1E9B" w:rsidRDefault="00DE1E9B" w:rsidP="00DE1E9B">
            <w:pPr>
              <w:numPr>
                <w:ilvl w:val="0"/>
                <w:numId w:val="3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응답 DTO 구조 개선</w:t>
            </w:r>
          </w:p>
          <w:p w14:paraId="4B1D4397" w14:textId="77777777" w:rsidR="00DE1E9B" w:rsidRPr="00DE1E9B" w:rsidRDefault="00DE1E9B" w:rsidP="00DE1E9B">
            <w:pPr>
              <w:numPr>
                <w:ilvl w:val="0"/>
                <w:numId w:val="36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주문 상품 단위 식별을 위한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orderItemId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추가</w:t>
            </w:r>
          </w:p>
          <w:p w14:paraId="3CB6D285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12. 배송 및 반품 기능 구현 (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4CB709EA" w14:textId="77777777" w:rsidR="00DE1E9B" w:rsidRPr="00DE1E9B" w:rsidRDefault="00DE1E9B" w:rsidP="00DE1E9B">
            <w:pPr>
              <w:numPr>
                <w:ilvl w:val="0"/>
                <w:numId w:val="3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배송지 등록·수정·선택 기능 구현</w:t>
            </w:r>
          </w:p>
          <w:p w14:paraId="2504286E" w14:textId="77777777" w:rsidR="00DE1E9B" w:rsidRPr="00DE1E9B" w:rsidRDefault="00DE1E9B" w:rsidP="00DE1E9B">
            <w:pPr>
              <w:numPr>
                <w:ilvl w:val="0"/>
                <w:numId w:val="3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화면 레이아웃 개선 및 사용자 입력 흐름 최적화</w:t>
            </w:r>
          </w:p>
          <w:p w14:paraId="2B8FD64F" w14:textId="77777777" w:rsidR="00DE1E9B" w:rsidRPr="00DE1E9B" w:rsidRDefault="00DE1E9B" w:rsidP="00DE1E9B">
            <w:pPr>
              <w:numPr>
                <w:ilvl w:val="0"/>
                <w:numId w:val="3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배송 상태 조회 기능 구현</w:t>
            </w:r>
          </w:p>
          <w:p w14:paraId="481D6014" w14:textId="77777777" w:rsidR="00DE1E9B" w:rsidRPr="00DE1E9B" w:rsidRDefault="00DE1E9B" w:rsidP="00DE1E9B">
            <w:pPr>
              <w:numPr>
                <w:ilvl w:val="0"/>
                <w:numId w:val="3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배송 진행 상황 UI 제공</w:t>
            </w:r>
          </w:p>
          <w:p w14:paraId="29FBAEC4" w14:textId="77777777" w:rsidR="00DE1E9B" w:rsidRPr="00DE1E9B" w:rsidRDefault="00DE1E9B" w:rsidP="00DE1E9B">
            <w:pPr>
              <w:numPr>
                <w:ilvl w:val="0"/>
                <w:numId w:val="3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 완료 상품 대상 반품 신청 기능 구현</w:t>
            </w:r>
          </w:p>
          <w:p w14:paraId="376C6454" w14:textId="77777777" w:rsidR="00DE1E9B" w:rsidRPr="00DE1E9B" w:rsidRDefault="00DE1E9B" w:rsidP="00DE1E9B">
            <w:pPr>
              <w:numPr>
                <w:ilvl w:val="0"/>
                <w:numId w:val="3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반품 요청 상태 관리 기능 추가</w:t>
            </w:r>
          </w:p>
          <w:p w14:paraId="5451BD29" w14:textId="77777777" w:rsidR="00DE1E9B" w:rsidRPr="00DE1E9B" w:rsidRDefault="00DE1E9B" w:rsidP="00DE1E9B">
            <w:pPr>
              <w:numPr>
                <w:ilvl w:val="0"/>
                <w:numId w:val="37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사용자 반품 프로세스 지원</w:t>
            </w:r>
          </w:p>
          <w:p w14:paraId="5ED2B525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13. 자동 메타태그 등록 처리 (담당자: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547C31D2" w14:textId="77777777" w:rsidR="00DE1E9B" w:rsidRPr="00DE1E9B" w:rsidRDefault="00DE1E9B" w:rsidP="00DE1E9B">
            <w:pPr>
              <w:numPr>
                <w:ilvl w:val="0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POPULARITY, RELEASE_OR_UPDATE 등 자동 등록되는 메타태그 설계 및 구현</w:t>
            </w:r>
          </w:p>
          <w:p w14:paraId="3B9015EA" w14:textId="77777777" w:rsidR="00DE1E9B" w:rsidRPr="00DE1E9B" w:rsidRDefault="00DE1E9B" w:rsidP="00DE1E9B">
            <w:pPr>
              <w:numPr>
                <w:ilvl w:val="0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각 메타태그마다 다음과 같은 기준으로 구현처리 </w:t>
            </w:r>
          </w:p>
          <w:p w14:paraId="21A57692" w14:textId="77777777" w:rsidR="00DE1E9B" w:rsidRPr="00DE1E9B" w:rsidRDefault="00DE1E9B" w:rsidP="00DE1E9B">
            <w:pPr>
              <w:numPr>
                <w:ilvl w:val="1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인기 </w:t>
            </w:r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상품 :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WeightScore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기준으로 5%를 하되, 해당 상품의 </w:t>
            </w: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마지막 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ProductWeightLog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 기록이 6개월인 것만 적용</w:t>
            </w:r>
          </w:p>
          <w:p w14:paraId="63C27A3B" w14:textId="77777777" w:rsidR="00DE1E9B" w:rsidRPr="00DE1E9B" w:rsidRDefault="00DE1E9B" w:rsidP="00DE1E9B">
            <w:pPr>
              <w:numPr>
                <w:ilvl w:val="1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스테디셀러: 구매 횟수가 100 이상(규모 커지면 </w:t>
            </w:r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수정 되도록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application.propeties</w:t>
            </w:r>
            <w:proofErr w:type="spellEnd"/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에 저장)일 경우 적용</w:t>
            </w:r>
          </w:p>
          <w:p w14:paraId="36D8164E" w14:textId="77777777" w:rsidR="00DE1E9B" w:rsidRPr="00DE1E9B" w:rsidRDefault="00DE1E9B" w:rsidP="00DE1E9B">
            <w:pPr>
              <w:numPr>
                <w:ilvl w:val="1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주목 상품: 최근 14일 동안 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ProductWeightLog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에서 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applied_weight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의 합을 기준으로 5% 내의 상품에 적용</w:t>
            </w:r>
          </w:p>
          <w:p w14:paraId="1ADC8541" w14:textId="77777777" w:rsidR="00DE1E9B" w:rsidRPr="00DE1E9B" w:rsidRDefault="00DE1E9B" w:rsidP="00DE1E9B">
            <w:pPr>
              <w:numPr>
                <w:ilvl w:val="1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특가 세일: 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discountRate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가 50 이상인 경우에 적용</w:t>
            </w:r>
          </w:p>
          <w:p w14:paraId="18F0DD11" w14:textId="77777777" w:rsidR="00DE1E9B" w:rsidRPr="00DE1E9B" w:rsidRDefault="00DE1E9B" w:rsidP="00DE1E9B">
            <w:pPr>
              <w:numPr>
                <w:ilvl w:val="1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신상품: 해당 상품의 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created_at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이 7일 이내인 상품에 적용</w:t>
            </w:r>
          </w:p>
          <w:p w14:paraId="6B5D8F78" w14:textId="77777777" w:rsidR="00DE1E9B" w:rsidRPr="00DE1E9B" w:rsidRDefault="00DE1E9B" w:rsidP="00DE1E9B">
            <w:pPr>
              <w:numPr>
                <w:ilvl w:val="1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업데이트: 해당 상품의 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created_at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이 7일을 넘고, 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updated_at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이 3일 이내인 상품에 적용합니다.</w:t>
            </w:r>
          </w:p>
          <w:p w14:paraId="7F55D491" w14:textId="77777777" w:rsidR="00DE1E9B" w:rsidRPr="00DE1E9B" w:rsidRDefault="00DE1E9B" w:rsidP="00DE1E9B">
            <w:pPr>
              <w:numPr>
                <w:ilvl w:val="0"/>
                <w:numId w:val="38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해당 등록 처리는 오전 3시에 이루어짐</w:t>
            </w:r>
          </w:p>
          <w:p w14:paraId="1AC8C71F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14. 상품 목록 페이지 구현 (담당자: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238BC143" w14:textId="77777777" w:rsidR="00DE1E9B" w:rsidRPr="00DE1E9B" w:rsidRDefault="00DE1E9B" w:rsidP="00DE1E9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ProductCard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에서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bookmarkApi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연결, 북마크 되어 있을 경우 표시되도록 처리</w:t>
            </w:r>
          </w:p>
          <w:p w14:paraId="4381E861" w14:textId="77777777" w:rsidR="00DE1E9B" w:rsidRPr="00DE1E9B" w:rsidRDefault="00DE1E9B" w:rsidP="00DE1E9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ProductCard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에서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바로 장바구니 담기가 연결되도록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cartApi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연결 처리</w:t>
            </w:r>
          </w:p>
          <w:p w14:paraId="69BC9E30" w14:textId="77777777" w:rsidR="00DE1E9B" w:rsidRPr="00DE1E9B" w:rsidRDefault="00DE1E9B" w:rsidP="00DE1E9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기존 한 줄이던 제목 섹션 2줄로 수정</w:t>
            </w:r>
          </w:p>
          <w:p w14:paraId="040D862F" w14:textId="77777777" w:rsidR="00DE1E9B" w:rsidRPr="00DE1E9B" w:rsidRDefault="00DE1E9B" w:rsidP="00DE1E9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ProductCard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에서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리뷰 개수 및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별점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, 점수 등 연결 처리</w:t>
            </w:r>
          </w:p>
          <w:p w14:paraId="15E17E63" w14:textId="77777777" w:rsidR="00DE1E9B" w:rsidRPr="00DE1E9B" w:rsidRDefault="00DE1E9B" w:rsidP="00DE1E9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20개씩 보기, 40개씩 보기 등 </w:t>
            </w:r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size 에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따른 목록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갯수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구현</w:t>
            </w:r>
          </w:p>
          <w:p w14:paraId="06BA501E" w14:textId="77777777" w:rsidR="00DE1E9B" w:rsidRPr="00DE1E9B" w:rsidRDefault="00DE1E9B" w:rsidP="00DE1E9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Pagination 이용한 페이지 구현 및 페이지에 따른 상품 개수 출력</w:t>
            </w:r>
          </w:p>
          <w:p w14:paraId="34A0528F" w14:textId="77777777" w:rsidR="00DE1E9B" w:rsidRPr="00DE1E9B" w:rsidRDefault="00DE1E9B" w:rsidP="00DE1E9B">
            <w:pPr>
              <w:numPr>
                <w:ilvl w:val="0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각 목록 페이지를 정렬기준에 맞춰서 나타나도록 처리 </w:t>
            </w:r>
          </w:p>
          <w:p w14:paraId="058C129E" w14:textId="77777777" w:rsidR="00DE1E9B" w:rsidRPr="00DE1E9B" w:rsidRDefault="00DE1E9B" w:rsidP="00DE1E9B">
            <w:pPr>
              <w:numPr>
                <w:ilvl w:val="1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기본: 가중치에 맞춘 추천순으로 정렬</w:t>
            </w:r>
          </w:p>
          <w:p w14:paraId="69B2E2A1" w14:textId="77777777" w:rsidR="00DE1E9B" w:rsidRPr="00DE1E9B" w:rsidRDefault="00DE1E9B" w:rsidP="00DE1E9B">
            <w:pPr>
              <w:numPr>
                <w:ilvl w:val="1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최신순: 최근 등록된 상품순으로 정렬</w:t>
            </w:r>
          </w:p>
          <w:p w14:paraId="0EAD3347" w14:textId="77777777" w:rsidR="00DE1E9B" w:rsidRPr="00DE1E9B" w:rsidRDefault="00DE1E9B" w:rsidP="00DE1E9B">
            <w:pPr>
              <w:numPr>
                <w:ilvl w:val="1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판매순: product의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판매양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(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salesCount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에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따라서 정렬</w:t>
            </w:r>
          </w:p>
          <w:p w14:paraId="2594D6C7" w14:textId="77777777" w:rsidR="00DE1E9B" w:rsidRPr="00DE1E9B" w:rsidRDefault="00DE1E9B" w:rsidP="00DE1E9B">
            <w:pPr>
              <w:numPr>
                <w:ilvl w:val="1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낮은 가격순|높은 가격순: product의 판매 가격(할인 적용)에 따라 정렬</w:t>
            </w:r>
          </w:p>
          <w:p w14:paraId="5A005BAB" w14:textId="77777777" w:rsidR="00DE1E9B" w:rsidRPr="00DE1E9B" w:rsidRDefault="00DE1E9B" w:rsidP="00DE1E9B">
            <w:pPr>
              <w:numPr>
                <w:ilvl w:val="1"/>
                <w:numId w:val="39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인기순 :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product의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WeightScore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에 따라서 정렬</w:t>
            </w:r>
          </w:p>
          <w:p w14:paraId="5AC9A4FB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15. 개인 웹 접근성 설정 및 화면 적용 (담당자: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04CB26AD" w14:textId="77777777" w:rsidR="00DE1E9B" w:rsidRPr="00DE1E9B" w:rsidRDefault="00DE1E9B" w:rsidP="00DE1E9B">
            <w:pPr>
              <w:numPr>
                <w:ilvl w:val="0"/>
                <w:numId w:val="4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mypage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/</w:t>
            </w:r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settings 에서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개인 화면 설정 가능하도록 페이지 구현 및 해당 설정에 따른 화면 적용</w:t>
            </w:r>
          </w:p>
          <w:p w14:paraId="00976722" w14:textId="77777777" w:rsidR="00DE1E9B" w:rsidRPr="00DE1E9B" w:rsidRDefault="00DE1E9B" w:rsidP="00DE1E9B">
            <w:pPr>
              <w:numPr>
                <w:ilvl w:val="0"/>
                <w:numId w:val="40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GlobalHeader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안 유저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드롭다운에서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글자 크기 설정이 가능하도록 구현</w:t>
            </w:r>
          </w:p>
          <w:p w14:paraId="4B5C443D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16. 메인 페이지 구현 (담당자: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2DB2BD8A" w14:textId="77777777" w:rsidR="00DE1E9B" w:rsidRPr="00DE1E9B" w:rsidRDefault="00DE1E9B" w:rsidP="00DE1E9B">
            <w:pPr>
              <w:numPr>
                <w:ilvl w:val="0"/>
                <w:numId w:val="4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기존 메인 페이지 슬라이드(전 담당자: 김선철) 조정</w:t>
            </w:r>
          </w:p>
          <w:p w14:paraId="3D1E3338" w14:textId="77777777" w:rsidR="00DE1E9B" w:rsidRPr="00DE1E9B" w:rsidRDefault="00DE1E9B" w:rsidP="00DE1E9B">
            <w:pPr>
              <w:numPr>
                <w:ilvl w:val="0"/>
                <w:numId w:val="4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메인 페이지에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productApi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연결</w:t>
            </w:r>
          </w:p>
          <w:p w14:paraId="4A9FCE40" w14:textId="77777777" w:rsidR="00DE1E9B" w:rsidRPr="00DE1E9B" w:rsidRDefault="00DE1E9B" w:rsidP="00DE1E9B">
            <w:pPr>
              <w:numPr>
                <w:ilvl w:val="0"/>
                <w:numId w:val="4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오늘의 맞춤 추천 섹션, 관심 분야 인기 상품 섹션, 이런 상품은 어떠세요? 섹션 추가 </w:t>
            </w:r>
          </w:p>
          <w:p w14:paraId="6FB83E18" w14:textId="77777777" w:rsidR="00DE1E9B" w:rsidRPr="00DE1E9B" w:rsidRDefault="00DE1E9B" w:rsidP="00DE1E9B">
            <w:pPr>
              <w:numPr>
                <w:ilvl w:val="1"/>
                <w:numId w:val="41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해당 섹션에 맞춘 정렬 로직 추가</w:t>
            </w:r>
          </w:p>
          <w:p w14:paraId="0A331E8D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17. 가중치 적용 (담당자: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6627B633" w14:textId="77777777" w:rsidR="00DE1E9B" w:rsidRPr="00DE1E9B" w:rsidRDefault="00DE1E9B" w:rsidP="00DE1E9B">
            <w:pPr>
              <w:numPr>
                <w:ilvl w:val="0"/>
                <w:numId w:val="4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behaviorLogApi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를</w:t>
            </w:r>
            <w:proofErr w:type="spellEnd"/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통한 VIEW|BOOKMARK|DISLIKE 행동 기록 처리</w:t>
            </w:r>
          </w:p>
          <w:p w14:paraId="1C85BE76" w14:textId="77777777" w:rsidR="00DE1E9B" w:rsidRPr="00DE1E9B" w:rsidRDefault="00DE1E9B" w:rsidP="00DE1E9B">
            <w:pPr>
              <w:numPr>
                <w:ilvl w:val="0"/>
                <w:numId w:val="4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localStorage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통한 조회(VIEW</w:t>
            </w:r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) 의</w:t>
            </w:r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페이지 이력 추적 및 등록 처리</w:t>
            </w:r>
          </w:p>
          <w:p w14:paraId="51E878FA" w14:textId="77777777" w:rsidR="00DE1E9B" w:rsidRPr="00DE1E9B" w:rsidRDefault="00DE1E9B" w:rsidP="00DE1E9B">
            <w:pPr>
              <w:numPr>
                <w:ilvl w:val="0"/>
                <w:numId w:val="42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당분간 보지 않기 버튼을 이용하여 DISLIKE (가중치 감소 및 해당 상품 등장하지 않음) 구현</w:t>
            </w:r>
          </w:p>
          <w:p w14:paraId="5E75ECEE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18. 상품 상세 조회 페이지 구현 (담당자: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→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6D0F45B1" w14:textId="77777777" w:rsidR="00DE1E9B" w:rsidRPr="00DE1E9B" w:rsidRDefault="00DE1E9B" w:rsidP="00DE1E9B">
            <w:pPr>
              <w:numPr>
                <w:ilvl w:val="0"/>
                <w:numId w:val="4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상품 상제 조회 페이지에서 주문하기 버튼을 통한 direct Order 전송</w:t>
            </w:r>
          </w:p>
          <w:p w14:paraId="7DF19254" w14:textId="77777777" w:rsidR="00DE1E9B" w:rsidRPr="00DE1E9B" w:rsidRDefault="00DE1E9B" w:rsidP="00DE1E9B">
            <w:pPr>
              <w:numPr>
                <w:ilvl w:val="0"/>
                <w:numId w:val="4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장바구니 버튼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cartApi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와 연결 처리</w:t>
            </w:r>
          </w:p>
          <w:p w14:paraId="3787AA9C" w14:textId="77777777" w:rsidR="00DE1E9B" w:rsidRPr="00DE1E9B" w:rsidRDefault="00DE1E9B" w:rsidP="00DE1E9B">
            <w:pPr>
              <w:numPr>
                <w:ilvl w:val="0"/>
                <w:numId w:val="4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bookmarkApi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통한 북마크 등록 처리</w:t>
            </w:r>
          </w:p>
          <w:p w14:paraId="6AA8F384" w14:textId="77777777" w:rsidR="00DE1E9B" w:rsidRPr="00DE1E9B" w:rsidRDefault="00DE1E9B" w:rsidP="00DE1E9B">
            <w:pPr>
              <w:numPr>
                <w:ilvl w:val="0"/>
                <w:numId w:val="43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하단 상세 정보 섹션 구현</w:t>
            </w:r>
          </w:p>
          <w:p w14:paraId="6E930EC7" w14:textId="77777777" w:rsidR="00DE1E9B" w:rsidRPr="00DE1E9B" w:rsidRDefault="00DE1E9B" w:rsidP="00DE1E9B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19. 리뷰 조회 및 리뷰 작성 페이지 구현 (담당자: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정인혁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→ </w:t>
            </w:r>
            <w:proofErr w:type="spellStart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전이레</w:t>
            </w:r>
            <w:proofErr w:type="spellEnd"/>
            <w:r w:rsidRPr="00DE1E9B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</w:p>
          <w:p w14:paraId="1AAAE3DA" w14:textId="77777777" w:rsidR="00DE1E9B" w:rsidRPr="00DE1E9B" w:rsidRDefault="00DE1E9B" w:rsidP="00DE1E9B">
            <w:pPr>
              <w:numPr>
                <w:ilvl w:val="0"/>
                <w:numId w:val="4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lastRenderedPageBreak/>
              <w:t>상품 상세 조회 페이지 하단에 해당 상품에 따른 리뷰 리스트 구현</w:t>
            </w:r>
          </w:p>
          <w:p w14:paraId="28F3E9E7" w14:textId="77777777" w:rsidR="00DE1E9B" w:rsidRPr="00DE1E9B" w:rsidRDefault="00DE1E9B" w:rsidP="00DE1E9B">
            <w:pPr>
              <w:numPr>
                <w:ilvl w:val="0"/>
                <w:numId w:val="4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주문/배송 내역에서 해당 상품마다 리뷰 작성 버튼이 노출되도록 구현</w:t>
            </w:r>
          </w:p>
          <w:p w14:paraId="3061163D" w14:textId="77777777" w:rsidR="00DE1E9B" w:rsidRPr="00DE1E9B" w:rsidRDefault="00DE1E9B" w:rsidP="00DE1E9B">
            <w:pPr>
              <w:numPr>
                <w:ilvl w:val="0"/>
                <w:numId w:val="4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리뷰 작성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모달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작성 및 연결</w:t>
            </w:r>
          </w:p>
          <w:p w14:paraId="179EFB67" w14:textId="77777777" w:rsidR="00DE1E9B" w:rsidRPr="00DE1E9B" w:rsidRDefault="00DE1E9B" w:rsidP="00DE1E9B">
            <w:pPr>
              <w:numPr>
                <w:ilvl w:val="0"/>
                <w:numId w:val="4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proofErr w:type="gram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reviewApi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</w:t>
            </w: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를</w:t>
            </w:r>
            <w:proofErr w:type="spellEnd"/>
            <w:proofErr w:type="gram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통한 리뷰 작성 처리</w:t>
            </w:r>
          </w:p>
          <w:p w14:paraId="491F5EB5" w14:textId="77777777" w:rsidR="00DE1E9B" w:rsidRPr="00DE1E9B" w:rsidRDefault="00DE1E9B" w:rsidP="00DE1E9B">
            <w:pPr>
              <w:numPr>
                <w:ilvl w:val="0"/>
                <w:numId w:val="44"/>
              </w:num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proofErr w:type="spellStart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>imageApi</w:t>
            </w:r>
            <w:proofErr w:type="spellEnd"/>
            <w:r w:rsidRPr="00DE1E9B">
              <w:rPr>
                <w:rFonts w:ascii="맑은 고딕" w:eastAsia="맑은 고딕" w:hAnsi="맑은 고딕" w:cs="맑은 고딕"/>
                <w:bCs/>
                <w:lang w:val="en-US"/>
              </w:rPr>
              <w:t xml:space="preserve"> 및 이미지 도메인 통한 이미지 저장 로직 구현</w:t>
            </w:r>
          </w:p>
          <w:p w14:paraId="73437200" w14:textId="4B3AEF26" w:rsidR="00800315" w:rsidRPr="00DE1E9B" w:rsidRDefault="00800315" w:rsidP="00DE1E9B">
            <w:pPr>
              <w:spacing w:before="240" w:after="240"/>
              <w:rPr>
                <w:rFonts w:ascii="맑은 고딕" w:eastAsia="맑은 고딕" w:hAnsi="맑은 고딕" w:cs="맑은 고딕" w:hint="eastAsia"/>
                <w:bCs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21F8" w14:textId="7A10ECF0" w:rsidR="00800315" w:rsidRPr="00800315" w:rsidRDefault="00B03316" w:rsidP="00DE1E9B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Cs/>
                <w:lang w:val="en-US"/>
              </w:rPr>
              <w:lastRenderedPageBreak/>
              <w:t>차주에</w:t>
            </w:r>
            <w:r w:rsidR="00800315">
              <w:rPr>
                <w:rFonts w:ascii="맑은 고딕" w:eastAsia="맑은 고딕" w:hAnsi="맑은 고딕" w:cs="맑은 고딕" w:hint="eastAsia"/>
                <w:bCs/>
                <w:lang w:val="en-US"/>
              </w:rPr>
              <w:t>는</w:t>
            </w:r>
            <w:r w:rsidR="00DE1E9B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팀적으로</w:t>
            </w:r>
            <w:r w:rsidR="00800315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  <w:r w:rsidR="00DE1E9B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통합 테스트 및 </w:t>
            </w:r>
            <w:proofErr w:type="spellStart"/>
            <w:r w:rsidR="00DE1E9B">
              <w:rPr>
                <w:rFonts w:ascii="맑은 고딕" w:eastAsia="맑은 고딕" w:hAnsi="맑은 고딕" w:cs="맑은 고딕" w:hint="eastAsia"/>
                <w:bCs/>
                <w:lang w:val="en-US"/>
              </w:rPr>
              <w:t>프론트엔드에서의</w:t>
            </w:r>
            <w:proofErr w:type="spellEnd"/>
            <w:r w:rsidR="00DE1E9B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UI/UX 통합, 기능 안정화 작업이 있을 예정입니다.</w:t>
            </w:r>
            <w:r w:rsidR="00800315">
              <w:rPr>
                <w:rFonts w:ascii="맑은 고딕" w:eastAsia="맑은 고딕" w:hAnsi="맑은 고딕" w:cs="맑은 고딕" w:hint="eastAsia"/>
                <w:bCs/>
                <w:lang w:val="en-US"/>
              </w:rPr>
              <w:t xml:space="preserve"> </w:t>
            </w:r>
          </w:p>
          <w:p w14:paraId="7D79566B" w14:textId="51AE0A4D" w:rsidR="00800315" w:rsidRPr="00800315" w:rsidRDefault="00800315" w:rsidP="00A7558C">
            <w:pPr>
              <w:spacing w:before="240" w:after="240"/>
              <w:rPr>
                <w:rFonts w:ascii="맑은 고딕" w:eastAsia="맑은 고딕" w:hAnsi="맑은 고딕" w:cs="맑은 고딕"/>
                <w:bCs/>
                <w:lang w:val="en-US"/>
              </w:rPr>
            </w:pP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29D1CF96" w:rsidR="00EE469F" w:rsidRPr="00326671" w:rsidRDefault="00EE469F" w:rsidP="0060517B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</w:p>
        </w:tc>
      </w:tr>
    </w:tbl>
    <w:p w14:paraId="119D98D3" w14:textId="60A5FB44" w:rsidR="00D57B30" w:rsidRDefault="00CA18BE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  <w:r>
        <w:rPr>
          <w:rFonts w:ascii="맑은 고딕" w:eastAsia="맑은 고딕" w:hAnsi="맑은 고딕" w:cs="맑은 고딕" w:hint="eastAsia"/>
          <w:b/>
          <w:sz w:val="20"/>
          <w:szCs w:val="20"/>
        </w:rPr>
        <w:t>2</w:t>
      </w: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2BE95" w14:textId="77777777" w:rsidR="006F2BE3" w:rsidRDefault="006F2BE3" w:rsidP="00447D26">
      <w:pPr>
        <w:spacing w:line="240" w:lineRule="auto"/>
      </w:pPr>
      <w:r>
        <w:separator/>
      </w:r>
    </w:p>
  </w:endnote>
  <w:endnote w:type="continuationSeparator" w:id="0">
    <w:p w14:paraId="14B2AC36" w14:textId="77777777" w:rsidR="006F2BE3" w:rsidRDefault="006F2BE3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643F" w14:textId="77777777" w:rsidR="006F2BE3" w:rsidRDefault="006F2BE3" w:rsidP="00447D26">
      <w:pPr>
        <w:spacing w:line="240" w:lineRule="auto"/>
      </w:pPr>
      <w:r>
        <w:separator/>
      </w:r>
    </w:p>
  </w:footnote>
  <w:footnote w:type="continuationSeparator" w:id="0">
    <w:p w14:paraId="7F09C88D" w14:textId="77777777" w:rsidR="006F2BE3" w:rsidRDefault="006F2BE3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D84"/>
    <w:multiLevelType w:val="multilevel"/>
    <w:tmpl w:val="0C2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2F57"/>
    <w:multiLevelType w:val="multilevel"/>
    <w:tmpl w:val="CC1A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D14C9"/>
    <w:multiLevelType w:val="multilevel"/>
    <w:tmpl w:val="50C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854"/>
    <w:multiLevelType w:val="multilevel"/>
    <w:tmpl w:val="538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55EAC"/>
    <w:multiLevelType w:val="multilevel"/>
    <w:tmpl w:val="7D5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257E4"/>
    <w:multiLevelType w:val="multilevel"/>
    <w:tmpl w:val="03A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F38D0"/>
    <w:multiLevelType w:val="multilevel"/>
    <w:tmpl w:val="8E5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76E4E"/>
    <w:multiLevelType w:val="multilevel"/>
    <w:tmpl w:val="F57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4847"/>
    <w:multiLevelType w:val="multilevel"/>
    <w:tmpl w:val="441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17621"/>
    <w:multiLevelType w:val="multilevel"/>
    <w:tmpl w:val="662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D1FD7"/>
    <w:multiLevelType w:val="multilevel"/>
    <w:tmpl w:val="5E0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3B5492"/>
    <w:multiLevelType w:val="multilevel"/>
    <w:tmpl w:val="650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B1BD7"/>
    <w:multiLevelType w:val="multilevel"/>
    <w:tmpl w:val="7D8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E6086"/>
    <w:multiLevelType w:val="multilevel"/>
    <w:tmpl w:val="6392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F1440"/>
    <w:multiLevelType w:val="multilevel"/>
    <w:tmpl w:val="043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B6ADB"/>
    <w:multiLevelType w:val="multilevel"/>
    <w:tmpl w:val="622A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51179"/>
    <w:multiLevelType w:val="multilevel"/>
    <w:tmpl w:val="075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F42B4"/>
    <w:multiLevelType w:val="multilevel"/>
    <w:tmpl w:val="7D0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87633"/>
    <w:multiLevelType w:val="multilevel"/>
    <w:tmpl w:val="AF9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1620A"/>
    <w:multiLevelType w:val="multilevel"/>
    <w:tmpl w:val="CFF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2E3762"/>
    <w:multiLevelType w:val="multilevel"/>
    <w:tmpl w:val="F2F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C56A6"/>
    <w:multiLevelType w:val="multilevel"/>
    <w:tmpl w:val="DF1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24A05"/>
    <w:multiLevelType w:val="multilevel"/>
    <w:tmpl w:val="EDE4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647CDD"/>
    <w:multiLevelType w:val="multilevel"/>
    <w:tmpl w:val="D99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F34CC0"/>
    <w:multiLevelType w:val="multilevel"/>
    <w:tmpl w:val="2C9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F3585"/>
    <w:multiLevelType w:val="multilevel"/>
    <w:tmpl w:val="C24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47B1B"/>
    <w:multiLevelType w:val="multilevel"/>
    <w:tmpl w:val="2B80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92EBE"/>
    <w:multiLevelType w:val="multilevel"/>
    <w:tmpl w:val="B27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A4E41"/>
    <w:multiLevelType w:val="multilevel"/>
    <w:tmpl w:val="AF5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27F88"/>
    <w:multiLevelType w:val="multilevel"/>
    <w:tmpl w:val="BF4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14A77"/>
    <w:multiLevelType w:val="multilevel"/>
    <w:tmpl w:val="EDB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57B08"/>
    <w:multiLevelType w:val="multilevel"/>
    <w:tmpl w:val="475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70EDA"/>
    <w:multiLevelType w:val="multilevel"/>
    <w:tmpl w:val="E8FA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6524F"/>
    <w:multiLevelType w:val="multilevel"/>
    <w:tmpl w:val="AA7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BC0118"/>
    <w:multiLevelType w:val="multilevel"/>
    <w:tmpl w:val="3B6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50736"/>
    <w:multiLevelType w:val="multilevel"/>
    <w:tmpl w:val="ABC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948C5"/>
    <w:multiLevelType w:val="multilevel"/>
    <w:tmpl w:val="FEC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91D54"/>
    <w:multiLevelType w:val="multilevel"/>
    <w:tmpl w:val="B71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B7A5C"/>
    <w:multiLevelType w:val="multilevel"/>
    <w:tmpl w:val="D74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236850"/>
    <w:multiLevelType w:val="multilevel"/>
    <w:tmpl w:val="080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5005E"/>
    <w:multiLevelType w:val="multilevel"/>
    <w:tmpl w:val="A2F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91E67"/>
    <w:multiLevelType w:val="multilevel"/>
    <w:tmpl w:val="08D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D1631E"/>
    <w:multiLevelType w:val="multilevel"/>
    <w:tmpl w:val="898E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15B0D"/>
    <w:multiLevelType w:val="multilevel"/>
    <w:tmpl w:val="986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3440">
    <w:abstractNumId w:val="37"/>
  </w:num>
  <w:num w:numId="2" w16cid:durableId="810632648">
    <w:abstractNumId w:val="3"/>
  </w:num>
  <w:num w:numId="3" w16cid:durableId="1406099600">
    <w:abstractNumId w:val="24"/>
  </w:num>
  <w:num w:numId="4" w16cid:durableId="1507750405">
    <w:abstractNumId w:val="11"/>
  </w:num>
  <w:num w:numId="5" w16cid:durableId="161356800">
    <w:abstractNumId w:val="1"/>
  </w:num>
  <w:num w:numId="6" w16cid:durableId="2114663064">
    <w:abstractNumId w:val="30"/>
  </w:num>
  <w:num w:numId="7" w16cid:durableId="2042046393">
    <w:abstractNumId w:val="18"/>
  </w:num>
  <w:num w:numId="8" w16cid:durableId="842822754">
    <w:abstractNumId w:val="27"/>
  </w:num>
  <w:num w:numId="9" w16cid:durableId="535587688">
    <w:abstractNumId w:val="14"/>
  </w:num>
  <w:num w:numId="10" w16cid:durableId="1040545825">
    <w:abstractNumId w:val="21"/>
  </w:num>
  <w:num w:numId="11" w16cid:durableId="747268411">
    <w:abstractNumId w:val="31"/>
  </w:num>
  <w:num w:numId="12" w16cid:durableId="1333876936">
    <w:abstractNumId w:val="32"/>
  </w:num>
  <w:num w:numId="13" w16cid:durableId="76487246">
    <w:abstractNumId w:val="16"/>
  </w:num>
  <w:num w:numId="14" w16cid:durableId="205872347">
    <w:abstractNumId w:val="26"/>
  </w:num>
  <w:num w:numId="15" w16cid:durableId="1022051272">
    <w:abstractNumId w:val="2"/>
  </w:num>
  <w:num w:numId="16" w16cid:durableId="1355423620">
    <w:abstractNumId w:val="4"/>
  </w:num>
  <w:num w:numId="17" w16cid:durableId="1622495532">
    <w:abstractNumId w:val="29"/>
  </w:num>
  <w:num w:numId="18" w16cid:durableId="1369642336">
    <w:abstractNumId w:val="25"/>
  </w:num>
  <w:num w:numId="19" w16cid:durableId="1374385929">
    <w:abstractNumId w:val="10"/>
  </w:num>
  <w:num w:numId="20" w16cid:durableId="940915687">
    <w:abstractNumId w:val="38"/>
  </w:num>
  <w:num w:numId="21" w16cid:durableId="1420176138">
    <w:abstractNumId w:val="22"/>
  </w:num>
  <w:num w:numId="22" w16cid:durableId="1652522078">
    <w:abstractNumId w:val="23"/>
  </w:num>
  <w:num w:numId="23" w16cid:durableId="1912151289">
    <w:abstractNumId w:val="41"/>
  </w:num>
  <w:num w:numId="24" w16cid:durableId="1055422604">
    <w:abstractNumId w:val="19"/>
  </w:num>
  <w:num w:numId="25" w16cid:durableId="107235965">
    <w:abstractNumId w:val="33"/>
  </w:num>
  <w:num w:numId="26" w16cid:durableId="448398291">
    <w:abstractNumId w:val="5"/>
  </w:num>
  <w:num w:numId="27" w16cid:durableId="776290530">
    <w:abstractNumId w:val="36"/>
  </w:num>
  <w:num w:numId="28" w16cid:durableId="1764641563">
    <w:abstractNumId w:val="35"/>
  </w:num>
  <w:num w:numId="29" w16cid:durableId="1511867320">
    <w:abstractNumId w:val="7"/>
  </w:num>
  <w:num w:numId="30" w16cid:durableId="844249284">
    <w:abstractNumId w:val="17"/>
  </w:num>
  <w:num w:numId="31" w16cid:durableId="913586785">
    <w:abstractNumId w:val="39"/>
  </w:num>
  <w:num w:numId="32" w16cid:durableId="439103815">
    <w:abstractNumId w:val="28"/>
  </w:num>
  <w:num w:numId="33" w16cid:durableId="512190617">
    <w:abstractNumId w:val="8"/>
  </w:num>
  <w:num w:numId="34" w16cid:durableId="816069479">
    <w:abstractNumId w:val="40"/>
  </w:num>
  <w:num w:numId="35" w16cid:durableId="1143429889">
    <w:abstractNumId w:val="9"/>
  </w:num>
  <w:num w:numId="36" w16cid:durableId="1187794753">
    <w:abstractNumId w:val="43"/>
  </w:num>
  <w:num w:numId="37" w16cid:durableId="409959830">
    <w:abstractNumId w:val="12"/>
  </w:num>
  <w:num w:numId="38" w16cid:durableId="570382918">
    <w:abstractNumId w:val="15"/>
  </w:num>
  <w:num w:numId="39" w16cid:durableId="768739834">
    <w:abstractNumId w:val="0"/>
  </w:num>
  <w:num w:numId="40" w16cid:durableId="910963162">
    <w:abstractNumId w:val="34"/>
  </w:num>
  <w:num w:numId="41" w16cid:durableId="590817617">
    <w:abstractNumId w:val="13"/>
  </w:num>
  <w:num w:numId="42" w16cid:durableId="2103523311">
    <w:abstractNumId w:val="20"/>
  </w:num>
  <w:num w:numId="43" w16cid:durableId="2026125475">
    <w:abstractNumId w:val="42"/>
  </w:num>
  <w:num w:numId="44" w16cid:durableId="769161585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24A5"/>
    <w:rsid w:val="00074113"/>
    <w:rsid w:val="00085586"/>
    <w:rsid w:val="000A45A5"/>
    <w:rsid w:val="00104039"/>
    <w:rsid w:val="00104209"/>
    <w:rsid w:val="00147AE7"/>
    <w:rsid w:val="00150B9A"/>
    <w:rsid w:val="0018008F"/>
    <w:rsid w:val="001E41F1"/>
    <w:rsid w:val="001F317E"/>
    <w:rsid w:val="001F3F14"/>
    <w:rsid w:val="002A42E8"/>
    <w:rsid w:val="002D158E"/>
    <w:rsid w:val="00326671"/>
    <w:rsid w:val="00384F31"/>
    <w:rsid w:val="003B0D36"/>
    <w:rsid w:val="00447D26"/>
    <w:rsid w:val="004C329B"/>
    <w:rsid w:val="004E268E"/>
    <w:rsid w:val="005561DE"/>
    <w:rsid w:val="0060517B"/>
    <w:rsid w:val="00642C0F"/>
    <w:rsid w:val="0069412B"/>
    <w:rsid w:val="006D4CAA"/>
    <w:rsid w:val="006F2BE3"/>
    <w:rsid w:val="0075151D"/>
    <w:rsid w:val="007B1790"/>
    <w:rsid w:val="007B5282"/>
    <w:rsid w:val="00800315"/>
    <w:rsid w:val="00880264"/>
    <w:rsid w:val="00967B7D"/>
    <w:rsid w:val="009E695A"/>
    <w:rsid w:val="00A440F9"/>
    <w:rsid w:val="00A732DC"/>
    <w:rsid w:val="00A7558C"/>
    <w:rsid w:val="00AE17EB"/>
    <w:rsid w:val="00AF1442"/>
    <w:rsid w:val="00B03316"/>
    <w:rsid w:val="00B55E71"/>
    <w:rsid w:val="00BE1247"/>
    <w:rsid w:val="00C21310"/>
    <w:rsid w:val="00C62431"/>
    <w:rsid w:val="00C65A38"/>
    <w:rsid w:val="00C7540F"/>
    <w:rsid w:val="00CA18BE"/>
    <w:rsid w:val="00CB1A5D"/>
    <w:rsid w:val="00CB61B2"/>
    <w:rsid w:val="00CD3185"/>
    <w:rsid w:val="00CE4B0F"/>
    <w:rsid w:val="00D17146"/>
    <w:rsid w:val="00D31C3B"/>
    <w:rsid w:val="00D57B30"/>
    <w:rsid w:val="00D70AC6"/>
    <w:rsid w:val="00DE1E9B"/>
    <w:rsid w:val="00E1327D"/>
    <w:rsid w:val="00ED6497"/>
    <w:rsid w:val="00EE0A47"/>
    <w:rsid w:val="00EE469F"/>
    <w:rsid w:val="00F76B34"/>
    <w:rsid w:val="00FC0BE0"/>
    <w:rsid w:val="00FD1CE0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15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  <w:style w:type="paragraph" w:styleId="affffffe">
    <w:name w:val="Normal (Web)"/>
    <w:basedOn w:val="a"/>
    <w:uiPriority w:val="99"/>
    <w:semiHidden/>
    <w:unhideWhenUsed/>
    <w:rsid w:val="00CA1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망고 김</cp:lastModifiedBy>
  <cp:revision>13</cp:revision>
  <dcterms:created xsi:type="dcterms:W3CDTF">2026-05-08T03:52:00Z</dcterms:created>
  <dcterms:modified xsi:type="dcterms:W3CDTF">2026-06-12T05:40:00Z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