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13D40341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D31C3B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26671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60B329E5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김선철</w:t>
            </w:r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F971" w14:textId="77777777" w:rsidR="00C62431" w:rsidRDefault="0032667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 w:rsidRPr="00326671">
              <w:rPr>
                <w:rFonts w:ascii="맑은 고딕" w:eastAsia="맑은 고딕" w:hAnsi="맑은 고딕" w:cs="맑은 고딕" w:hint="eastAsia"/>
                <w:bCs/>
              </w:rPr>
              <w:t xml:space="preserve">금주의 프로젝트 수행은 </w:t>
            </w:r>
            <w:r w:rsidR="00D31C3B">
              <w:rPr>
                <w:rFonts w:ascii="맑은 고딕" w:eastAsia="맑은 고딕" w:hAnsi="맑은 고딕" w:cs="맑은 고딕" w:hint="eastAsia"/>
                <w:bCs/>
              </w:rPr>
              <w:t>세부적인 조정 및 본격적인 개발을 시작하였습니다.</w:t>
            </w:r>
          </w:p>
          <w:p w14:paraId="2ECD749B" w14:textId="7E660688" w:rsid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금주에는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프런트엔드에서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3번,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6번의 PR(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Pull</w:t>
            </w:r>
            <w:proofErr w:type="spellEnd"/>
            <w:r w:rsidRPr="00C62431">
              <w:rPr>
                <w:rFonts w:ascii="맑은 고딕" w:eastAsia="맑은 고딕" w:hAnsi="맑은 고딕" w:cs="맑은 고딕"/>
                <w:bCs/>
              </w:rPr>
              <w:t xml:space="preserve"> 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Request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)과 2건의 이슈 처리를 바탕으로 팀원 각자가 기능별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통합(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merge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)을 통한 </w:t>
            </w:r>
            <w:r w:rsidRPr="00C62431">
              <w:rPr>
                <w:rFonts w:ascii="맑은 고딕" w:eastAsia="맑은 고딕" w:hAnsi="맑은 고딕" w:cs="맑은 고딕"/>
                <w:bCs/>
              </w:rPr>
              <w:t>도메인 간의 인터페이스를 동기화하고 개발을 가속화하였습니다.</w:t>
            </w:r>
          </w:p>
          <w:p w14:paraId="64B1DC5C" w14:textId="70856FC5" w:rsidR="00CD3185" w:rsidRDefault="00CD3185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 w:rsidRPr="00CD3185">
              <w:rPr>
                <w:rFonts w:ascii="맑은 고딕" w:eastAsia="맑은 고딕" w:hAnsi="맑은 고딕" w:cs="맑은 고딕"/>
                <w:bCs/>
              </w:rPr>
              <w:t xml:space="preserve">모든 개발 과정에서 팀원 간 토의로 수립한 '웹 접근성 </w:t>
            </w:r>
            <w:proofErr w:type="spellStart"/>
            <w:r w:rsidRPr="00CD3185">
              <w:rPr>
                <w:rFonts w:ascii="맑은 고딕" w:eastAsia="맑은 고딕" w:hAnsi="맑은 고딕" w:cs="맑은 고딕"/>
                <w:bCs/>
              </w:rPr>
              <w:t>체크리스트'를</w:t>
            </w:r>
            <w:proofErr w:type="spellEnd"/>
            <w:r w:rsidRPr="00CD3185">
              <w:rPr>
                <w:rFonts w:ascii="맑은 고딕" w:eastAsia="맑은 고딕" w:hAnsi="맑은 고딕" w:cs="맑은 고딕"/>
                <w:bCs/>
              </w:rPr>
              <w:t xml:space="preserve"> 준수하여, 사용자 편의성과 접근성 표준을 충족하는 일관된 인터페이스를 구축하였습니다</w:t>
            </w:r>
            <w:r>
              <w:rPr>
                <w:rFonts w:ascii="맑은 고딕" w:eastAsia="맑은 고딕" w:hAnsi="맑은 고딕" w:cs="맑은 고딕" w:hint="eastAsia"/>
                <w:bCs/>
              </w:rPr>
              <w:t>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627BBA99" w14:textId="2E87402C" w:rsidR="0060517B" w:rsidRDefault="00D31C3B" w:rsidP="00D31C3B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회원가입 시 입력하는 퍼스널 데이터 양식을 정했습니다.</w:t>
            </w:r>
          </w:p>
          <w:p w14:paraId="67127FC8" w14:textId="77777777" w:rsidR="00D31C3B" w:rsidRDefault="00D31C3B" w:rsidP="00D31C3B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연령대, 관심 카테고리(</w:t>
            </w:r>
            <w:r w:rsidRPr="00D31C3B">
              <w:rPr>
                <w:rFonts w:ascii="맑은 고딕" w:eastAsia="맑은 고딕" w:hAnsi="맑은 고딕" w:cs="맑은 고딕"/>
                <w:bCs/>
                <w:lang w:val="en-US"/>
              </w:rPr>
              <w:t>건강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, </w:t>
            </w:r>
            <w:r w:rsidRPr="00D31C3B">
              <w:rPr>
                <w:rFonts w:ascii="맑은 고딕" w:eastAsia="맑은 고딕" w:hAnsi="맑은 고딕" w:cs="맑은 고딕"/>
                <w:bCs/>
                <w:lang w:val="en-US"/>
              </w:rPr>
              <w:t>교육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, </w:t>
            </w:r>
            <w:r w:rsidRPr="00D31C3B">
              <w:rPr>
                <w:rFonts w:ascii="맑은 고딕" w:eastAsia="맑은 고딕" w:hAnsi="맑은 고딕" w:cs="맑은 고딕"/>
                <w:bCs/>
                <w:lang w:val="en-US"/>
              </w:rPr>
              <w:t>여행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, </w:t>
            </w:r>
            <w:r w:rsidRPr="00D31C3B">
              <w:rPr>
                <w:rFonts w:ascii="맑은 고딕" w:eastAsia="맑은 고딕" w:hAnsi="맑은 고딕" w:cs="맑은 고딕"/>
                <w:bCs/>
                <w:lang w:val="en-US"/>
              </w:rPr>
              <w:t>선물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, </w:t>
            </w:r>
            <w:r w:rsidRPr="00D31C3B">
              <w:rPr>
                <w:rFonts w:ascii="맑은 고딕" w:eastAsia="맑은 고딕" w:hAnsi="맑은 고딕" w:cs="맑은 고딕"/>
                <w:bCs/>
                <w:lang w:val="en-US"/>
              </w:rPr>
              <w:t>가전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의 5대 카테고리 중 복수 선택), 구매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목적, 선호 상품, 직종을 입력하였습니다.</w:t>
            </w:r>
          </w:p>
          <w:p w14:paraId="0139DE0D" w14:textId="77777777" w:rsidR="00D31C3B" w:rsidRDefault="00D31C3B" w:rsidP="00D31C3B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해당 퍼스널 데이터는 메타 태그에 반영하여 </w:t>
            </w:r>
            <w:r w:rsidR="00F76B34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가중치 점수를 </w:t>
            </w:r>
            <w:proofErr w:type="spellStart"/>
            <w:r w:rsidR="00F76B34">
              <w:rPr>
                <w:rFonts w:ascii="맑은 고딕" w:eastAsia="맑은 고딕" w:hAnsi="맑은 고딕" w:cs="맑은 고딕" w:hint="eastAsia"/>
                <w:bCs/>
                <w:lang w:val="en-US"/>
              </w:rPr>
              <w:t>임시값으로</w:t>
            </w:r>
            <w:proofErr w:type="spellEnd"/>
            <w:r w:rsidR="00F76B34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20으로 설정하였습니다.</w:t>
            </w:r>
          </w:p>
          <w:p w14:paraId="407A7D49" w14:textId="77777777" w:rsidR="00F76B34" w:rsidRDefault="00F76B34" w:rsidP="00F76B34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메타태그의 삭제에 관하여 soft delete 처리를 하기로 합의하였습니다.</w:t>
            </w:r>
          </w:p>
          <w:p w14:paraId="120E33D3" w14:textId="6784297C" w:rsidR="00B55E71" w:rsidRDefault="00B55E71" w:rsidP="00F76B34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정책 변화에 따른 ERD 설계 및 스키마 조정이 존재했습니다.</w:t>
            </w:r>
          </w:p>
          <w:p w14:paraId="7A8EE7AA" w14:textId="43C62B8A" w:rsidR="00B55E71" w:rsidRDefault="00B55E71" w:rsidP="00B55E7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물리적 삭제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(hard delete)</w:t>
            </w:r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대신 status 필드 값을 활용한 삭제 처리 로직을 도입하고, 추적을 위해 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updated_at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필드 추가</w:t>
            </w:r>
          </w:p>
          <w:p w14:paraId="7BE4C5DF" w14:textId="659D75FB" w:rsidR="00B55E71" w:rsidRDefault="00B55E71" w:rsidP="00B55E7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서비스 특성을 고려한 8종의 태그 타입(카테고리, 시즌, 목적 등)을 Enum으로 정의하여 데이터 정합성 강화</w:t>
            </w:r>
          </w:p>
          <w:p w14:paraId="7668CC53" w14:textId="06242A60" w:rsidR="00E1327D" w:rsidRDefault="00E1327D" w:rsidP="00E1327D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E1327D">
              <w:rPr>
                <w:rFonts w:ascii="맑은 고딕" w:eastAsia="맑은 고딕" w:hAnsi="맑은 고딕" w:cs="맑은 고딕"/>
                <w:bCs/>
                <w:lang w:val="en-US"/>
              </w:rPr>
              <w:t>유저별 메타태그 선호도 가중치 관리 테이블을 추가하여 개인화 추천의 정확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성 강화</w:t>
            </w:r>
          </w:p>
          <w:p w14:paraId="40B45549" w14:textId="300CCEDD" w:rsidR="00F76B34" w:rsidRDefault="00F76B34" w:rsidP="00E1327D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회원가입 및 로그인 인증, 소셜 로그인</w:t>
            </w:r>
            <w:r w:rsidR="00104209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의 </w:t>
            </w:r>
            <w:proofErr w:type="spellStart"/>
            <w:r w:rsidR="00104209"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 작업을 마쳤습니다. (담당자: 이지수)</w:t>
            </w:r>
          </w:p>
          <w:p w14:paraId="26EEF92A" w14:textId="77777777" w:rsidR="00F76B34" w:rsidRDefault="00D70AC6" w:rsidP="00F76B34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70AC6">
              <w:rPr>
                <w:rFonts w:ascii="맑은 고딕" w:eastAsia="맑은 고딕" w:hAnsi="맑은 고딕" w:cs="맑은 고딕"/>
                <w:bCs/>
                <w:lang w:val="en-US"/>
              </w:rPr>
              <w:t>JWT 기반의 자체 회원가입 및 로그인 로직 구현</w:t>
            </w:r>
          </w:p>
          <w:p w14:paraId="1A4B7A26" w14:textId="3180E33F" w:rsidR="00D70AC6" w:rsidRDefault="00D70AC6" w:rsidP="00F76B34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70AC6">
              <w:rPr>
                <w:rFonts w:ascii="맑은 고딕" w:eastAsia="맑은 고딕" w:hAnsi="맑은 고딕" w:cs="맑은 고딕"/>
                <w:bCs/>
                <w:lang w:val="en-US"/>
              </w:rPr>
              <w:t>Redis를 활용한 Refresh Token 저장소 구축으로</w:t>
            </w:r>
            <w:r w:rsidR="00104209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DB 부하 경감</w:t>
            </w:r>
          </w:p>
          <w:p w14:paraId="224B6D67" w14:textId="77777777" w:rsidR="00D70AC6" w:rsidRDefault="00D70AC6" w:rsidP="00F76B34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70AC6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OAuth 2.0을 활용한 소셜 로그인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(구글, 카카오, 네이버) </w:t>
            </w:r>
            <w:r w:rsidRPr="00D70AC6">
              <w:rPr>
                <w:rFonts w:ascii="맑은 고딕" w:eastAsia="맑은 고딕" w:hAnsi="맑은 고딕" w:cs="맑은 고딕"/>
                <w:bCs/>
                <w:lang w:val="en-US"/>
              </w:rPr>
              <w:t>연동 및 사용자 데이터 동기화</w:t>
            </w:r>
          </w:p>
          <w:p w14:paraId="6EE4BB3F" w14:textId="68FB053B" w:rsidR="00CE4B0F" w:rsidRDefault="00CE4B0F" w:rsidP="00CE4B0F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비로그인 사용자의 </w:t>
            </w:r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인증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경로(/</w:t>
            </w:r>
            <w:proofErr w:type="spellStart"/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/</w:t>
            </w:r>
            <w:proofErr w:type="spellStart"/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auth</w:t>
            </w:r>
            <w:proofErr w:type="spellEnd"/>
            <w:r w:rsidRPr="00CE4B0F">
              <w:rPr>
                <w:rFonts w:ascii="맑은 고딕" w:eastAsia="맑은 고딕" w:hAnsi="맑은 고딕" w:cs="맑은 고딕"/>
                <w:bCs/>
                <w:lang w:val="en-US"/>
              </w:rPr>
              <w:t>/**) 외 비인가 접근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차단 및 API 접근 권한 설정</w:t>
            </w:r>
          </w:p>
          <w:p w14:paraId="7965FE87" w14:textId="1D9B6E57" w:rsidR="00104209" w:rsidRDefault="00104209" w:rsidP="00CE4B0F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상품 목록 및 상세 조회의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 작업을 마쳤습니다. (담당자: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정인혁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31A98463" w14:textId="5AE9C001" w:rsidR="00104209" w:rsidRDefault="00104209" w:rsidP="00104209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04209">
              <w:rPr>
                <w:rFonts w:ascii="맑은 고딕" w:eastAsia="맑은 고딕" w:hAnsi="맑은 고딕" w:cs="맑은 고딕"/>
                <w:bCs/>
                <w:lang w:val="en-US"/>
              </w:rPr>
              <w:t>상품 리소스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(JSON 데이터)</w:t>
            </w:r>
            <w:r w:rsidRPr="00104209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접근을 위한 REST API </w:t>
            </w:r>
            <w:proofErr w:type="spellStart"/>
            <w:r w:rsidRPr="00104209">
              <w:rPr>
                <w:rFonts w:ascii="맑은 고딕" w:eastAsia="맑은 고딕" w:hAnsi="맑은 고딕" w:cs="맑은 고딕"/>
                <w:bCs/>
                <w:lang w:val="en-US"/>
              </w:rPr>
              <w:t>엔드포인트</w:t>
            </w:r>
            <w:proofErr w:type="spellEnd"/>
            <w:r w:rsidRPr="00104209">
              <w:rPr>
                <w:rFonts w:ascii="맑은 고딕" w:eastAsia="맑은 고딕" w:hAnsi="맑은 고딕" w:cs="맑은 고딕"/>
                <w:bCs/>
                <w:lang w:val="en-US"/>
              </w:rPr>
              <w:t xml:space="preserve"> 구현</w:t>
            </w:r>
          </w:p>
          <w:p w14:paraId="3E5B70C9" w14:textId="7D50A2B7" w:rsidR="00104209" w:rsidRDefault="00104209" w:rsidP="00104209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04209">
              <w:rPr>
                <w:rFonts w:ascii="맑은 고딕" w:eastAsia="맑은 고딕" w:hAnsi="맑은 고딕" w:cs="맑은 고딕"/>
                <w:bCs/>
                <w:lang w:val="en-US"/>
              </w:rPr>
              <w:t>카테고리 및 판매 상태(ON_SALE) 필터를 적용한 맞춤형 상품 리스트 반환 구현</w:t>
            </w:r>
          </w:p>
          <w:p w14:paraId="6F43CFC2" w14:textId="2D87BF4F" w:rsidR="00104209" w:rsidRDefault="00B55E71" w:rsidP="00104209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메타 태그의 작성, 조회, 수정, 삭제(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soft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delete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 작업을 마쳤습니다. (담당자: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3345529D" w14:textId="77777777" w:rsidR="00B55E71" w:rsidRDefault="00B55E71" w:rsidP="00B55E7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효율적인 태그 관리를 위한 생성·조회·수정 기능 및 REST API 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엔드포인트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 구현</w:t>
            </w:r>
          </w:p>
          <w:p w14:paraId="5B1B1984" w14:textId="77777777" w:rsidR="00B55E71" w:rsidRDefault="00B55E71" w:rsidP="00B55E7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데이터 보존을 위해 직접 삭제(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Hard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Delete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 xml:space="preserve">) 대신 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상태값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(</w:t>
            </w:r>
            <w:proofErr w:type="spellStart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status</w:t>
            </w:r>
            <w:proofErr w:type="spellEnd"/>
            <w:r w:rsidRPr="00B55E71">
              <w:rPr>
                <w:rFonts w:ascii="맑은 고딕" w:eastAsia="맑은 고딕" w:hAnsi="맑은 고딕" w:cs="맑은 고딕"/>
                <w:bCs/>
                <w:lang w:val="en-US"/>
              </w:rPr>
              <w:t>)을 변경하는 방식의 논리적 삭제 로직 구현</w:t>
            </w:r>
          </w:p>
          <w:p w14:paraId="6DFCFD5A" w14:textId="77777777" w:rsidR="00B55E71" w:rsidRDefault="00B55E71" w:rsidP="00B55E71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사용자 웹 접근성 설정의 조회 및 업데이트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 작업을 마쳤습니다. (담당자: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64FAE84C" w14:textId="77777777" w:rsidR="00B55E71" w:rsidRDefault="00ED6497" w:rsidP="00B55E7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ED6497">
              <w:rPr>
                <w:rFonts w:ascii="맑은 고딕" w:eastAsia="맑은 고딕" w:hAnsi="맑은 고딕" w:cs="맑은 고딕"/>
                <w:bCs/>
                <w:lang w:val="en-US"/>
              </w:rPr>
              <w:t xml:space="preserve">가독성 개선을 위한 글자 크기(Font Size)를 5단계 </w:t>
            </w:r>
            <w:r w:rsidRPr="00ED6497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스케일로 세분화하고, 시스템 기본값(Level 1) 설정 및 관리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로직 구현</w:t>
            </w:r>
          </w:p>
          <w:p w14:paraId="75782250" w14:textId="553F64B6" w:rsidR="00ED6497" w:rsidRDefault="00ED6497" w:rsidP="00C62431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검증의 경우 추후 전역 예외 처리</w:t>
            </w:r>
            <w:r w:rsidRPr="00ED6497">
              <w:rPr>
                <w:rFonts w:ascii="맑은 고딕" w:eastAsia="맑은 고딕" w:hAnsi="맑은 고딕" w:cs="맑은 고딕"/>
                <w:bCs/>
                <w:lang w:val="en-US"/>
              </w:rPr>
              <w:t>(Global Exception Handling)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를 통하여 검증 예정</w:t>
            </w:r>
          </w:p>
          <w:p w14:paraId="631420EF" w14:textId="43A1888D" w:rsidR="00CD3185" w:rsidRDefault="00CD3185" w:rsidP="00CD3185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>인증(Auth) 페이지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 xml:space="preserve">(로그인/회원가입/비밀번호 재설정) </w:t>
            </w:r>
            <w:proofErr w:type="spellStart"/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 xml:space="preserve"> UI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개발을 </w:t>
            </w:r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>마쳤습니다. (담당자: 김선철)</w:t>
            </w:r>
          </w:p>
          <w:p w14:paraId="73437200" w14:textId="3C2EE1A7" w:rsidR="00C62431" w:rsidRPr="00B03316" w:rsidRDefault="00CD3185" w:rsidP="00B0331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>D-TO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 xml:space="preserve">로고를 적용한 공통 </w:t>
            </w:r>
            <w:proofErr w:type="spellStart"/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>AuthLogo</w:t>
            </w:r>
            <w:proofErr w:type="spellEnd"/>
            <w:r w:rsidRPr="00CD318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컴포넌트 분리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FC0D" w14:textId="0AE08A6A" w:rsidR="00B03316" w:rsidRDefault="00B03316" w:rsidP="002D158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차주에도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및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이 지속될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예정입니다. 상세 내용은 다음과 같습니다.</w:t>
            </w:r>
          </w:p>
          <w:p w14:paraId="7E0F4697" w14:textId="621ACAAE" w:rsidR="00B03316" w:rsidRDefault="001E41F1" w:rsidP="00B03316">
            <w:pPr>
              <w:pStyle w:val="affffffb"/>
              <w:numPr>
                <w:ilvl w:val="0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전역 처리 체계 구축</w:t>
            </w:r>
          </w:p>
          <w:p w14:paraId="2BED9B9E" w14:textId="686D92E6" w:rsidR="001E41F1" w:rsidRDefault="001E41F1" w:rsidP="00B03316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상태 관리 환경 구성: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전역 상태 관리 체계 구축 및 도메인별 스토어 분리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(담당자: 김선철)</w:t>
            </w:r>
          </w:p>
          <w:p w14:paraId="212A7D8A" w14:textId="32188AE6" w:rsidR="001E41F1" w:rsidRDefault="001E41F1" w:rsidP="00B03316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접근성 전역 대응: 사용자별 맞춤형 웹 접근성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설정값에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따른 전역 UI 적용 로직 구현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(담당자: 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211A1B5F" w14:textId="729565C1" w:rsidR="00B03316" w:rsidRDefault="001E41F1" w:rsidP="00B03316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예외 처리 표준화: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전역 예외 처리(Global Exception Handling) 구조 설계 및 도입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(담당자: 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1222BAE5" w14:textId="4EA97013" w:rsidR="00B03316" w:rsidRDefault="001E41F1" w:rsidP="001E41F1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유효성 검증 일원화: 전역 데이터 유효성 </w:t>
            </w: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검증(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Validation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) 처리 체계 정립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(담당자: 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7DCA4FB6" w14:textId="77777777" w:rsidR="00B03316" w:rsidRDefault="00B03316" w:rsidP="00B03316">
            <w:pPr>
              <w:pStyle w:val="affffffb"/>
              <w:numPr>
                <w:ilvl w:val="0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 진행</w:t>
            </w:r>
          </w:p>
          <w:p w14:paraId="63740259" w14:textId="77777777" w:rsidR="0018008F" w:rsidRDefault="0018008F" w:rsidP="0018008F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8008F">
              <w:rPr>
                <w:rFonts w:ascii="맑은 고딕" w:eastAsia="맑은 고딕" w:hAnsi="맑은 고딕" w:cs="맑은 고딕"/>
                <w:bCs/>
                <w:lang w:val="en-US"/>
              </w:rPr>
              <w:t>비밀번호 재설정: 비밀번호 찾기 및 재설정 API 구현, 재설정 로직 고도화 및 안정성 강화 (담당자: 이지수)</w:t>
            </w:r>
          </w:p>
          <w:p w14:paraId="12DB8DEA" w14:textId="7AC64B6F" w:rsidR="0018008F" w:rsidRDefault="0018008F" w:rsidP="0018008F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8008F">
              <w:rPr>
                <w:rFonts w:ascii="맑은 고딕" w:eastAsia="맑은 고딕" w:hAnsi="맑은 고딕" w:cs="맑은 고딕"/>
                <w:bCs/>
                <w:lang w:val="en-US"/>
              </w:rPr>
              <w:t xml:space="preserve">비밀번호 재설정 메일 발송 인프라 구축: 재설정 링크가 포함된 메일을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사용자</w:t>
            </w:r>
            <w:r w:rsidRPr="0018008F">
              <w:rPr>
                <w:rFonts w:ascii="맑은 고딕" w:eastAsia="맑은 고딕" w:hAnsi="맑은 고딕" w:cs="맑은 고딕"/>
                <w:bCs/>
                <w:lang w:val="en-US"/>
              </w:rPr>
              <w:t>에게 발송하는 기능 및 메일 인프라 구현(담당자: 이지수)</w:t>
            </w:r>
          </w:p>
          <w:p w14:paraId="2941631C" w14:textId="297E0AE0" w:rsidR="001E41F1" w:rsidRDefault="001E41F1" w:rsidP="0018008F">
            <w:pPr>
              <w:pStyle w:val="affffffb"/>
              <w:numPr>
                <w:ilvl w:val="0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가중치 엔지니어링 협업</w:t>
            </w:r>
          </w:p>
          <w:p w14:paraId="606133D8" w14:textId="16C16445" w:rsidR="001E41F1" w:rsidRDefault="001E41F1" w:rsidP="001E41F1">
            <w:pPr>
              <w:pStyle w:val="affffffb"/>
              <w:numPr>
                <w:ilvl w:val="1"/>
                <w:numId w:val="23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프로세스 정립: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상품·이커머스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담당자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(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정인혁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큐레이션 엔지니어링 담당자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(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와의 회의를 통한 가중치 산정 프로세스 및 로직 협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력</w:t>
            </w:r>
          </w:p>
          <w:p w14:paraId="317CB572" w14:textId="4D686489" w:rsidR="001E41F1" w:rsidRDefault="001E41F1" w:rsidP="001E41F1">
            <w:pPr>
              <w:pStyle w:val="affffffb"/>
              <w:numPr>
                <w:ilvl w:val="1"/>
                <w:numId w:val="23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가이드라인 기반 개발: 협의된 가이드라인에 따른 가중치 로직 개발 착수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(담당자: 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정인혁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및 </w:t>
            </w:r>
            <w:proofErr w:type="spellStart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전이레</w:t>
            </w:r>
            <w:proofErr w:type="spellEnd"/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)</w:t>
            </w:r>
          </w:p>
          <w:p w14:paraId="5872B715" w14:textId="57EE3A7C" w:rsidR="00EE469F" w:rsidRDefault="00EE469F" w:rsidP="001E41F1">
            <w:pPr>
              <w:pStyle w:val="affffffb"/>
              <w:numPr>
                <w:ilvl w:val="1"/>
                <w:numId w:val="23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관련 개발 상세 사항은 양측의 회의 및 가이드라인에 따라서 정해질 예정입니다.</w:t>
            </w:r>
          </w:p>
          <w:p w14:paraId="07634AEB" w14:textId="597B0AFB" w:rsidR="001E41F1" w:rsidRPr="001E41F1" w:rsidRDefault="001E41F1" w:rsidP="001E41F1">
            <w:pPr>
              <w:pStyle w:val="affffffb"/>
              <w:numPr>
                <w:ilvl w:val="0"/>
                <w:numId w:val="23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UI 개발</w:t>
            </w:r>
          </w:p>
          <w:p w14:paraId="671A45A8" w14:textId="3B313623" w:rsidR="001E41F1" w:rsidRDefault="001E41F1" w:rsidP="001E41F1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공통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에셋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제작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진행 마무리</w:t>
            </w: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: Header, Footer, Button 등 재사용 가능한 공통 컴포넌트 제작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(담당자: 김선철)</w:t>
            </w:r>
          </w:p>
          <w:p w14:paraId="4E944F09" w14:textId="7719C146" w:rsidR="00EE469F" w:rsidRDefault="00EE469F" w:rsidP="001E41F1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글로벌 레이아웃 설계: 페이지에 공통으로 들어가는 레이아웃 제작(담당자: 김선철)</w:t>
            </w:r>
          </w:p>
          <w:p w14:paraId="74F64273" w14:textId="0D202DC3" w:rsidR="0018008F" w:rsidRDefault="0018008F" w:rsidP="001E41F1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8008F">
              <w:rPr>
                <w:rFonts w:ascii="맑은 고딕" w:eastAsia="맑은 고딕" w:hAnsi="맑은 고딕" w:cs="맑은 고딕"/>
                <w:bCs/>
                <w:lang w:val="en-US"/>
              </w:rPr>
              <w:t>비밀번호 재설정 페이지 구축: 비밀번호 재설정 및 재설정 완료 페이지 API 연결(담당자: 이지수)</w:t>
            </w:r>
          </w:p>
          <w:p w14:paraId="3451C1D0" w14:textId="30809255" w:rsidR="001E41F1" w:rsidRDefault="001E41F1" w:rsidP="001E41F1">
            <w:pPr>
              <w:pStyle w:val="affffffb"/>
              <w:numPr>
                <w:ilvl w:val="0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목업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데이터 추가</w:t>
            </w:r>
          </w:p>
          <w:p w14:paraId="7D79566B" w14:textId="7FA8F880" w:rsidR="001E41F1" w:rsidRPr="00B03316" w:rsidRDefault="001E41F1" w:rsidP="001E41F1">
            <w:pPr>
              <w:pStyle w:val="affffffb"/>
              <w:numPr>
                <w:ilvl w:val="1"/>
                <w:numId w:val="2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목업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제작: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메인·목록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페이지에 노출될 상품 </w:t>
            </w:r>
            <w:proofErr w:type="spellStart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>목업</w:t>
            </w:r>
            <w:proofErr w:type="spellEnd"/>
            <w:r w:rsidRPr="001E41F1">
              <w:rPr>
                <w:rFonts w:ascii="맑은 고딕" w:eastAsia="맑은 고딕" w:hAnsi="맑은 고딕" w:cs="맑은 고딕"/>
                <w:bCs/>
                <w:lang w:val="en-US"/>
              </w:rPr>
              <w:t xml:space="preserve"> 데이터 제작</w:t>
            </w:r>
            <w:r w:rsidR="00EE469F">
              <w:rPr>
                <w:rFonts w:ascii="맑은 고딕" w:eastAsia="맑은 고딕" w:hAnsi="맑은 고딕" w:cs="맑은 고딕" w:hint="eastAsia"/>
                <w:bCs/>
                <w:lang w:val="en-US"/>
              </w:rPr>
              <w:t>(담당자: 김선철)</w:t>
            </w: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</w:rPr>
            </w:pPr>
          </w:p>
        </w:tc>
      </w:tr>
    </w:tbl>
    <w:p w14:paraId="119D98D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56AE" w14:textId="77777777" w:rsidR="007B5282" w:rsidRDefault="007B5282" w:rsidP="00447D26">
      <w:pPr>
        <w:spacing w:line="240" w:lineRule="auto"/>
      </w:pPr>
      <w:r>
        <w:separator/>
      </w:r>
    </w:p>
  </w:endnote>
  <w:endnote w:type="continuationSeparator" w:id="0">
    <w:p w14:paraId="26880C60" w14:textId="77777777" w:rsidR="007B5282" w:rsidRDefault="007B5282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4DB5" w14:textId="77777777" w:rsidR="007B5282" w:rsidRDefault="007B5282" w:rsidP="00447D26">
      <w:pPr>
        <w:spacing w:line="240" w:lineRule="auto"/>
      </w:pPr>
      <w:r>
        <w:separator/>
      </w:r>
    </w:p>
  </w:footnote>
  <w:footnote w:type="continuationSeparator" w:id="0">
    <w:p w14:paraId="0BAD4D2B" w14:textId="77777777" w:rsidR="007B5282" w:rsidRDefault="007B5282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75F"/>
    <w:multiLevelType w:val="multilevel"/>
    <w:tmpl w:val="43A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042D4"/>
    <w:multiLevelType w:val="multilevel"/>
    <w:tmpl w:val="E2E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B616E"/>
    <w:multiLevelType w:val="multilevel"/>
    <w:tmpl w:val="F53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C3873"/>
    <w:multiLevelType w:val="multilevel"/>
    <w:tmpl w:val="C27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2766E"/>
    <w:multiLevelType w:val="multilevel"/>
    <w:tmpl w:val="32C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8C715D"/>
    <w:multiLevelType w:val="multilevel"/>
    <w:tmpl w:val="C3A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7B4789"/>
    <w:multiLevelType w:val="multilevel"/>
    <w:tmpl w:val="1BC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71A86"/>
    <w:multiLevelType w:val="multilevel"/>
    <w:tmpl w:val="9C2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7B75A2"/>
    <w:multiLevelType w:val="hybridMultilevel"/>
    <w:tmpl w:val="24F413F4"/>
    <w:lvl w:ilvl="0" w:tplc="A98E171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44559A0"/>
    <w:multiLevelType w:val="multilevel"/>
    <w:tmpl w:val="322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1C7356"/>
    <w:multiLevelType w:val="multilevel"/>
    <w:tmpl w:val="F0D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2E61C7"/>
    <w:multiLevelType w:val="multilevel"/>
    <w:tmpl w:val="988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6F0424"/>
    <w:multiLevelType w:val="multilevel"/>
    <w:tmpl w:val="00C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C71464"/>
    <w:multiLevelType w:val="multilevel"/>
    <w:tmpl w:val="F1DC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383267"/>
    <w:multiLevelType w:val="multilevel"/>
    <w:tmpl w:val="C19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1D597B"/>
    <w:multiLevelType w:val="multilevel"/>
    <w:tmpl w:val="323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371909">
    <w:abstractNumId w:val="8"/>
  </w:num>
  <w:num w:numId="2" w16cid:durableId="536551005">
    <w:abstractNumId w:val="14"/>
  </w:num>
  <w:num w:numId="3" w16cid:durableId="1859464266">
    <w:abstractNumId w:val="2"/>
  </w:num>
  <w:num w:numId="4" w16cid:durableId="1781296435">
    <w:abstractNumId w:val="10"/>
  </w:num>
  <w:num w:numId="5" w16cid:durableId="1300721092">
    <w:abstractNumId w:val="3"/>
  </w:num>
  <w:num w:numId="6" w16cid:durableId="2124155738">
    <w:abstractNumId w:val="12"/>
  </w:num>
  <w:num w:numId="7" w16cid:durableId="989599988">
    <w:abstractNumId w:val="4"/>
  </w:num>
  <w:num w:numId="8" w16cid:durableId="1277714356">
    <w:abstractNumId w:val="0"/>
  </w:num>
  <w:num w:numId="9" w16cid:durableId="279604511">
    <w:abstractNumId w:val="11"/>
  </w:num>
  <w:num w:numId="10" w16cid:durableId="458111114">
    <w:abstractNumId w:val="15"/>
  </w:num>
  <w:num w:numId="11" w16cid:durableId="547647456">
    <w:abstractNumId w:val="7"/>
  </w:num>
  <w:num w:numId="12" w16cid:durableId="118649770">
    <w:abstractNumId w:val="6"/>
  </w:num>
  <w:num w:numId="13" w16cid:durableId="2017993870">
    <w:abstractNumId w:val="1"/>
  </w:num>
  <w:num w:numId="14" w16cid:durableId="1533498572">
    <w:abstractNumId w:val="13"/>
  </w:num>
  <w:num w:numId="15" w16cid:durableId="625698485">
    <w:abstractNumId w:val="9"/>
  </w:num>
  <w:num w:numId="16" w16cid:durableId="119881670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325884">
    <w:abstractNumId w:val="9"/>
    <w:lvlOverride w:ilvl="1">
      <w:startOverride w:val="2"/>
    </w:lvlOverride>
  </w:num>
  <w:num w:numId="18" w16cid:durableId="16924172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22129660">
    <w:abstractNumId w:val="9"/>
    <w:lvlOverride w:ilvl="1">
      <w:startOverride w:val="3"/>
    </w:lvlOverride>
  </w:num>
  <w:num w:numId="20" w16cid:durableId="116963514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87118285">
    <w:abstractNumId w:val="9"/>
    <w:lvlOverride w:ilvl="1">
      <w:startOverride w:val="4"/>
    </w:lvlOverride>
  </w:num>
  <w:num w:numId="22" w16cid:durableId="116277187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50575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74113"/>
    <w:rsid w:val="00085586"/>
    <w:rsid w:val="00104039"/>
    <w:rsid w:val="00104209"/>
    <w:rsid w:val="00147AE7"/>
    <w:rsid w:val="0018008F"/>
    <w:rsid w:val="001E41F1"/>
    <w:rsid w:val="001F317E"/>
    <w:rsid w:val="001F3F14"/>
    <w:rsid w:val="002D158E"/>
    <w:rsid w:val="00326671"/>
    <w:rsid w:val="00384F31"/>
    <w:rsid w:val="00447D26"/>
    <w:rsid w:val="005561DE"/>
    <w:rsid w:val="0060517B"/>
    <w:rsid w:val="00642C0F"/>
    <w:rsid w:val="007B1790"/>
    <w:rsid w:val="007B5282"/>
    <w:rsid w:val="00880264"/>
    <w:rsid w:val="009E695A"/>
    <w:rsid w:val="00A440F9"/>
    <w:rsid w:val="00A732DC"/>
    <w:rsid w:val="00B03316"/>
    <w:rsid w:val="00B55E71"/>
    <w:rsid w:val="00C62431"/>
    <w:rsid w:val="00CB1A5D"/>
    <w:rsid w:val="00CD3185"/>
    <w:rsid w:val="00CE4B0F"/>
    <w:rsid w:val="00D31C3B"/>
    <w:rsid w:val="00D57B30"/>
    <w:rsid w:val="00D70AC6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431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6</cp:revision>
  <dcterms:created xsi:type="dcterms:W3CDTF">2026-05-08T03:52:00Z</dcterms:created>
  <dcterms:modified xsi:type="dcterms:W3CDTF">2026-05-08T06:48:00Z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