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1CD5A" w14:textId="43399B78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D31C3B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A7558C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445FD288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0406D964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1C8745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E3012" w14:textId="68A48D4E" w:rsidR="00D57B30" w:rsidRDefault="00326671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 w:rsidRP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D-TO</w:t>
            </w:r>
            <w:r w:rsidRPr="00326671">
              <w:rPr>
                <w:rFonts w:hint="eastAsia"/>
              </w:rPr>
              <w:t xml:space="preserve"> </w:t>
            </w:r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(Data-To-you, 사용자를 향한 데이터)</w:t>
            </w:r>
          </w:p>
        </w:tc>
      </w:tr>
      <w:tr w:rsidR="00D57B30" w14:paraId="2A7F3A46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E834F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03298" w14:textId="6A4E6D40" w:rsidR="00D57B30" w:rsidRDefault="00326671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통모짜</w:t>
            </w:r>
            <w:r>
              <w:rPr>
                <w:rFonts w:hint="eastAsia"/>
                <w:sz w:val="23"/>
                <w:szCs w:val="23"/>
              </w:rPr>
              <w:t xml:space="preserve"> </w:t>
            </w:r>
            <w:r>
              <w:rPr>
                <w:rFonts w:hint="eastAsia"/>
                <w:sz w:val="23"/>
                <w:szCs w:val="23"/>
              </w:rPr>
              <w:t>개발자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1B0F6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EC52E" w14:textId="2864EC5A" w:rsidR="00D57B30" w:rsidRDefault="00EE0A47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이지수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(팀원)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전이레, 정인혁</w:t>
            </w:r>
          </w:p>
        </w:tc>
      </w:tr>
    </w:tbl>
    <w:p w14:paraId="6DEB4A9F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69AA2A1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20F9EEF7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F7D8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1637EFCC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136E0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EB3E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8862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32F540C8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1091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749B" w14:textId="26992FA4" w:rsidR="00C62431" w:rsidRDefault="00C62431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금주에</w:t>
            </w:r>
            <w:r w:rsidR="002A42E8">
              <w:rPr>
                <w:rFonts w:ascii="맑은 고딕" w:eastAsia="맑은 고딕" w:hAnsi="맑은 고딕" w:cs="맑은 고딕" w:hint="eastAsia"/>
                <w:bCs/>
              </w:rPr>
              <w:t>는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 프런트엔드에서 총 </w:t>
            </w:r>
            <w:r w:rsidR="00A7558C">
              <w:rPr>
                <w:rFonts w:ascii="맑은 고딕" w:eastAsia="맑은 고딕" w:hAnsi="맑은 고딕" w:cs="맑은 고딕" w:hint="eastAsia"/>
                <w:bCs/>
              </w:rPr>
              <w:t>2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번, 백엔드에서 총 </w:t>
            </w:r>
            <w:r w:rsidR="00A7558C">
              <w:rPr>
                <w:rFonts w:ascii="맑은 고딕" w:eastAsia="맑은 고딕" w:hAnsi="맑은 고딕" w:cs="맑은 고딕" w:hint="eastAsia"/>
                <w:bCs/>
              </w:rPr>
              <w:t>8</w:t>
            </w:r>
            <w:r>
              <w:rPr>
                <w:rFonts w:ascii="맑은 고딕" w:eastAsia="맑은 고딕" w:hAnsi="맑은 고딕" w:cs="맑은 고딕" w:hint="eastAsia"/>
                <w:bCs/>
              </w:rPr>
              <w:t>번의 PR(</w:t>
            </w:r>
            <w:r w:rsidRPr="00C62431">
              <w:rPr>
                <w:rFonts w:ascii="맑은 고딕" w:eastAsia="맑은 고딕" w:hAnsi="맑은 고딕" w:cs="맑은 고딕"/>
                <w:bCs/>
              </w:rPr>
              <w:t>Pull Request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) 처리를 바탕으로 팀원 각자가 기능별 브랜치 통합(merge)을 통한 </w:t>
            </w:r>
            <w:r w:rsidRPr="00C62431">
              <w:rPr>
                <w:rFonts w:ascii="맑은 고딕" w:eastAsia="맑은 고딕" w:hAnsi="맑은 고딕" w:cs="맑은 고딕"/>
                <w:bCs/>
              </w:rPr>
              <w:t>도메인 간의 인터페이스를 동기화하고 개발을 가속화하였습니다.</w:t>
            </w:r>
          </w:p>
          <w:p w14:paraId="5CBFD3B9" w14:textId="67F60886" w:rsidR="00C62431" w:rsidRPr="00C62431" w:rsidRDefault="00C62431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 w:rsidRPr="00C62431">
              <w:rPr>
                <w:rFonts w:ascii="맑은 고딕" w:eastAsia="맑은 고딕" w:hAnsi="맑은 고딕" w:cs="맑은 고딕" w:hint="eastAsia"/>
                <w:b/>
              </w:rPr>
              <w:t>[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상세 </w:t>
            </w:r>
            <w:r w:rsidRPr="00C62431">
              <w:rPr>
                <w:rFonts w:ascii="맑은 고딕" w:eastAsia="맑은 고딕" w:hAnsi="맑은 고딕" w:cs="맑은 고딕" w:hint="eastAsia"/>
                <w:b/>
              </w:rPr>
              <w:t>내용]</w:t>
            </w:r>
          </w:p>
          <w:p w14:paraId="0CDEA487" w14:textId="77777777" w:rsidR="00A7558C" w:rsidRPr="00A7558C" w:rsidRDefault="00A7558C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1. 마이페이지 사용자 주문 내역 조회 및 상태 관리 API 연동 완료(담당자: 이지수)</w:t>
            </w:r>
          </w:p>
          <w:p w14:paraId="545A855D" w14:textId="77777777" w:rsidR="00A7558C" w:rsidRPr="00A7558C" w:rsidRDefault="00A7558C" w:rsidP="00A7558C">
            <w:pPr>
              <w:numPr>
                <w:ilvl w:val="0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2FBB3513" w14:textId="77777777" w:rsidR="00A7558C" w:rsidRPr="00A7558C" w:rsidRDefault="00A7558C" w:rsidP="00A7558C">
            <w:pPr>
              <w:numPr>
                <w:ilvl w:val="1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마이페이지 주문/배송 내역 조회 화면의 프론트엔드 컴포넌트와 백엔드 API 간의 인터페이스 연동 및 데이터 바인딩 완료.</w:t>
            </w:r>
          </w:p>
          <w:p w14:paraId="3BEFF025" w14:textId="77777777" w:rsidR="00A7558C" w:rsidRPr="00A7558C" w:rsidRDefault="00A7558C" w:rsidP="00A7558C">
            <w:pPr>
              <w:numPr>
                <w:ilvl w:val="1"/>
                <w:numId w:val="1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백엔드 스키마와 프론트엔드 상태 코드 간의 정합성을 검증하고, 페이지네이션 연동 상태를 최종 점검함.</w:t>
            </w:r>
          </w:p>
          <w:p w14:paraId="7EDC97E6" w14:textId="77777777" w:rsidR="00A7558C" w:rsidRPr="00A7558C" w:rsidRDefault="00A7558C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lastRenderedPageBreak/>
              <w:t>2. 마이페이지 프로필 및 보안 정보 관리 웹 API 최종 연동(담당자: 이지수)</w:t>
            </w:r>
          </w:p>
          <w:p w14:paraId="6FBC584D" w14:textId="77777777" w:rsidR="00A7558C" w:rsidRPr="00A7558C" w:rsidRDefault="00A7558C" w:rsidP="00A7558C">
            <w:pPr>
              <w:numPr>
                <w:ilvl w:val="0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279464A8" w14:textId="77777777" w:rsidR="00A7558C" w:rsidRPr="00A7558C" w:rsidRDefault="00A7558C" w:rsidP="00A7558C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비밀번호 변경 및 보안 검증: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 xml:space="preserve"> MyPageProfile 컴포넌트 내에서 현재 비밀번호, 새 비밀번호, 확인란의 입력 상태를 감지하는 유효성 검증 규칙(정규식 패턴 및 길이 제한)을 프론트-백엔드 간 동기화 완료.</w:t>
            </w:r>
          </w:p>
          <w:p w14:paraId="02E63D0E" w14:textId="77777777" w:rsidR="00A7558C" w:rsidRPr="00A7558C" w:rsidRDefault="00A7558C" w:rsidP="00A7558C">
            <w:pPr>
              <w:numPr>
                <w:ilvl w:val="1"/>
                <w:numId w:val="2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통합 저장 메커니즘: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 xml:space="preserve"> 프로필 수정 정보(연락처, 주소 등)와 비밀번호 변경 요청을 단일 폼 데이터(handleUpdateAll) 내에서 조건별로 분기하여 처리하는 통합 저장 프로세스 구축 및 API 테스트 완료.</w:t>
            </w:r>
          </w:p>
          <w:p w14:paraId="55C0E227" w14:textId="77777777" w:rsidR="00A7558C" w:rsidRPr="00A7558C" w:rsidRDefault="00A7558C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3. [관리자용 회원 통합 제어 시스템 구축 및 웹 API 연동](담당자: 이지수)</w:t>
            </w:r>
          </w:p>
          <w:p w14:paraId="63B0E87B" w14:textId="77777777" w:rsidR="00A7558C" w:rsidRPr="00A7558C" w:rsidRDefault="00A7558C" w:rsidP="00A7558C">
            <w:pPr>
              <w:numPr>
                <w:ilvl w:val="0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회원 상태 및 권한 변경 시 발생할 수 있는 에러 헨들링 구조를 수립하고, 백엔드 엔티티 내 도메인 로직과의 정합성 검증 단계 진행 중.</w:t>
            </w:r>
          </w:p>
          <w:p w14:paraId="14D3A043" w14:textId="77777777" w:rsidR="00A7558C" w:rsidRPr="00A7558C" w:rsidRDefault="00A7558C" w:rsidP="00A7558C">
            <w:pPr>
              <w:numPr>
                <w:ilvl w:val="0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현재 기본적인 API 통신 및 데이터 바인딩은 완료되었으나, 특정 조건 검색 시 발생하는 버그 및 Redis 블랙리스트 토큰 연동</w:t>
            </w:r>
          </w:p>
          <w:p w14:paraId="15B7DB32" w14:textId="77777777" w:rsidR="00A7558C" w:rsidRPr="00A7558C" w:rsidRDefault="00A7558C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lastRenderedPageBreak/>
              <w:t>4. 마이페이지 주문 배송 페이지 관련 프론트엔드 공통 컴포넌트 전면 리팩토링 및 디자인 시스템 일관성 확보(담당자: 이지수)</w:t>
            </w:r>
          </w:p>
          <w:p w14:paraId="4960D120" w14:textId="77777777" w:rsidR="00A7558C" w:rsidRPr="00A7558C" w:rsidRDefault="00A7558C" w:rsidP="00A7558C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224388CD" w14:textId="77777777" w:rsidR="00A7558C" w:rsidRPr="00A7558C" w:rsidRDefault="00A7558C" w:rsidP="00A7558C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하드코딩되어 있던 생 HTML 태그들을 프로젝트 자체 개발 공통 컴포넌트 규격으로 100% 교체 완료.</w:t>
            </w:r>
          </w:p>
          <w:p w14:paraId="13E3E197" w14:textId="77777777" w:rsidR="00A7558C" w:rsidRPr="00A7558C" w:rsidRDefault="00A7558C" w:rsidP="00A7558C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비밀번호 마스킹 해제를 위한 PasswordToggleButton을 InputField의 trailing 속성으로 결합하여 코드 재사용성 극대화.</w:t>
            </w:r>
          </w:p>
          <w:p w14:paraId="28520B6A" w14:textId="77777777" w:rsidR="00A7558C" w:rsidRPr="00A7558C" w:rsidRDefault="00A7558C" w:rsidP="00A7558C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회원 탈퇴 버튼의 UI 계층 구조를 텍스트 링크 형태로 리팩토링 하여 메인 저장 버튼과의 시각적 우선순위 조절 및 화면 일관성 확보.</w:t>
            </w:r>
          </w:p>
          <w:p w14:paraId="007269F5" w14:textId="22F15F9B" w:rsidR="00D17146" w:rsidRPr="00D17146" w:rsidRDefault="00D17146" w:rsidP="00D17146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5</w:t>
            </w:r>
            <w:r w:rsidRPr="00D1714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리뷰 및 인기 검색어 기능 구현 (담당자: 정인혁)</w:t>
            </w:r>
          </w:p>
          <w:p w14:paraId="40579121" w14:textId="77777777" w:rsidR="00D17146" w:rsidRPr="00D17146" w:rsidRDefault="00D17146" w:rsidP="00D17146">
            <w:pPr>
              <w:numPr>
                <w:ilvl w:val="0"/>
                <w:numId w:val="37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상품 리뷰 조회/작성 API 구현</w:t>
            </w:r>
          </w:p>
          <w:p w14:paraId="7A677082" w14:textId="77777777" w:rsidR="00D17146" w:rsidRPr="00D17146" w:rsidRDefault="00D17146" w:rsidP="00D17146">
            <w:pPr>
              <w:numPr>
                <w:ilvl w:val="0"/>
                <w:numId w:val="37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인기 검색어 조회 API 구현</w:t>
            </w:r>
          </w:p>
          <w:p w14:paraId="6D542881" w14:textId="77777777" w:rsidR="00D17146" w:rsidRPr="00D17146" w:rsidRDefault="00D17146" w:rsidP="00D17146">
            <w:pPr>
              <w:numPr>
                <w:ilvl w:val="0"/>
                <w:numId w:val="37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검색 데이터 집계 구조 검토</w:t>
            </w:r>
          </w:p>
          <w:p w14:paraId="50A2D1AD" w14:textId="546ACE62" w:rsidR="00D17146" w:rsidRPr="00D17146" w:rsidRDefault="00D17146" w:rsidP="00D17146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6</w:t>
            </w:r>
            <w:r w:rsidRPr="00D1714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장바구니/리뷰 도메인 구조 개선 (담당자: 정인혁)</w:t>
            </w:r>
          </w:p>
          <w:p w14:paraId="1152BA95" w14:textId="77777777" w:rsidR="00D17146" w:rsidRPr="00D17146" w:rsidRDefault="00D17146" w:rsidP="00D17146">
            <w:pPr>
              <w:numPr>
                <w:ilvl w:val="0"/>
                <w:numId w:val="38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Cart 및 Review 도메인 하이브리드 주문 구조 대응</w:t>
            </w:r>
          </w:p>
          <w:p w14:paraId="2DCCACB6" w14:textId="77777777" w:rsidR="00D17146" w:rsidRPr="00D17146" w:rsidRDefault="00D17146" w:rsidP="00D17146">
            <w:pPr>
              <w:numPr>
                <w:ilvl w:val="0"/>
                <w:numId w:val="38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lastRenderedPageBreak/>
              <w:t>INTERNAL / NAVER 상품 구분 처리 구조 반영</w:t>
            </w:r>
          </w:p>
          <w:p w14:paraId="200AA001" w14:textId="77777777" w:rsidR="00D17146" w:rsidRPr="00D17146" w:rsidRDefault="00D17146" w:rsidP="00D17146">
            <w:pPr>
              <w:numPr>
                <w:ilvl w:val="0"/>
                <w:numId w:val="38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장바구니 엔티티 및 서비스 로직 개선</w:t>
            </w:r>
          </w:p>
          <w:p w14:paraId="52A910B1" w14:textId="77777777" w:rsidR="00D17146" w:rsidRPr="00D17146" w:rsidRDefault="00D17146" w:rsidP="00D17146">
            <w:pPr>
              <w:numPr>
                <w:ilvl w:val="0"/>
                <w:numId w:val="38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Review 도메인을 주문 상품(OrderItem) 기반 구조로 변경</w:t>
            </w:r>
          </w:p>
          <w:p w14:paraId="3AF23755" w14:textId="77777777" w:rsidR="00D17146" w:rsidRPr="00D17146" w:rsidRDefault="00D17146" w:rsidP="00D17146">
            <w:pPr>
              <w:numPr>
                <w:ilvl w:val="0"/>
                <w:numId w:val="38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상품 조회를 위한 Repository 및 리뷰 조회 로직 보완</w:t>
            </w:r>
          </w:p>
          <w:p w14:paraId="79419A55" w14:textId="77777777" w:rsidR="00D17146" w:rsidRPr="00D17146" w:rsidRDefault="00D17146" w:rsidP="00D17146">
            <w:pPr>
              <w:numPr>
                <w:ilvl w:val="0"/>
                <w:numId w:val="38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상품 연관관계 nullable 구조 적용</w:t>
            </w:r>
          </w:p>
          <w:p w14:paraId="6083725C" w14:textId="5F8E5667" w:rsidR="00A7558C" w:rsidRPr="00A7558C" w:rsidRDefault="00D17146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7</w:t>
            </w:r>
            <w:r w:rsidR="00A7558C"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가중치 로그 기반 구축(담당자: 전이레)</w:t>
            </w:r>
          </w:p>
          <w:p w14:paraId="2DC72A56" w14:textId="77777777" w:rsidR="00A7558C" w:rsidRDefault="00A7558C" w:rsidP="00A7558C">
            <w:pPr>
              <w:numPr>
                <w:ilvl w:val="0"/>
                <w:numId w:val="2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행동 로그(Weight Log)에서 Redis 큐 적재를 마쳤습니다.</w:t>
            </w:r>
          </w:p>
          <w:p w14:paraId="479F6A20" w14:textId="4B983596" w:rsidR="00A7558C" w:rsidRPr="00A7558C" w:rsidRDefault="00A7558C" w:rsidP="00A7558C">
            <w:pPr>
              <w:numPr>
                <w:ilvl w:val="0"/>
                <w:numId w:val="2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조회 등록 규칙(10초 이상 체류), 북마크 등록 규칙(1분 후 적용)을 적용하여 큐에 적재하도록 처리했습니다.</w:t>
            </w:r>
          </w:p>
          <w:p w14:paraId="4CAFE2D5" w14:textId="77777777" w:rsidR="00A7558C" w:rsidRPr="00A7558C" w:rsidRDefault="00A7558C" w:rsidP="00A7558C">
            <w:pPr>
              <w:numPr>
                <w:ilvl w:val="0"/>
                <w:numId w:val="2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배치(Batch)를 이용하여 오전 2시 500건을 일괄 log 등록 처리하도록 하였습니다.</w:t>
            </w:r>
          </w:p>
          <w:p w14:paraId="129DEB0F" w14:textId="77777777" w:rsidR="00A7558C" w:rsidRPr="00A7558C" w:rsidRDefault="00A7558C" w:rsidP="00A7558C">
            <w:pPr>
              <w:numPr>
                <w:ilvl w:val="0"/>
                <w:numId w:val="2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WeightLogService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 베이스를 구현하였습니다.</w:t>
            </w:r>
          </w:p>
          <w:p w14:paraId="4F4F6495" w14:textId="6D02A5B1" w:rsidR="00A7558C" w:rsidRPr="00A7558C" w:rsidRDefault="00D17146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8</w:t>
            </w:r>
            <w:r w:rsidR="00A7558C"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가중치 계수 보정 규칙 적용(담당자: 전이레)</w:t>
            </w:r>
          </w:p>
          <w:p w14:paraId="33D28292" w14:textId="072E38F1" w:rsidR="00A7558C" w:rsidRPr="00A7558C" w:rsidRDefault="00A7558C" w:rsidP="00A7558C">
            <w:pPr>
              <w:numPr>
                <w:ilvl w:val="0"/>
                <w:numId w:val="2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lang w:val="en-US"/>
              </w:rPr>
              <w:t>application.properties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에</w:t>
            </w: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t>서</w:t>
            </w: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 xml:space="preserve"> 각 행동에 따른 점수 설정을 마쳤습니다.</w:t>
            </w:r>
          </w:p>
          <w:p w14:paraId="73437200" w14:textId="0B2D5D48" w:rsidR="00C65A38" w:rsidRPr="00A7558C" w:rsidRDefault="00A7558C" w:rsidP="00A7558C">
            <w:pPr>
              <w:numPr>
                <w:ilvl w:val="0"/>
                <w:numId w:val="2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Cs/>
                <w:lang w:val="en-US"/>
              </w:rPr>
              <w:t>메타태그에 따른 계수 보정 설정 또한 마쳤습니다.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FC0D" w14:textId="0AE08A6A" w:rsidR="00B03316" w:rsidRDefault="00B03316" w:rsidP="002D158E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lastRenderedPageBreak/>
              <w:t>차주에도</w:t>
            </w:r>
            <w:r w:rsidR="007B1790"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 백엔드 및 프런트엔드</w:t>
            </w: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 개발</w:t>
            </w:r>
            <w:r w:rsidR="007B1790"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이 지속될 </w:t>
            </w: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t>예정입니다. 상세 내용은 다음과 같습니다.</w:t>
            </w:r>
          </w:p>
          <w:p w14:paraId="02C7D6EE" w14:textId="77777777" w:rsidR="00A7558C" w:rsidRPr="00A7558C" w:rsidRDefault="002A42E8" w:rsidP="00A7558C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 xml:space="preserve">1. </w:t>
            </w:r>
            <w:r w:rsidR="00A7558C"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 및 사용자 상태관리 웹 API 연동 최종 확인 (담당자: 이지수)</w:t>
            </w:r>
          </w:p>
          <w:p w14:paraId="478D138B" w14:textId="77777777" w:rsidR="00A7558C" w:rsidRPr="00A7558C" w:rsidRDefault="00A7558C" w:rsidP="00A7558C">
            <w:pPr>
              <w:numPr>
                <w:ilvl w:val="0"/>
                <w:numId w:val="26"/>
              </w:num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 w:rsidRPr="00A7558C">
              <w:rPr>
                <w:rFonts w:ascii="맑은 고딕" w:eastAsia="맑은 고딕" w:hAnsi="맑은 고딕" w:cs="맑은 고딕"/>
                <w:b/>
                <w:bCs/>
                <w:lang w:val="en-US"/>
              </w:rPr>
              <w:t xml:space="preserve">세부 내용: </w:t>
            </w:r>
            <w:r w:rsidRPr="00A7558C">
              <w:rPr>
                <w:rFonts w:ascii="맑은 고딕" w:eastAsia="맑은 고딕" w:hAnsi="맑은 고딕" w:cs="맑은 고딕"/>
                <w:lang w:val="en-US"/>
              </w:rPr>
              <w:t>관리자 대시보드 회원 제어 시스템 및 사용자 상태관리 API의 버그 픽스 완료 후, 브랜치(develop) 통합 및 최종 연동 테스트 진행.</w:t>
            </w:r>
          </w:p>
          <w:p w14:paraId="72C14088" w14:textId="5E2E6842" w:rsidR="00D17146" w:rsidRPr="00D17146" w:rsidRDefault="00D17146" w:rsidP="00D17146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2</w:t>
            </w:r>
            <w:r w:rsidRPr="00D1714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주문/결제 기능 구현 (담당자: 정인혁)</w:t>
            </w:r>
          </w:p>
          <w:p w14:paraId="7AD594F1" w14:textId="77777777" w:rsidR="00D17146" w:rsidRPr="00D17146" w:rsidRDefault="00D17146" w:rsidP="00D17146">
            <w:pPr>
              <w:numPr>
                <w:ilvl w:val="0"/>
                <w:numId w:val="39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생성 API 구현</w:t>
            </w:r>
          </w:p>
          <w:p w14:paraId="6EBFE559" w14:textId="77777777" w:rsidR="00D17146" w:rsidRPr="00D17146" w:rsidRDefault="00D17146" w:rsidP="00D17146">
            <w:pPr>
              <w:numPr>
                <w:ilvl w:val="0"/>
                <w:numId w:val="39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상품 데이터 구조 설계</w:t>
            </w:r>
          </w:p>
          <w:p w14:paraId="52CE74A7" w14:textId="77777777" w:rsidR="00D17146" w:rsidRPr="00D17146" w:rsidRDefault="00D17146" w:rsidP="00D17146">
            <w:pPr>
              <w:numPr>
                <w:ilvl w:val="0"/>
                <w:numId w:val="39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상태 및 결제 상태 처리 로직 구현</w:t>
            </w:r>
          </w:p>
          <w:p w14:paraId="555E051B" w14:textId="77777777" w:rsidR="00D17146" w:rsidRPr="00D17146" w:rsidRDefault="00D17146" w:rsidP="00D17146">
            <w:pPr>
              <w:numPr>
                <w:ilvl w:val="0"/>
                <w:numId w:val="39"/>
              </w:num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데이터 저장 및 조회 기능 구현</w:t>
            </w:r>
          </w:p>
          <w:p w14:paraId="12F6BFDE" w14:textId="2021AFAF" w:rsidR="00D17146" w:rsidRPr="00D17146" w:rsidRDefault="00D17146" w:rsidP="00D17146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lastRenderedPageBreak/>
              <w:t>3</w:t>
            </w:r>
            <w:r w:rsidRPr="00D1714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배송지 관리 기능 구현 (담당자: 정인혁)</w:t>
            </w:r>
          </w:p>
          <w:p w14:paraId="1F2B6012" w14:textId="77777777" w:rsidR="00D17146" w:rsidRPr="00D17146" w:rsidRDefault="00D17146" w:rsidP="00D17146">
            <w:pPr>
              <w:numPr>
                <w:ilvl w:val="0"/>
                <w:numId w:val="40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배송지 등록 API 구현</w:t>
            </w:r>
          </w:p>
          <w:p w14:paraId="5E1163C3" w14:textId="77777777" w:rsidR="00D17146" w:rsidRPr="00D17146" w:rsidRDefault="00D17146" w:rsidP="00D17146">
            <w:pPr>
              <w:numPr>
                <w:ilvl w:val="0"/>
                <w:numId w:val="40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배송지 조회/수정/삭제 API 구현</w:t>
            </w:r>
          </w:p>
          <w:p w14:paraId="5C2D05C8" w14:textId="77777777" w:rsidR="00D17146" w:rsidRPr="00D17146" w:rsidRDefault="00D17146" w:rsidP="00D17146">
            <w:pPr>
              <w:numPr>
                <w:ilvl w:val="0"/>
                <w:numId w:val="40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기본 배송지 설정 기능 구현</w:t>
            </w:r>
          </w:p>
          <w:p w14:paraId="4643B09C" w14:textId="77777777" w:rsidR="00D17146" w:rsidRPr="00D17146" w:rsidRDefault="00D17146" w:rsidP="00D17146">
            <w:pPr>
              <w:numPr>
                <w:ilvl w:val="0"/>
                <w:numId w:val="40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기능과 연계 가능한 배송지 구조 구성</w:t>
            </w:r>
          </w:p>
          <w:p w14:paraId="2DDB1A2E" w14:textId="6E3C0863" w:rsidR="00D17146" w:rsidRPr="00D17146" w:rsidRDefault="00D17146" w:rsidP="00D17146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4</w:t>
            </w:r>
            <w:r w:rsidRPr="00D17146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상품/장바구니/주문 흐름 통합 테스트 및 안정화 (담당자: 정인혁)</w:t>
            </w:r>
          </w:p>
          <w:p w14:paraId="49881174" w14:textId="77777777" w:rsidR="00D17146" w:rsidRPr="00D17146" w:rsidRDefault="00D17146" w:rsidP="00D17146">
            <w:pPr>
              <w:numPr>
                <w:ilvl w:val="0"/>
                <w:numId w:val="41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상품 상세 → 장바구니 → 주문 → 결제 흐름 통합 테스트</w:t>
            </w:r>
          </w:p>
          <w:p w14:paraId="04127892" w14:textId="77777777" w:rsidR="00D17146" w:rsidRPr="00D17146" w:rsidRDefault="00D17146" w:rsidP="00D17146">
            <w:pPr>
              <w:numPr>
                <w:ilvl w:val="0"/>
                <w:numId w:val="41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재고 수량 검증 로직 보완</w:t>
            </w:r>
          </w:p>
          <w:p w14:paraId="53A81BF4" w14:textId="77777777" w:rsidR="00D17146" w:rsidRPr="00D17146" w:rsidRDefault="00D17146" w:rsidP="00D17146">
            <w:pPr>
              <w:numPr>
                <w:ilvl w:val="0"/>
                <w:numId w:val="41"/>
              </w:numPr>
              <w:spacing w:before="240" w:after="240"/>
              <w:rPr>
                <w:rFonts w:ascii="맑은 고딕" w:eastAsia="맑은 고딕" w:hAnsi="맑은 고딕" w:cs="맑은 고딕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주문 예외 처리 및 상태 변경 로직 점검</w:t>
            </w:r>
          </w:p>
          <w:p w14:paraId="6DC44551" w14:textId="511CB156" w:rsidR="0069412B" w:rsidRPr="00D17146" w:rsidRDefault="00D17146" w:rsidP="0069412B">
            <w:pPr>
              <w:numPr>
                <w:ilvl w:val="0"/>
                <w:numId w:val="41"/>
              </w:numPr>
              <w:spacing w:before="240" w:after="240"/>
              <w:rPr>
                <w:rFonts w:ascii="맑은 고딕" w:eastAsia="맑은 고딕" w:hAnsi="맑은 고딕" w:cs="맑은 고딕" w:hint="eastAsia"/>
                <w:lang w:val="en-US"/>
              </w:rPr>
            </w:pPr>
            <w:r w:rsidRPr="00D17146">
              <w:rPr>
                <w:rFonts w:ascii="맑은 고딕" w:eastAsia="맑은 고딕" w:hAnsi="맑은 고딕" w:cs="맑은 고딕"/>
                <w:lang w:val="en-US"/>
              </w:rPr>
              <w:t>API 응답 DTO 및 예외 응답 형식 정리</w:t>
            </w:r>
          </w:p>
          <w:p w14:paraId="2751B647" w14:textId="68134203" w:rsidR="0069412B" w:rsidRPr="0069412B" w:rsidRDefault="00D17146" w:rsidP="0069412B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5</w:t>
            </w:r>
            <w:r w:rsidR="0069412B"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 xml:space="preserve">. </w:t>
            </w:r>
            <w:r w:rsidR="0069412B" w:rsidRPr="0069412B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메타태그 로그 등록 및 삭제(담당자: 전이레)</w:t>
            </w:r>
          </w:p>
          <w:p w14:paraId="04CA8921" w14:textId="77777777" w:rsidR="0069412B" w:rsidRPr="0069412B" w:rsidRDefault="0069412B" w:rsidP="0069412B">
            <w:pPr>
              <w:numPr>
                <w:ilvl w:val="0"/>
                <w:numId w:val="3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9412B">
              <w:rPr>
                <w:rFonts w:ascii="맑은 고딕" w:eastAsia="맑은 고딕" w:hAnsi="맑은 고딕" w:cs="맑은 고딕"/>
                <w:bCs/>
                <w:lang w:val="en-US"/>
              </w:rPr>
              <w:t>MetaTagWeightLog 의 기록 및 삭제 처리를 ProductWeightLog 에서 받아서 이어서 처리할 예정입니다.</w:t>
            </w:r>
          </w:p>
          <w:p w14:paraId="68FB6777" w14:textId="166ABB86" w:rsidR="0069412B" w:rsidRPr="0069412B" w:rsidRDefault="00D17146" w:rsidP="0069412B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6</w:t>
            </w:r>
            <w:r w:rsidR="0069412B"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 xml:space="preserve">. </w:t>
            </w:r>
            <w:r w:rsidR="0069412B" w:rsidRPr="0069412B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가중치 적용 및 조회 로직(담당자: 전이레)</w:t>
            </w:r>
          </w:p>
          <w:p w14:paraId="0FBD2E14" w14:textId="77777777" w:rsidR="0069412B" w:rsidRPr="0069412B" w:rsidRDefault="0069412B" w:rsidP="0069412B">
            <w:pPr>
              <w:numPr>
                <w:ilvl w:val="0"/>
                <w:numId w:val="3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9412B">
              <w:rPr>
                <w:rFonts w:ascii="맑은 고딕" w:eastAsia="맑은 고딕" w:hAnsi="맑은 고딕" w:cs="맑은 고딕"/>
                <w:bCs/>
                <w:lang w:val="en-US"/>
              </w:rPr>
              <w:t>각 이용자마다 행동에 따른 가중치 적용을 처리(member_tag_weights 테이블 사용)할 예정입니다.</w:t>
            </w:r>
          </w:p>
          <w:p w14:paraId="679D73AE" w14:textId="77777777" w:rsidR="0069412B" w:rsidRPr="0069412B" w:rsidRDefault="0069412B" w:rsidP="0069412B">
            <w:pPr>
              <w:numPr>
                <w:ilvl w:val="0"/>
                <w:numId w:val="3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9412B">
              <w:rPr>
                <w:rFonts w:ascii="맑은 고딕" w:eastAsia="맑은 고딕" w:hAnsi="맑은 고딕" w:cs="맑은 고딕"/>
                <w:bCs/>
                <w:lang w:val="en-US"/>
              </w:rPr>
              <w:t>또한 각 이용자의 가중치 적용에 따라 상품 목록 조회가 되는지 확인 예정입니다.</w:t>
            </w:r>
          </w:p>
          <w:p w14:paraId="1E6BBFD1" w14:textId="36578F03" w:rsidR="0069412B" w:rsidRPr="0069412B" w:rsidRDefault="00D17146" w:rsidP="0069412B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lastRenderedPageBreak/>
              <w:t>7</w:t>
            </w:r>
            <w:r w:rsidR="0069412B"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 xml:space="preserve">. </w:t>
            </w:r>
            <w:r w:rsidR="0069412B" w:rsidRPr="0069412B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시간감쇠 로직 적용(담당자: 전이레)</w:t>
            </w:r>
          </w:p>
          <w:p w14:paraId="26AA7418" w14:textId="77777777" w:rsidR="0069412B" w:rsidRPr="0069412B" w:rsidRDefault="0069412B" w:rsidP="0069412B">
            <w:pPr>
              <w:numPr>
                <w:ilvl w:val="0"/>
                <w:numId w:val="3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69412B">
              <w:rPr>
                <w:rFonts w:ascii="맑은 고딕" w:eastAsia="맑은 고딕" w:hAnsi="맑은 고딕" w:cs="맑은 고딕"/>
                <w:bCs/>
                <w:lang w:val="en-US"/>
              </w:rPr>
              <w:t>각 가중치 적용을 시간 감쇠에 따른 로직이 적용되도록 처리할 예정입니다.</w:t>
            </w:r>
          </w:p>
          <w:p w14:paraId="7D79566B" w14:textId="0A33A65A" w:rsidR="001E41F1" w:rsidRPr="0069412B" w:rsidRDefault="001E41F1" w:rsidP="00A7558C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</w:p>
        </w:tc>
      </w:tr>
    </w:tbl>
    <w:p w14:paraId="05C30084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24F782D9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4919F6A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38FD4" w14:textId="29D1CF96" w:rsidR="00EE469F" w:rsidRPr="00326671" w:rsidRDefault="00EE469F" w:rsidP="0060517B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</w:p>
        </w:tc>
      </w:tr>
    </w:tbl>
    <w:p w14:paraId="119D98D3" w14:textId="60A5FB44" w:rsidR="00D57B30" w:rsidRDefault="00CA18BE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  <w:r>
        <w:rPr>
          <w:rFonts w:ascii="맑은 고딕" w:eastAsia="맑은 고딕" w:hAnsi="맑은 고딕" w:cs="맑은 고딕" w:hint="eastAsia"/>
          <w:b/>
          <w:sz w:val="20"/>
          <w:szCs w:val="20"/>
        </w:rPr>
        <w:t>2</w:t>
      </w: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703A2" w14:textId="77777777" w:rsidR="006D4CAA" w:rsidRDefault="006D4CAA" w:rsidP="00447D26">
      <w:pPr>
        <w:spacing w:line="240" w:lineRule="auto"/>
      </w:pPr>
      <w:r>
        <w:separator/>
      </w:r>
    </w:p>
  </w:endnote>
  <w:endnote w:type="continuationSeparator" w:id="0">
    <w:p w14:paraId="6E7A4059" w14:textId="77777777" w:rsidR="006D4CAA" w:rsidRDefault="006D4CAA" w:rsidP="00447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760C2" w14:textId="77777777" w:rsidR="006D4CAA" w:rsidRDefault="006D4CAA" w:rsidP="00447D26">
      <w:pPr>
        <w:spacing w:line="240" w:lineRule="auto"/>
      </w:pPr>
      <w:r>
        <w:separator/>
      </w:r>
    </w:p>
  </w:footnote>
  <w:footnote w:type="continuationSeparator" w:id="0">
    <w:p w14:paraId="7FABA553" w14:textId="77777777" w:rsidR="006D4CAA" w:rsidRDefault="006D4CAA" w:rsidP="00447D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C30"/>
    <w:multiLevelType w:val="multilevel"/>
    <w:tmpl w:val="7A2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D1446"/>
    <w:multiLevelType w:val="multilevel"/>
    <w:tmpl w:val="D76A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7682F"/>
    <w:multiLevelType w:val="multilevel"/>
    <w:tmpl w:val="259E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62148"/>
    <w:multiLevelType w:val="multilevel"/>
    <w:tmpl w:val="23C0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C5859"/>
    <w:multiLevelType w:val="multilevel"/>
    <w:tmpl w:val="3164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86276C"/>
    <w:multiLevelType w:val="multilevel"/>
    <w:tmpl w:val="474A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02978"/>
    <w:multiLevelType w:val="multilevel"/>
    <w:tmpl w:val="2906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3A4A41"/>
    <w:multiLevelType w:val="multilevel"/>
    <w:tmpl w:val="D590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F4326"/>
    <w:multiLevelType w:val="multilevel"/>
    <w:tmpl w:val="78CC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D7B98"/>
    <w:multiLevelType w:val="multilevel"/>
    <w:tmpl w:val="7BB2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B7562B"/>
    <w:multiLevelType w:val="multilevel"/>
    <w:tmpl w:val="CD84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F17707"/>
    <w:multiLevelType w:val="multilevel"/>
    <w:tmpl w:val="273C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56DFE"/>
    <w:multiLevelType w:val="multilevel"/>
    <w:tmpl w:val="FE9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73306E"/>
    <w:multiLevelType w:val="multilevel"/>
    <w:tmpl w:val="3EF82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526ABD"/>
    <w:multiLevelType w:val="multilevel"/>
    <w:tmpl w:val="2688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64FAA"/>
    <w:multiLevelType w:val="multilevel"/>
    <w:tmpl w:val="CA30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54078"/>
    <w:multiLevelType w:val="multilevel"/>
    <w:tmpl w:val="EA62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4D68DA"/>
    <w:multiLevelType w:val="multilevel"/>
    <w:tmpl w:val="A57A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53C19"/>
    <w:multiLevelType w:val="multilevel"/>
    <w:tmpl w:val="AD16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4C335E"/>
    <w:multiLevelType w:val="multilevel"/>
    <w:tmpl w:val="BA5C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9B12C2"/>
    <w:multiLevelType w:val="multilevel"/>
    <w:tmpl w:val="7E7E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CA5BA9"/>
    <w:multiLevelType w:val="multilevel"/>
    <w:tmpl w:val="34F2A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824C26"/>
    <w:multiLevelType w:val="multilevel"/>
    <w:tmpl w:val="275C3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A25D1C"/>
    <w:multiLevelType w:val="multilevel"/>
    <w:tmpl w:val="8540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C2075"/>
    <w:multiLevelType w:val="multilevel"/>
    <w:tmpl w:val="D8EE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141B3"/>
    <w:multiLevelType w:val="multilevel"/>
    <w:tmpl w:val="4A08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1E7773"/>
    <w:multiLevelType w:val="multilevel"/>
    <w:tmpl w:val="6BBE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A2594"/>
    <w:multiLevelType w:val="multilevel"/>
    <w:tmpl w:val="CFD82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08082B"/>
    <w:multiLevelType w:val="multilevel"/>
    <w:tmpl w:val="FD8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63B8A"/>
    <w:multiLevelType w:val="multilevel"/>
    <w:tmpl w:val="9AAE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B188A"/>
    <w:multiLevelType w:val="multilevel"/>
    <w:tmpl w:val="56F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8E69B4"/>
    <w:multiLevelType w:val="multilevel"/>
    <w:tmpl w:val="ED08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79088C"/>
    <w:multiLevelType w:val="multilevel"/>
    <w:tmpl w:val="4278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8E4D06"/>
    <w:multiLevelType w:val="multilevel"/>
    <w:tmpl w:val="33E2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CA0DA8"/>
    <w:multiLevelType w:val="multilevel"/>
    <w:tmpl w:val="0A82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3E4B21"/>
    <w:multiLevelType w:val="multilevel"/>
    <w:tmpl w:val="E2C8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761C0E"/>
    <w:multiLevelType w:val="multilevel"/>
    <w:tmpl w:val="F1EA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82550F"/>
    <w:multiLevelType w:val="multilevel"/>
    <w:tmpl w:val="E9F2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207276"/>
    <w:multiLevelType w:val="multilevel"/>
    <w:tmpl w:val="D53A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CE6EE2"/>
    <w:multiLevelType w:val="multilevel"/>
    <w:tmpl w:val="475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5E1110"/>
    <w:multiLevelType w:val="multilevel"/>
    <w:tmpl w:val="A2AC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659911">
    <w:abstractNumId w:val="22"/>
  </w:num>
  <w:num w:numId="2" w16cid:durableId="53548358">
    <w:abstractNumId w:val="36"/>
  </w:num>
  <w:num w:numId="3" w16cid:durableId="593168762">
    <w:abstractNumId w:val="30"/>
  </w:num>
  <w:num w:numId="4" w16cid:durableId="429660536">
    <w:abstractNumId w:val="14"/>
  </w:num>
  <w:num w:numId="5" w16cid:durableId="912203880">
    <w:abstractNumId w:val="31"/>
  </w:num>
  <w:num w:numId="6" w16cid:durableId="230047925">
    <w:abstractNumId w:val="26"/>
  </w:num>
  <w:num w:numId="7" w16cid:durableId="1930037606">
    <w:abstractNumId w:val="10"/>
  </w:num>
  <w:num w:numId="8" w16cid:durableId="629288908">
    <w:abstractNumId w:val="20"/>
  </w:num>
  <w:num w:numId="9" w16cid:durableId="1799906851">
    <w:abstractNumId w:val="34"/>
  </w:num>
  <w:num w:numId="10" w16cid:durableId="2073962547">
    <w:abstractNumId w:val="29"/>
  </w:num>
  <w:num w:numId="11" w16cid:durableId="100154151">
    <w:abstractNumId w:val="37"/>
  </w:num>
  <w:num w:numId="12" w16cid:durableId="815416496">
    <w:abstractNumId w:val="8"/>
  </w:num>
  <w:num w:numId="13" w16cid:durableId="1804889598">
    <w:abstractNumId w:val="33"/>
  </w:num>
  <w:num w:numId="14" w16cid:durableId="1635019627">
    <w:abstractNumId w:val="2"/>
  </w:num>
  <w:num w:numId="15" w16cid:durableId="1521314364">
    <w:abstractNumId w:val="32"/>
  </w:num>
  <w:num w:numId="16" w16cid:durableId="1266114629">
    <w:abstractNumId w:val="23"/>
  </w:num>
  <w:num w:numId="17" w16cid:durableId="1375471092">
    <w:abstractNumId w:val="9"/>
  </w:num>
  <w:num w:numId="18" w16cid:durableId="954366555">
    <w:abstractNumId w:val="12"/>
  </w:num>
  <w:num w:numId="19" w16cid:durableId="1398669384">
    <w:abstractNumId w:val="11"/>
  </w:num>
  <w:num w:numId="20" w16cid:durableId="1558975829">
    <w:abstractNumId w:val="0"/>
  </w:num>
  <w:num w:numId="21" w16cid:durableId="1536188615">
    <w:abstractNumId w:val="1"/>
  </w:num>
  <w:num w:numId="22" w16cid:durableId="1724018196">
    <w:abstractNumId w:val="7"/>
  </w:num>
  <w:num w:numId="23" w16cid:durableId="1952975715">
    <w:abstractNumId w:val="28"/>
  </w:num>
  <w:num w:numId="24" w16cid:durableId="1863518860">
    <w:abstractNumId w:val="39"/>
  </w:num>
  <w:num w:numId="25" w16cid:durableId="832525451">
    <w:abstractNumId w:val="27"/>
  </w:num>
  <w:num w:numId="26" w16cid:durableId="1744331455">
    <w:abstractNumId w:val="5"/>
  </w:num>
  <w:num w:numId="27" w16cid:durableId="1177230128">
    <w:abstractNumId w:val="38"/>
  </w:num>
  <w:num w:numId="28" w16cid:durableId="1564372253">
    <w:abstractNumId w:val="6"/>
  </w:num>
  <w:num w:numId="29" w16cid:durableId="1981303800">
    <w:abstractNumId w:val="25"/>
  </w:num>
  <w:num w:numId="30" w16cid:durableId="1066491707">
    <w:abstractNumId w:val="3"/>
  </w:num>
  <w:num w:numId="31" w16cid:durableId="1820610312">
    <w:abstractNumId w:val="15"/>
  </w:num>
  <w:num w:numId="32" w16cid:durableId="367146956">
    <w:abstractNumId w:val="18"/>
  </w:num>
  <w:num w:numId="33" w16cid:durableId="827743387">
    <w:abstractNumId w:val="21"/>
  </w:num>
  <w:num w:numId="34" w16cid:durableId="1260061276">
    <w:abstractNumId w:val="40"/>
  </w:num>
  <w:num w:numId="35" w16cid:durableId="1779376005">
    <w:abstractNumId w:val="13"/>
  </w:num>
  <w:num w:numId="36" w16cid:durableId="874269139">
    <w:abstractNumId w:val="35"/>
  </w:num>
  <w:num w:numId="37" w16cid:durableId="200368045">
    <w:abstractNumId w:val="4"/>
  </w:num>
  <w:num w:numId="38" w16cid:durableId="1292979042">
    <w:abstractNumId w:val="24"/>
  </w:num>
  <w:num w:numId="39" w16cid:durableId="145712509">
    <w:abstractNumId w:val="17"/>
  </w:num>
  <w:num w:numId="40" w16cid:durableId="962418991">
    <w:abstractNumId w:val="16"/>
  </w:num>
  <w:num w:numId="41" w16cid:durableId="1052267376">
    <w:abstractNumId w:val="1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524A5"/>
    <w:rsid w:val="00074113"/>
    <w:rsid w:val="00085586"/>
    <w:rsid w:val="000A45A5"/>
    <w:rsid w:val="00104039"/>
    <w:rsid w:val="00104209"/>
    <w:rsid w:val="00147AE7"/>
    <w:rsid w:val="00150B9A"/>
    <w:rsid w:val="0018008F"/>
    <w:rsid w:val="001E41F1"/>
    <w:rsid w:val="001F317E"/>
    <w:rsid w:val="001F3F14"/>
    <w:rsid w:val="002A42E8"/>
    <w:rsid w:val="002D158E"/>
    <w:rsid w:val="00326671"/>
    <w:rsid w:val="00384F31"/>
    <w:rsid w:val="003B0D36"/>
    <w:rsid w:val="00447D26"/>
    <w:rsid w:val="004C329B"/>
    <w:rsid w:val="004E268E"/>
    <w:rsid w:val="005561DE"/>
    <w:rsid w:val="0060517B"/>
    <w:rsid w:val="00642C0F"/>
    <w:rsid w:val="0069412B"/>
    <w:rsid w:val="006D4CAA"/>
    <w:rsid w:val="0075151D"/>
    <w:rsid w:val="007B1790"/>
    <w:rsid w:val="007B5282"/>
    <w:rsid w:val="00880264"/>
    <w:rsid w:val="009E695A"/>
    <w:rsid w:val="00A440F9"/>
    <w:rsid w:val="00A732DC"/>
    <w:rsid w:val="00A7558C"/>
    <w:rsid w:val="00AE17EB"/>
    <w:rsid w:val="00AF1442"/>
    <w:rsid w:val="00B03316"/>
    <w:rsid w:val="00B55E71"/>
    <w:rsid w:val="00BE1247"/>
    <w:rsid w:val="00C62431"/>
    <w:rsid w:val="00C65A38"/>
    <w:rsid w:val="00CA18BE"/>
    <w:rsid w:val="00CB1A5D"/>
    <w:rsid w:val="00CD3185"/>
    <w:rsid w:val="00CE4B0F"/>
    <w:rsid w:val="00D17146"/>
    <w:rsid w:val="00D31C3B"/>
    <w:rsid w:val="00D57B30"/>
    <w:rsid w:val="00D70AC6"/>
    <w:rsid w:val="00E1327D"/>
    <w:rsid w:val="00ED6497"/>
    <w:rsid w:val="00EE0A47"/>
    <w:rsid w:val="00EE469F"/>
    <w:rsid w:val="00F76B34"/>
    <w:rsid w:val="00FC0BE0"/>
    <w:rsid w:val="00FD1CE0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06F06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8BE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326671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447D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447D26"/>
  </w:style>
  <w:style w:type="paragraph" w:styleId="affffffd">
    <w:name w:val="footer"/>
    <w:basedOn w:val="a"/>
    <w:link w:val="Char0"/>
    <w:uiPriority w:val="99"/>
    <w:unhideWhenUsed/>
    <w:rsid w:val="00447D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447D26"/>
  </w:style>
  <w:style w:type="paragraph" w:styleId="affffffe">
    <w:name w:val="Normal (Web)"/>
    <w:basedOn w:val="a"/>
    <w:uiPriority w:val="99"/>
    <w:semiHidden/>
    <w:unhideWhenUsed/>
    <w:rsid w:val="00CA18B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5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망고 김</cp:lastModifiedBy>
  <cp:revision>10</cp:revision>
  <dcterms:created xsi:type="dcterms:W3CDTF">2026-05-08T03:52:00Z</dcterms:created>
  <dcterms:modified xsi:type="dcterms:W3CDTF">2026-06-01T00:12:00Z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