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CD5A" w14:textId="094EDA0D" w:rsidR="00D57B30" w:rsidRDefault="00EE0A47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326671">
        <w:rPr>
          <w:rFonts w:ascii="맑은 고딕" w:eastAsia="맑은 고딕" w:hAnsi="맑은 고딕" w:cs="맑은 고딕" w:hint="eastAsia"/>
          <w:b/>
          <w:sz w:val="34"/>
          <w:szCs w:val="34"/>
        </w:rPr>
        <w:t>4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326671">
        <w:rPr>
          <w:rFonts w:ascii="맑은 고딕" w:eastAsia="맑은 고딕" w:hAnsi="맑은 고딕" w:cs="맑은 고딕" w:hint="eastAsia"/>
          <w:b/>
          <w:sz w:val="34"/>
          <w:szCs w:val="34"/>
        </w:rPr>
        <w:t>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445FD288" w14:textId="77777777" w:rsidR="00D57B30" w:rsidRDefault="00D57B30">
      <w:pPr>
        <w:rPr>
          <w:rFonts w:ascii="맑은 고딕" w:eastAsia="맑은 고딕" w:hAnsi="맑은 고딕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0406D964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C87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E3012" w14:textId="68A48D4E" w:rsidR="00D57B30" w:rsidRDefault="00326671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B7B7B7"/>
                <w:sz w:val="20"/>
                <w:szCs w:val="20"/>
              </w:rPr>
            </w:pPr>
            <w:r w:rsidRP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D-TO</w:t>
            </w:r>
            <w:r w:rsidRPr="00326671">
              <w:rPr>
                <w:rFonts w:hint="eastAsia"/>
              </w:rPr>
              <w:t xml:space="preserve"> </w:t>
            </w:r>
            <w:r w:rsidRPr="00326671">
              <w:rPr>
                <w:rFonts w:ascii="맑은 고딕" w:eastAsia="맑은 고딕" w:hAnsi="맑은 고딕" w:cs="맑은 고딕"/>
                <w:sz w:val="20"/>
                <w:szCs w:val="20"/>
              </w:rPr>
              <w:t>(Data-To-you, 사용자를 향한 데이터)</w:t>
            </w:r>
          </w:p>
        </w:tc>
      </w:tr>
      <w:tr w:rsidR="00D57B30" w14:paraId="2A7F3A46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E83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903298" w14:textId="6A4E6D40" w:rsidR="00D57B30" w:rsidRDefault="00326671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통모짜 개발자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1B0F6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EC52E" w14:textId="60B329E5" w:rsidR="00D57B30" w:rsidRDefault="00EE0A47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이지수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(팀원)</w:t>
            </w:r>
            <w:r w:rsidR="003266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전이레, 정인혁, 김선철</w:t>
            </w:r>
          </w:p>
        </w:tc>
      </w:tr>
    </w:tbl>
    <w:p w14:paraId="6DEB4A9F" w14:textId="77777777" w:rsidR="00D57B30" w:rsidRDefault="00EE0A47">
      <w:pPr>
        <w:spacing w:before="240" w:after="240"/>
        <w:jc w:val="righ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 주 금요일</w:t>
      </w:r>
      <w:r>
        <w:rPr>
          <w:rFonts w:ascii="맑은 고딕" w:eastAsia="맑은 고딕" w:hAnsi="맑은 고딕" w:cs="맑은 고딕" w:hint="eastAsia"/>
          <w:sz w:val="16"/>
          <w:szCs w:val="16"/>
          <w:u w:val="single"/>
        </w:rPr>
        <w:t xml:space="preserve"> 17시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p w14:paraId="769AA2A1" w14:textId="77777777" w:rsidR="00D57B30" w:rsidRDefault="00EE0A47">
      <w:pPr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20F9EEF7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F7D8" w14:textId="77777777" w:rsidR="00D57B30" w:rsidRDefault="00EE0A47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D57B30" w14:paraId="1637EFCC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36E0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2EB3E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78862" w14:textId="77777777" w:rsidR="00D57B30" w:rsidRDefault="00EE0A47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2F540C8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1091" w14:textId="77777777" w:rsidR="00D57B30" w:rsidRDefault="00D57B3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FD3F" w14:textId="77777777" w:rsidR="00D57B30" w:rsidRDefault="0032667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 w:rsidRPr="00326671">
              <w:rPr>
                <w:rFonts w:ascii="맑은 고딕" w:eastAsia="맑은 고딕" w:hAnsi="맑은 고딕" w:cs="맑은 고딕" w:hint="eastAsia"/>
                <w:bCs/>
              </w:rPr>
              <w:t>금주의 프로젝트 수행은 기획과 역할 분담을 중</w:t>
            </w:r>
            <w:r>
              <w:rPr>
                <w:rFonts w:ascii="맑은 고딕" w:eastAsia="맑은 고딕" w:hAnsi="맑은 고딕" w:cs="맑은 고딕" w:hint="eastAsia"/>
                <w:bCs/>
              </w:rPr>
              <w:t>심으로 하였습니다.</w:t>
            </w:r>
          </w:p>
          <w:p w14:paraId="1BA35A5A" w14:textId="77777777" w:rsidR="00326671" w:rsidRDefault="00326671" w:rsidP="00326671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프로젝트 아이템의 결정</w:t>
            </w:r>
          </w:p>
          <w:p w14:paraId="3D4FB37D" w14:textId="77777777" w:rsidR="00326671" w:rsidRDefault="00326671" w:rsidP="00326671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프로젝트 아이템의 경우 [대주제]로서 접근성을 중시한 중계 쇼핑몰이었습니다.</w:t>
            </w:r>
          </w:p>
          <w:p w14:paraId="2A5A381A" w14:textId="1E109FC0" w:rsidR="00326671" w:rsidRDefault="00326671" w:rsidP="00326671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페르소나로서 30대 및 40대의 직장인을</w:t>
            </w:r>
            <w:r w:rsidR="00085586">
              <w:rPr>
                <w:rFonts w:ascii="맑은 고딕" w:eastAsia="맑은 고딕" w:hAnsi="맑은 고딕" w:cs="맑은 고딕" w:hint="eastAsia"/>
                <w:bCs/>
              </w:rPr>
              <w:t xml:space="preserve"> 설정</w:t>
            </w:r>
            <w:r>
              <w:rPr>
                <w:rFonts w:ascii="맑은 고딕" w:eastAsia="맑은 고딕" w:hAnsi="맑은 고딕" w:cs="맑은 고딕" w:hint="eastAsia"/>
                <w:bCs/>
              </w:rPr>
              <w:t>하였습니다.</w:t>
            </w:r>
          </w:p>
          <w:p w14:paraId="6FB9CB3E" w14:textId="47D4B0CE" w:rsidR="00326671" w:rsidRDefault="00326671" w:rsidP="00326671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접근성 설정을 사용자 접근성으로 하여 30대 및 40대의 검색 피로도를 낮추고 라이프 사이클에 맞는 큐레이션 서비스를 중심으로 합니다.</w:t>
            </w:r>
          </w:p>
          <w:p w14:paraId="5B8DDB49" w14:textId="64298236" w:rsidR="00326671" w:rsidRDefault="001F317E" w:rsidP="00326671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요구사항 정의서(담장: 전이레), </w:t>
            </w:r>
            <w:r w:rsidRPr="001F317E">
              <w:rPr>
                <w:rFonts w:ascii="맑은 고딕" w:eastAsia="맑은 고딕" w:hAnsi="맑은 고딕" w:cs="맑은 고딕"/>
                <w:bCs/>
              </w:rPr>
              <w:t>API 엔드포인트 설계</w:t>
            </w:r>
            <w:r>
              <w:rPr>
                <w:rFonts w:ascii="맑은 고딕" w:eastAsia="맑은 고딕" w:hAnsi="맑은 고딕" w:cs="맑은 고딕" w:hint="eastAsia"/>
                <w:bCs/>
              </w:rPr>
              <w:t>(담당: 이지수), DB ERD 설계(담당: 이지수)를 작성하였습니다.</w:t>
            </w:r>
          </w:p>
          <w:p w14:paraId="45268C93" w14:textId="17C9BCE5" w:rsidR="00085586" w:rsidRDefault="00085586" w:rsidP="00085586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lastRenderedPageBreak/>
              <w:t>요구사항 정의서에서 정책(Policy)을 회의를 통하여 결정하였습니다.</w:t>
            </w:r>
          </w:p>
          <w:p w14:paraId="577C3F10" w14:textId="77777777" w:rsidR="001F317E" w:rsidRDefault="001F317E" w:rsidP="00326671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벤치마킹(레퍼런스) 리서칭을 진행했습니다(담당자: 김선철, 정인혁). 벤치마킹 리서치의 결과 쿠팡 및 테무, 그리고 lifepick의 구성 스타일을 절충하여 사용하기로 결정하였습니다.</w:t>
            </w:r>
          </w:p>
          <w:p w14:paraId="51D6C8ED" w14:textId="23934C18" w:rsidR="00A440F9" w:rsidRDefault="00A440F9" w:rsidP="00326671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각 기능에 따른 담당자를 분배하였습니다.</w:t>
            </w:r>
          </w:p>
          <w:p w14:paraId="40C4F29C" w14:textId="77777777" w:rsidR="00A440F9" w:rsidRDefault="00A440F9" w:rsidP="00A440F9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인증 및 보안 담당: 이지수</w:t>
            </w:r>
          </w:p>
          <w:p w14:paraId="5BF37840" w14:textId="771895A6" w:rsidR="00A440F9" w:rsidRDefault="00A440F9" w:rsidP="00A440F9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상품 및 이커머스 </w:t>
            </w:r>
            <w:r w:rsidR="00085586">
              <w:rPr>
                <w:rFonts w:ascii="맑은 고딕" w:eastAsia="맑은 고딕" w:hAnsi="맑은 고딕" w:cs="맑은 고딕" w:hint="eastAsia"/>
                <w:bCs/>
              </w:rPr>
              <w:t>프로세스</w:t>
            </w:r>
            <w:r>
              <w:rPr>
                <w:rFonts w:ascii="맑은 고딕" w:eastAsia="맑은 고딕" w:hAnsi="맑은 고딕" w:cs="맑은 고딕" w:hint="eastAsia"/>
                <w:bCs/>
              </w:rPr>
              <w:t>: 정인혁</w:t>
            </w:r>
          </w:p>
          <w:p w14:paraId="0FBC1ECD" w14:textId="439F189A" w:rsidR="00A440F9" w:rsidRDefault="00A440F9" w:rsidP="00A440F9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메타태그/태그 및 큐레이션</w:t>
            </w:r>
            <w:r w:rsidR="00085586">
              <w:rPr>
                <w:rFonts w:ascii="맑은 고딕" w:eastAsia="맑은 고딕" w:hAnsi="맑은 고딕" w:cs="맑은 고딕" w:hint="eastAsia"/>
                <w:bCs/>
              </w:rPr>
              <w:t xml:space="preserve"> 알고리즘</w:t>
            </w:r>
            <w:r>
              <w:rPr>
                <w:rFonts w:ascii="맑은 고딕" w:eastAsia="맑은 고딕" w:hAnsi="맑은 고딕" w:cs="맑은 고딕" w:hint="eastAsia"/>
                <w:bCs/>
              </w:rPr>
              <w:t>: 전이레</w:t>
            </w:r>
          </w:p>
          <w:p w14:paraId="2674A1BD" w14:textId="3B9D4321" w:rsidR="00A440F9" w:rsidRDefault="00A440F9" w:rsidP="00A440F9">
            <w:pPr>
              <w:pStyle w:val="affffffb"/>
              <w:numPr>
                <w:ilvl w:val="1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시스템</w:t>
            </w:r>
            <w:r w:rsidR="00085586">
              <w:rPr>
                <w:rFonts w:ascii="맑은 고딕" w:eastAsia="맑은 고딕" w:hAnsi="맑은 고딕" w:cs="맑은 고딕" w:hint="eastAsia"/>
                <w:bCs/>
              </w:rPr>
              <w:t xml:space="preserve"> 아키텍처 및 </w:t>
            </w:r>
            <w:r>
              <w:rPr>
                <w:rFonts w:ascii="맑은 고딕" w:eastAsia="맑은 고딕" w:hAnsi="맑은 고딕" w:cs="맑은 고딕" w:hint="eastAsia"/>
                <w:bCs/>
              </w:rPr>
              <w:t>UI 총괄: 김선철</w:t>
            </w:r>
          </w:p>
          <w:p w14:paraId="537209CE" w14:textId="77777777" w:rsidR="00085586" w:rsidRDefault="00085586" w:rsidP="00085586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사이트 맵 생성(담당자: 정인혁)을 하였습니다.</w:t>
            </w:r>
          </w:p>
          <w:p w14:paraId="605A0FD5" w14:textId="77777777" w:rsidR="00085586" w:rsidRDefault="00085586" w:rsidP="00085586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와이어프레임 생성(담당자: 김선철)을 하였습니다.</w:t>
            </w:r>
          </w:p>
          <w:p w14:paraId="47FDA66D" w14:textId="77777777" w:rsidR="00085586" w:rsidRDefault="00085586" w:rsidP="00085586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기획안</w:t>
            </w:r>
            <w:r w:rsidR="00CB1A5D">
              <w:rPr>
                <w:rFonts w:ascii="맑은 고딕" w:eastAsia="맑은 고딕" w:hAnsi="맑은 고딕" w:cs="맑은 고딕" w:hint="eastAsia"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Cs/>
              </w:rPr>
              <w:t>작성(담당자: 전이레) 및 WBS 작성(담당자: 전이레)을 하였습니다.</w:t>
            </w:r>
          </w:p>
          <w:p w14:paraId="73437200" w14:textId="29CDF4E3" w:rsidR="00CB1A5D" w:rsidRPr="00326671" w:rsidRDefault="00CB1A5D" w:rsidP="00085586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깃허브 규칙(브랜치/커밋 메시지)을 정해두었습니다.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CAAF0" w14:textId="1813DBD2" w:rsidR="00CB1A5D" w:rsidRDefault="00CB1A5D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lastRenderedPageBreak/>
              <w:t>ERD 확정, 기능 상세화 및 프로토타입 개발 예정에 있습니다.</w:t>
            </w:r>
          </w:p>
          <w:p w14:paraId="619F5E8C" w14:textId="51D43356" w:rsidR="00CB1A5D" w:rsidRDefault="00CB1A5D" w:rsidP="00CB1A5D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엔드포인트 확정</w:t>
            </w:r>
          </w:p>
          <w:p w14:paraId="3A3C0F92" w14:textId="001931FD" w:rsidR="00CB1A5D" w:rsidRPr="00CB1A5D" w:rsidRDefault="00CB1A5D" w:rsidP="00CB1A5D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[백엔드] ERD 설계 확정, </w:t>
            </w:r>
            <w:r w:rsidRPr="00CB1A5D">
              <w:rPr>
                <w:rFonts w:ascii="맑은 고딕" w:eastAsia="맑은 고딕" w:hAnsi="맑은 고딕" w:cs="맑은 고딕" w:hint="eastAsia"/>
                <w:bCs/>
              </w:rPr>
              <w:t>설계에 따른 DB 스키마 생성 및 기본 도메인 개발</w:t>
            </w:r>
          </w:p>
          <w:p w14:paraId="57A540D9" w14:textId="22D6F5B6" w:rsidR="00CB1A5D" w:rsidRDefault="00CB1A5D" w:rsidP="00CB1A5D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[백엔드] </w:t>
            </w:r>
            <w:r w:rsidRPr="00CB1A5D">
              <w:rPr>
                <w:rFonts w:ascii="맑은 고딕" w:eastAsia="맑은 고딕" w:hAnsi="맑은 고딕" w:cs="맑은 고딕"/>
                <w:bCs/>
              </w:rPr>
              <w:t>JWT 기반 인증 로직 및 회원가입 API 우선 구현</w:t>
            </w:r>
          </w:p>
          <w:p w14:paraId="1FE7C900" w14:textId="5D17ECEB" w:rsidR="00CB1A5D" w:rsidRDefault="00CB1A5D" w:rsidP="00CB1A5D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 xml:space="preserve">[프런트엔드] </w:t>
            </w:r>
            <w:r w:rsidRPr="00CB1A5D">
              <w:rPr>
                <w:rFonts w:ascii="맑은 고딕" w:eastAsia="맑은 고딕" w:hAnsi="맑은 고딕" w:cs="맑은 고딕"/>
                <w:bCs/>
              </w:rPr>
              <w:t>공통 컴포넌트Header, Footer, Button 제작 및 라우팅 환경 설정</w:t>
            </w:r>
          </w:p>
          <w:p w14:paraId="70B63A2A" w14:textId="77777777" w:rsidR="00CB1A5D" w:rsidRDefault="00CB1A5D" w:rsidP="00CB1A5D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 w:rsidRPr="00CB1A5D">
              <w:rPr>
                <w:rFonts w:ascii="맑은 고딕" w:eastAsia="맑은 고딕" w:hAnsi="맑은 고딕" w:cs="맑은 고딕"/>
                <w:bCs/>
              </w:rPr>
              <w:t>메인 페이지 및 상품 목록 페이지</w:t>
            </w:r>
            <w:r>
              <w:rPr>
                <w:rFonts w:ascii="맑은 고딕" w:eastAsia="맑은 고딕" w:hAnsi="맑은 고딕" w:cs="맑은 고딕" w:hint="eastAsia"/>
                <w:bCs/>
              </w:rPr>
              <w:t>의 프로토타입 퍼블리싱</w:t>
            </w:r>
          </w:p>
          <w:p w14:paraId="19E24017" w14:textId="77777777" w:rsidR="00447D26" w:rsidRDefault="00447D26" w:rsidP="00447D26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 w:rsidRPr="000774E5">
              <w:rPr>
                <w:rFonts w:ascii="맑은 고딕" w:eastAsia="맑은 고딕" w:hAnsi="맑은 고딕" w:cs="맑은 고딕"/>
                <w:bCs/>
              </w:rPr>
              <w:t>접근성 체크리스트 적용 기준 수립</w:t>
            </w:r>
          </w:p>
          <w:p w14:paraId="7D79566B" w14:textId="17C17C50" w:rsidR="00447D26" w:rsidRPr="00CB1A5D" w:rsidRDefault="00447D26" w:rsidP="00447D26">
            <w:pPr>
              <w:pStyle w:val="affffffb"/>
              <w:numPr>
                <w:ilvl w:val="0"/>
                <w:numId w:val="1"/>
              </w:numPr>
              <w:spacing w:before="240" w:after="240"/>
              <w:ind w:leftChars="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t>발표자 및 PPT 제작자 결정</w:t>
            </w:r>
          </w:p>
        </w:tc>
      </w:tr>
    </w:tbl>
    <w:p w14:paraId="05C30084" w14:textId="77777777" w:rsidR="00D57B30" w:rsidRDefault="00D57B30">
      <w:pPr>
        <w:rPr>
          <w:rFonts w:ascii="맑은 고딕" w:eastAsia="맑은 고딕" w:hAnsi="맑은 고딕" w:cs="맑은 고딕"/>
          <w:b/>
        </w:rPr>
      </w:pPr>
    </w:p>
    <w:p w14:paraId="24F782D9" w14:textId="77777777" w:rsidR="00D57B30" w:rsidRDefault="00EE0A47">
      <w:pPr>
        <w:rPr>
          <w:rFonts w:ascii="맑은 고딕" w:eastAsia="맑은 고딕" w:hAnsi="맑은 고딕" w:cs="맑은 고딕"/>
          <w:b/>
          <w:sz w:val="10"/>
          <w:szCs w:val="10"/>
        </w:rPr>
      </w:pPr>
      <w:r>
        <w:rPr>
          <w:rFonts w:ascii="맑은 고딕" w:eastAsia="맑은 고딕" w:hAnsi="맑은 고딕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74919F6A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8FD4" w14:textId="573F2447" w:rsidR="00326671" w:rsidRPr="00326671" w:rsidRDefault="00326671" w:rsidP="00326671">
            <w:pPr>
              <w:spacing w:before="240" w:after="240"/>
              <w:rPr>
                <w:rFonts w:ascii="맑은 고딕" w:eastAsia="맑은 고딕" w:hAnsi="맑은 고딕" w:cs="맑은 고딕"/>
                <w:bCs/>
              </w:rPr>
            </w:pPr>
            <w:r>
              <w:rPr>
                <w:rFonts w:ascii="맑은 고딕" w:eastAsia="맑은 고딕" w:hAnsi="맑은 고딕" w:cs="맑은 고딕" w:hint="eastAsia"/>
                <w:bCs/>
              </w:rPr>
              <w:lastRenderedPageBreak/>
              <w:t>프로젝트 기획에 있어 전반적인 처리 과정이 꼼꼼하여 긍정적인 평가를 받음. 단, 기획을 뒷받침하기 위한 벤치마킹 자료(레퍼런스)를 리서치하고, 트러블 슈팅 과정을 기록하라는 조언을 받음. 외 와이어프레임 및 제출 서류에 대한 언급을 받았습니다.</w:t>
            </w:r>
          </w:p>
        </w:tc>
      </w:tr>
    </w:tbl>
    <w:p w14:paraId="119D98D3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263D" w14:textId="77777777" w:rsidR="00A732DC" w:rsidRDefault="00A732DC" w:rsidP="00447D26">
      <w:pPr>
        <w:spacing w:line="240" w:lineRule="auto"/>
      </w:pPr>
      <w:r>
        <w:separator/>
      </w:r>
    </w:p>
  </w:endnote>
  <w:endnote w:type="continuationSeparator" w:id="0">
    <w:p w14:paraId="3E23DF60" w14:textId="77777777" w:rsidR="00A732DC" w:rsidRDefault="00A732DC" w:rsidP="00447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8B58" w14:textId="77777777" w:rsidR="00A732DC" w:rsidRDefault="00A732DC" w:rsidP="00447D26">
      <w:pPr>
        <w:spacing w:line="240" w:lineRule="auto"/>
      </w:pPr>
      <w:r>
        <w:separator/>
      </w:r>
    </w:p>
  </w:footnote>
  <w:footnote w:type="continuationSeparator" w:id="0">
    <w:p w14:paraId="5A0ABD6E" w14:textId="77777777" w:rsidR="00A732DC" w:rsidRDefault="00A732DC" w:rsidP="00447D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B75A2"/>
    <w:multiLevelType w:val="hybridMultilevel"/>
    <w:tmpl w:val="24F413F4"/>
    <w:lvl w:ilvl="0" w:tplc="A98E171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3537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85586"/>
    <w:rsid w:val="001F317E"/>
    <w:rsid w:val="00326671"/>
    <w:rsid w:val="00447D26"/>
    <w:rsid w:val="00642C0F"/>
    <w:rsid w:val="00A440F9"/>
    <w:rsid w:val="00A732DC"/>
    <w:rsid w:val="00CB1A5D"/>
    <w:rsid w:val="00D57B30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06F06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326671"/>
    <w:pPr>
      <w:ind w:leftChars="400" w:left="800"/>
    </w:pPr>
  </w:style>
  <w:style w:type="paragraph" w:styleId="affffffc">
    <w:name w:val="header"/>
    <w:basedOn w:val="a"/>
    <w:link w:val="Char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fffffc"/>
    <w:uiPriority w:val="99"/>
    <w:rsid w:val="00447D26"/>
  </w:style>
  <w:style w:type="paragraph" w:styleId="affffffd">
    <w:name w:val="footer"/>
    <w:basedOn w:val="a"/>
    <w:link w:val="Char0"/>
    <w:uiPriority w:val="99"/>
    <w:unhideWhenUsed/>
    <w:rsid w:val="00447D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fffffd"/>
    <w:uiPriority w:val="99"/>
    <w:rsid w:val="00447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망고 김</cp:lastModifiedBy>
  <cp:revision>3</cp:revision>
  <dcterms:created xsi:type="dcterms:W3CDTF">2026-04-24T05:33:00Z</dcterms:created>
  <dcterms:modified xsi:type="dcterms:W3CDTF">2026-04-24T07:02:00Z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