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D5A" w14:textId="4E3FF477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D31C3B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150B9A"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445FD288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0406D964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C87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E3012" w14:textId="68A48D4E" w:rsidR="00D57B30" w:rsidRDefault="00326671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 w:rsidRP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D-TO</w:t>
            </w:r>
            <w:r w:rsidRPr="00326671">
              <w:rPr>
                <w:rFonts w:hint="eastAsia"/>
              </w:rPr>
              <w:t xml:space="preserve"> </w:t>
            </w:r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(Data-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To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you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, 사용자를 향한 데이터)</w:t>
            </w:r>
          </w:p>
        </w:tc>
      </w:tr>
      <w:tr w:rsidR="00D57B30" w14:paraId="2A7F3A46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E83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03298" w14:textId="6A4E6D40" w:rsidR="00D57B30" w:rsidRDefault="00326671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통모짜</w:t>
            </w:r>
            <w:proofErr w:type="spellEnd"/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개발자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1B0F6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EC52E" w14:textId="2864EC5A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이지수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(팀원)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전이레</w:t>
            </w:r>
            <w:proofErr w:type="spellEnd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정인혁</w:t>
            </w:r>
            <w:proofErr w:type="spellEnd"/>
          </w:p>
        </w:tc>
      </w:tr>
    </w:tbl>
    <w:p w14:paraId="6DEB4A9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69AA2A1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20F9EEF7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F7D8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1637EFCC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36E0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EB3E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8862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2F540C8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1091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749B" w14:textId="1D451538" w:rsid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금주에</w:t>
            </w:r>
            <w:r w:rsidR="002A42E8">
              <w:rPr>
                <w:rFonts w:ascii="맑은 고딕" w:eastAsia="맑은 고딕" w:hAnsi="맑은 고딕" w:cs="맑은 고딕" w:hint="eastAsia"/>
                <w:bCs/>
              </w:rPr>
              <w:t>는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프런트엔드에서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총 </w:t>
            </w:r>
            <w:r w:rsidR="002A42E8">
              <w:rPr>
                <w:rFonts w:ascii="맑은 고딕" w:eastAsia="맑은 고딕" w:hAnsi="맑은 고딕" w:cs="맑은 고딕" w:hint="eastAsia"/>
                <w:bCs/>
              </w:rPr>
              <w:t>9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번,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백엔드에서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총 </w:t>
            </w:r>
            <w:r w:rsidR="002A42E8">
              <w:rPr>
                <w:rFonts w:ascii="맑은 고딕" w:eastAsia="맑은 고딕" w:hAnsi="맑은 고딕" w:cs="맑은 고딕" w:hint="eastAsia"/>
                <w:bCs/>
              </w:rPr>
              <w:t>9</w:t>
            </w:r>
            <w:r>
              <w:rPr>
                <w:rFonts w:ascii="맑은 고딕" w:eastAsia="맑은 고딕" w:hAnsi="맑은 고딕" w:cs="맑은 고딕" w:hint="eastAsia"/>
                <w:bCs/>
              </w:rPr>
              <w:t>번의 PR(</w:t>
            </w:r>
            <w:proofErr w:type="spellStart"/>
            <w:r w:rsidRPr="00C62431">
              <w:rPr>
                <w:rFonts w:ascii="맑은 고딕" w:eastAsia="맑은 고딕" w:hAnsi="맑은 고딕" w:cs="맑은 고딕"/>
                <w:bCs/>
              </w:rPr>
              <w:t>Pull</w:t>
            </w:r>
            <w:proofErr w:type="spellEnd"/>
            <w:r w:rsidRPr="00C62431">
              <w:rPr>
                <w:rFonts w:ascii="맑은 고딕" w:eastAsia="맑은 고딕" w:hAnsi="맑은 고딕" w:cs="맑은 고딕"/>
                <w:bCs/>
              </w:rPr>
              <w:t xml:space="preserve"> </w:t>
            </w:r>
            <w:proofErr w:type="spellStart"/>
            <w:r w:rsidRPr="00C62431">
              <w:rPr>
                <w:rFonts w:ascii="맑은 고딕" w:eastAsia="맑은 고딕" w:hAnsi="맑은 고딕" w:cs="맑은 고딕"/>
                <w:bCs/>
              </w:rPr>
              <w:t>Request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) 처리를 바탕으로 팀원 각자가 기능별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브랜치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통합(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merge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)을 통한 </w:t>
            </w:r>
            <w:r w:rsidRPr="00C62431">
              <w:rPr>
                <w:rFonts w:ascii="맑은 고딕" w:eastAsia="맑은 고딕" w:hAnsi="맑은 고딕" w:cs="맑은 고딕"/>
                <w:bCs/>
              </w:rPr>
              <w:t>도메인 간의 인터페이스를 동기화하고 개발을 가속화하였습니다.</w:t>
            </w:r>
          </w:p>
          <w:p w14:paraId="3C73A5A4" w14:textId="498F266C" w:rsidR="002A42E8" w:rsidRDefault="002A42E8">
            <w:pPr>
              <w:spacing w:before="240" w:after="240"/>
              <w:rPr>
                <w:rFonts w:ascii="맑은 고딕" w:eastAsia="맑은 고딕" w:hAnsi="맑은 고딕" w:cs="맑은 고딕" w:hint="eastAsia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이전 팀원의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퇴소에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의하여 이전 팀원의 역할을 분리하여 각 팀원에게 분배하였습니다. </w:t>
            </w:r>
            <w:r>
              <w:rPr>
                <w:rFonts w:ascii="맑은 고딕" w:eastAsia="맑은 고딕" w:hAnsi="맑은 고딕" w:cs="맑은 고딕" w:hint="eastAsia"/>
                <w:bCs/>
                <w:lang w:eastAsia="ko"/>
              </w:rPr>
              <w:t xml:space="preserve">또한 </w:t>
            </w:r>
            <w:r>
              <w:rPr>
                <w:rFonts w:ascii="맑은 고딕" w:eastAsia="맑은 고딕" w:hAnsi="맑은 고딕" w:cs="맑은 고딕" w:hint="eastAsia"/>
                <w:bCs/>
              </w:rPr>
              <w:t>해당 팀원이</w:t>
            </w:r>
            <w:r w:rsidRPr="002A42E8">
              <w:rPr>
                <w:rFonts w:ascii="맑은 고딕" w:eastAsia="맑은 고딕" w:hAnsi="맑은 고딕" w:cs="맑은 고딕"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Cs/>
              </w:rPr>
              <w:t>담당한</w:t>
            </w:r>
            <w:r w:rsidRPr="002A42E8">
              <w:rPr>
                <w:rFonts w:ascii="맑은 고딕" w:eastAsia="맑은 고딕" w:hAnsi="맑은 고딕" w:cs="맑은 고딕"/>
                <w:bCs/>
              </w:rPr>
              <w:t xml:space="preserve"> 코드의 구조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 중 규칙 및 표준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미준수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구간을</w:t>
            </w:r>
            <w:r w:rsidRPr="002A42E8">
              <w:rPr>
                <w:rFonts w:ascii="맑은 고딕" w:eastAsia="맑은 고딕" w:hAnsi="맑은 고딕" w:cs="맑은 고딕"/>
                <w:bCs/>
              </w:rPr>
              <w:t xml:space="preserve">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</w:rPr>
              <w:t>리팩</w:t>
            </w:r>
            <w:r>
              <w:rPr>
                <w:rFonts w:ascii="맑은 고딕" w:eastAsia="맑은 고딕" w:hAnsi="맑은 고딕" w:cs="맑은 고딕" w:hint="eastAsia"/>
                <w:bCs/>
              </w:rPr>
              <w:t>토</w:t>
            </w:r>
            <w:r w:rsidRPr="002A42E8">
              <w:rPr>
                <w:rFonts w:ascii="맑은 고딕" w:eastAsia="맑은 고딕" w:hAnsi="맑은 고딕" w:cs="맑은 고딕"/>
                <w:bCs/>
              </w:rPr>
              <w:t>링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</w:rPr>
              <w:t>(공통 컴포넌트·스타일·폼/접근성 정리)하여 유지보수 가능한 상태로 정비</w:t>
            </w:r>
            <w:r>
              <w:rPr>
                <w:rFonts w:ascii="맑은 고딕" w:eastAsia="맑은 고딕" w:hAnsi="맑은 고딕" w:cs="맑은 고딕" w:hint="eastAsia"/>
                <w:bCs/>
              </w:rPr>
              <w:t>하게 되었습니다.</w:t>
            </w:r>
          </w:p>
          <w:p w14:paraId="5CBFD3B9" w14:textId="67F60886" w:rsidR="00C62431" w:rsidRP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 w:rsidRPr="00C62431">
              <w:rPr>
                <w:rFonts w:ascii="맑은 고딕" w:eastAsia="맑은 고딕" w:hAnsi="맑은 고딕" w:cs="맑은 고딕" w:hint="eastAsia"/>
                <w:b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상세 </w:t>
            </w:r>
            <w:r w:rsidRPr="00C62431">
              <w:rPr>
                <w:rFonts w:ascii="맑은 고딕" w:eastAsia="맑은 고딕" w:hAnsi="맑은 고딕" w:cs="맑은 고딕" w:hint="eastAsia"/>
                <w:b/>
              </w:rPr>
              <w:t>내용]</w:t>
            </w:r>
          </w:p>
          <w:p w14:paraId="7BCF82CA" w14:textId="77777777" w:rsidR="002A42E8" w:rsidRPr="002A42E8" w:rsidRDefault="002A42E8">
            <w:pPr>
              <w:numPr>
                <w:ilvl w:val="0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프론트엔드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전역 설정 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62D98C9F" w14:textId="77777777" w:rsidR="002A42E8" w:rsidRPr="002A42E8" w:rsidRDefault="002A42E8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React Query, React Router, 접근성 전역 컨텍스트를 구성하고, 앱 시작 시 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 xml:space="preserve">인증 상태를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useAuthStore.hydrate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()로 복구하도록 설정했습니다.</w:t>
            </w:r>
          </w:p>
          <w:p w14:paraId="4EF498BC" w14:textId="77777777" w:rsidR="002A42E8" w:rsidRPr="002A42E8" w:rsidRDefault="002A42E8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VITE_API_BASE_URL 기반 BASE_URL, JWT 자동 부착, JSON/204 응답 처리, 공통 에러 메시지 추출 로직을 구현해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authApi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,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categoryApi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,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productApi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등에서 재사용하도록 했습니다.</w:t>
            </w:r>
          </w:p>
          <w:p w14:paraId="1894507F" w14:textId="77777777" w:rsidR="002A42E8" w:rsidRPr="002A42E8" w:rsidRDefault="002A42E8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useAuthStore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(로그인 · 토큰 ·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localStorage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동기화), useA11yStore(접근성 설정 및 서버 동기화)를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Zustand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로 구성했습니다.</w:t>
            </w:r>
          </w:p>
          <w:p w14:paraId="0CE0D6B5" w14:textId="77777777" w:rsidR="002A42E8" w:rsidRPr="002A42E8" w:rsidRDefault="002A42E8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프론트엔드에서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페이지마다 인증 상태(로그인 상태)을 확인할 수 있도록 RequireAuth 로 라우팅 처리를 하였습니다.</w:t>
            </w:r>
          </w:p>
          <w:p w14:paraId="28998492" w14:textId="77777777" w:rsidR="002A42E8" w:rsidRPr="002A42E8" w:rsidRDefault="002A42E8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mypage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, admin 등의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라우트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트리를 분리,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MyPageLayout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및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AdminLayout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등으로 감싸 처리하였습니다.</w:t>
            </w:r>
          </w:p>
          <w:p w14:paraId="247F8BF7" w14:textId="77777777" w:rsidR="002A42E8" w:rsidRPr="002A42E8" w:rsidRDefault="002A42E8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접근성 설정이 실제 스타일에 적용되도록 html에서 data-font-step 및 data-high-</w:t>
            </w:r>
            <w:proofErr w:type="gram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contrast 에</w:t>
            </w:r>
            <w:proofErr w:type="gram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따른 차이를 index.css에서 반영처리 하였습니다(테스트 완료)</w:t>
            </w:r>
          </w:p>
          <w:p w14:paraId="4C293BAD" w14:textId="02E23343" w:rsidR="002A42E8" w:rsidRPr="002A42E8" w:rsidRDefault="002A42E8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카테고리의 생성/조회/수정/삭제 기능 API 구현을 완료했습니다. 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64E3377C" w14:textId="77777777" w:rsidR="002A42E8" w:rsidRPr="002A42E8" w:rsidRDefault="002A42E8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Category 엔티티,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CategoryStatus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,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CategoryRepository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를 구현했습니다.</w:t>
            </w:r>
          </w:p>
          <w:p w14:paraId="7BD46F81" w14:textId="77777777" w:rsidR="002A42E8" w:rsidRPr="002A42E8" w:rsidRDefault="002A42E8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요청 및 응답 DTO를 생성하였습니다.</w:t>
            </w:r>
          </w:p>
          <w:p w14:paraId="1FC69171" w14:textId="77777777" w:rsidR="002A42E8" w:rsidRPr="002A42E8" w:rsidRDefault="002A42E8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삭제의 경우 개념적 삭제(soft delete 로 처리하였습니다.)</w:t>
            </w:r>
          </w:p>
          <w:p w14:paraId="1FC64CFB" w14:textId="77777777" w:rsidR="002A42E8" w:rsidRPr="002A42E8" w:rsidRDefault="002A42E8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카테고리 목록 조회의 경우 ACTIVE 상태만 조회할 수 있도록 처리하였습니다.</w:t>
            </w:r>
          </w:p>
          <w:p w14:paraId="1584041D" w14:textId="0AAE7FD4" w:rsidR="002A42E8" w:rsidRPr="002A42E8" w:rsidRDefault="002A42E8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프론트엔드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공통 컴포넌트 제작을 완료하였습니다. 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49E9897" w14:textId="77777777" w:rsidR="002A42E8" w:rsidRPr="002A42E8" w:rsidRDefault="002A42E8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index.js에서 공통 컴포넌트를 한곳에서 import할 수 있게 정리했습니다.</w:t>
            </w:r>
          </w:p>
          <w:p w14:paraId="53509A58" w14:textId="77777777" w:rsidR="002A42E8" w:rsidRPr="002A42E8" w:rsidRDefault="002A42E8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Button, Input, Pagination 등의 공통 UI를 제작하였습니다. variants 및 size 상태로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조절가능하도록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props 처리를 하였습니다.</w:t>
            </w:r>
          </w:p>
          <w:p w14:paraId="563DF25E" w14:textId="77777777" w:rsidR="002A42E8" w:rsidRPr="002A42E8" w:rsidRDefault="002A42E8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GlobalHeader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및 GlobalFooter 로 구성된 </w:t>
            </w:r>
            <w:proofErr w:type="spellStart"/>
            <w:proofErr w:type="gram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GlobalLayout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을</w:t>
            </w:r>
            <w:proofErr w:type="gram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제작하였습니다.</w:t>
            </w:r>
          </w:p>
          <w:p w14:paraId="2187D62B" w14:textId="77777777" w:rsidR="002A42E8" w:rsidRPr="002A42E8" w:rsidRDefault="002A42E8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AdminHeader, AdminSidebar, adminNav, MyPageSidebar, </w:t>
            </w:r>
            <w:proofErr w:type="gram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AdminLayout ,</w:t>
            </w:r>
            <w:proofErr w:type="gram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MyPageLayout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등 마이페이지 및 관리자 페이지의 공통 골격을 생성하였습니다.</w:t>
            </w:r>
          </w:p>
          <w:p w14:paraId="732FF72D" w14:textId="587411FB" w:rsidR="002A42E8" w:rsidRPr="002A42E8" w:rsidRDefault="002A42E8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프론트엔드에서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정돈되지 않은 스타일을 정돈하였습니다. 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122A6519" w14:textId="77777777" w:rsidR="002A42E8" w:rsidRPr="002A42E8" w:rsidRDefault="002A42E8">
            <w:pPr>
              <w:numPr>
                <w:ilvl w:val="0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기존 tailwind 토큰 및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유틸처리가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되어 있지 않던 클래스들(하드코딩)을 정리하였습니다.</w:t>
            </w:r>
          </w:p>
          <w:p w14:paraId="7F752B59" w14:textId="77777777" w:rsidR="002A42E8" w:rsidRDefault="002A42E8">
            <w:pPr>
              <w:numPr>
                <w:ilvl w:val="0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 xml:space="preserve">절대값으로 렌더링 되어 있던 색상을 토큰 및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유틸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값으로 변경하였습니다.</w:t>
            </w:r>
          </w:p>
          <w:p w14:paraId="2B38F8E1" w14:textId="777F645E" w:rsidR="002A42E8" w:rsidRPr="002A42E8" w:rsidRDefault="002A42E8">
            <w:pPr>
              <w:numPr>
                <w:ilvl w:val="0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목적에 맞지 않은 요소(ex: radio 버튼 및 checkbox가 button화 되어있는 등)을 목적에 맞춰 재정의하였습니다.</w:t>
            </w:r>
          </w:p>
          <w:p w14:paraId="39AAE600" w14:textId="1698145E" w:rsidR="002A42E8" w:rsidRPr="002A42E8" w:rsidRDefault="002A42E8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사용자 주문 도메인 분리 및 API 아키텍처 재설계 (담당자: 이지수)</w:t>
            </w:r>
          </w:p>
          <w:p w14:paraId="6C466D15" w14:textId="77777777" w:rsidR="002A42E8" w:rsidRPr="002A42E8" w:rsidRDefault="002A42E8">
            <w:pPr>
              <w:numPr>
                <w:ilvl w:val="0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세부 수행 내용: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64D3ABB9" w14:textId="77777777" w:rsidR="002A42E8" w:rsidRPr="002A42E8" w:rsidRDefault="002A42E8">
            <w:pPr>
              <w:numPr>
                <w:ilvl w:val="1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일반/관리자 주문 로직의 의존성 제거를 위한 도메인 패키지 격리 및 구조화 (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레이어드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아키텍처 적용)</w:t>
            </w:r>
          </w:p>
          <w:p w14:paraId="276FC408" w14:textId="77777777" w:rsidR="002A42E8" w:rsidRPr="002A42E8" w:rsidRDefault="002A42E8">
            <w:pPr>
              <w:numPr>
                <w:ilvl w:val="1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proofErr w:type="gram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com.dto.project</w:t>
            </w:r>
            <w:proofErr w:type="gram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.domain.order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하위 사용자 전용 API 컨트롤러/서비스 계층 구축</w:t>
            </w:r>
          </w:p>
          <w:p w14:paraId="05C028FF" w14:textId="77777777" w:rsidR="002A42E8" w:rsidRPr="002A42E8" w:rsidRDefault="002A42E8">
            <w:pPr>
              <w:numPr>
                <w:ilvl w:val="1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사용자 구매 내역 조회, 상세 주문 확인 및 취소 요청 등 핵심 API 구현 및 응답 객체(DTO) 최적화</w:t>
            </w:r>
          </w:p>
          <w:p w14:paraId="37F17A0E" w14:textId="49410F8A" w:rsidR="002A42E8" w:rsidRPr="002A42E8" w:rsidRDefault="002A42E8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관리자용 회원 통합 제어 시스템 구축 (담당자: 이지수)</w:t>
            </w:r>
          </w:p>
          <w:p w14:paraId="45E44680" w14:textId="77777777" w:rsidR="002A42E8" w:rsidRPr="002A42E8" w:rsidRDefault="002A42E8">
            <w:pPr>
              <w:numPr>
                <w:ilvl w:val="0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세부 수행 내용: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6171670D" w14:textId="77777777" w:rsidR="002A42E8" w:rsidRPr="002A42E8" w:rsidRDefault="002A42E8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domain/admin/member 패키지 신설 및 관리자 대시보드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아키텍처 수립</w:t>
            </w:r>
          </w:p>
          <w:p w14:paraId="568B53A9" w14:textId="77777777" w:rsidR="002A42E8" w:rsidRPr="002A42E8" w:rsidRDefault="002A42E8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동적 쿼리 기반의 다차원 회원 검색(키워드/상태별) 및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페이징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처리 구현</w:t>
            </w:r>
          </w:p>
          <w:p w14:paraId="3A15507D" w14:textId="77777777" w:rsidR="002A42E8" w:rsidRPr="002A42E8" w:rsidRDefault="002A42E8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회원 상태/권한 변경 API 및 Member 엔티티 내 도메인 로직 캡슐화</w:t>
            </w:r>
          </w:p>
          <w:p w14:paraId="5EBD99EF" w14:textId="77777777" w:rsidR="002A42E8" w:rsidRPr="002A42E8" w:rsidRDefault="002A42E8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AuthService.forceLogout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연동: 회원 상태 변경 시 Redis 블랙리스트 토큰 즉시 반영 프로세스 구현</w:t>
            </w:r>
          </w:p>
          <w:p w14:paraId="2AC74D74" w14:textId="11CDF517" w:rsidR="002A42E8" w:rsidRPr="002A42E8" w:rsidRDefault="002A42E8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마이페이지 회원 정보 관리 및 보안 인증 고도화 (담당자: 이지수)</w:t>
            </w:r>
          </w:p>
          <w:p w14:paraId="3AF316A2" w14:textId="77777777" w:rsidR="002A42E8" w:rsidRPr="002A42E8" w:rsidRDefault="002A42E8">
            <w:pPr>
              <w:numPr>
                <w:ilvl w:val="0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세부 수행 내용: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1AB8273C" w14:textId="77777777" w:rsidR="002A42E8" w:rsidRPr="002A42E8" w:rsidRDefault="002A42E8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마이페이지 프로필 관리(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MyPageProfile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) API 연동 및 상태 변경/회원 탈퇴 기능 구현</w:t>
            </w:r>
          </w:p>
          <w:p w14:paraId="25C5EF3B" w14:textId="77777777" w:rsidR="002A42E8" w:rsidRPr="002A42E8" w:rsidRDefault="002A42E8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useAuthStore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를 활용한 회원 정보 전역 상태 관리 및 헤더 연동을 통한 사용자 정보 실시간 동기화</w:t>
            </w:r>
          </w:p>
          <w:p w14:paraId="35777A62" w14:textId="77777777" w:rsidR="002A42E8" w:rsidRPr="002A42E8" w:rsidRDefault="002A42E8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사용자 인증 상태 유지 및 안전한 로그아웃(세션/상태 초기화) 로직 적용</w:t>
            </w:r>
          </w:p>
          <w:p w14:paraId="439ED42C" w14:textId="77777777" w:rsidR="002A42E8" w:rsidRPr="002A42E8" w:rsidRDefault="002A42E8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프론트-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백엔드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간 데이터 무결성 검증: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API 응답 필드와 상태 관리 모델(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Zustand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) 간 매핑 최적화 및 에러 핸들링 고도화</w:t>
            </w:r>
          </w:p>
          <w:p w14:paraId="3F3E7C45" w14:textId="77777777" w:rsidR="002A42E8" w:rsidRPr="002A42E8" w:rsidRDefault="002A42E8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인증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인터셉터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구현: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axiosInstance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를 활용하여 요청 헤더에 JWT 토큰을 자동 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 xml:space="preserve">주입하고,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리다이렉트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에러를 방지하는 보안 통신 표준 적용</w:t>
            </w:r>
          </w:p>
          <w:p w14:paraId="5B322633" w14:textId="710C43E0" w:rsidR="002A42E8" w:rsidRPr="002A42E8" w:rsidRDefault="002A42E8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서비스 안정화를 위한 기술적 트러블 슈팅 및 인프라 최적화 (담당자: 이지수)</w:t>
            </w:r>
          </w:p>
          <w:p w14:paraId="2DF06924" w14:textId="77777777" w:rsidR="002A42E8" w:rsidRPr="002A42E8" w:rsidRDefault="002A42E8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세부 수행 내용: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7AFE5228" w14:textId="77777777" w:rsidR="002A42E8" w:rsidRPr="002A42E8" w:rsidRDefault="002A42E8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보안 필터 및 인증 체계 최적화: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Spring Security 내 JWT 검증 필터 순서 조정 및 OAuth2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리다이렉트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이슈 해결</w:t>
            </w:r>
          </w:p>
          <w:p w14:paraId="09A2BEB2" w14:textId="77777777" w:rsidR="002A42E8" w:rsidRPr="002A42E8" w:rsidRDefault="002A42E8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상태 관리 동기화: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전역 상태(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useAuthStore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)와 브라우저 스토리지 간의 데이터 불일치(Ghost State) 문제 해결을 위한 로그아웃/초기화 로직 최적화</w:t>
            </w:r>
          </w:p>
          <w:p w14:paraId="48047BDE" w14:textId="1760D96E" w:rsidR="002A42E8" w:rsidRPr="002A42E8" w:rsidRDefault="002A42E8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상품 목록 및 검색 기능 구현 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6F10DB92" w14:textId="77777777" w:rsidR="002A42E8" w:rsidRPr="002A42E8" w:rsidRDefault="002A42E8">
            <w:pPr>
              <w:numPr>
                <w:ilvl w:val="0"/>
                <w:numId w:val="1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상품 목록 조회 API 구현</w:t>
            </w:r>
          </w:p>
          <w:p w14:paraId="74C46DC4" w14:textId="77777777" w:rsidR="002A42E8" w:rsidRPr="002A42E8" w:rsidRDefault="002A42E8">
            <w:pPr>
              <w:numPr>
                <w:ilvl w:val="0"/>
                <w:numId w:val="1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카테고리 기반 필터링 기능 구현</w:t>
            </w:r>
          </w:p>
          <w:p w14:paraId="2EB3F09D" w14:textId="77777777" w:rsidR="002A42E8" w:rsidRPr="002A42E8" w:rsidRDefault="002A42E8">
            <w:pPr>
              <w:numPr>
                <w:ilvl w:val="0"/>
                <w:numId w:val="1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검색 기능 및 상품 탐색 흐름 개선</w:t>
            </w:r>
          </w:p>
          <w:p w14:paraId="48228CFA" w14:textId="7FF38938" w:rsidR="002A42E8" w:rsidRPr="002A42E8" w:rsidRDefault="002A42E8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리뷰 및 인기 검색어 기능 구현 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708739C5" w14:textId="77777777" w:rsidR="002A42E8" w:rsidRPr="002A42E8" w:rsidRDefault="002A42E8">
            <w:pPr>
              <w:numPr>
                <w:ilvl w:val="0"/>
                <w:numId w:val="1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상품 리뷰 조회/작성 API 구현</w:t>
            </w:r>
          </w:p>
          <w:p w14:paraId="0EC02A70" w14:textId="77777777" w:rsidR="002A42E8" w:rsidRPr="002A42E8" w:rsidRDefault="002A42E8">
            <w:pPr>
              <w:numPr>
                <w:ilvl w:val="0"/>
                <w:numId w:val="1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인기 검색어 조회 API 구현</w:t>
            </w:r>
          </w:p>
          <w:p w14:paraId="7D28C581" w14:textId="77777777" w:rsidR="002A42E8" w:rsidRPr="002A42E8" w:rsidRDefault="002A42E8">
            <w:pPr>
              <w:numPr>
                <w:ilvl w:val="0"/>
                <w:numId w:val="1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검색 데이터 집계 구조 검토</w:t>
            </w:r>
          </w:p>
          <w:p w14:paraId="202DD642" w14:textId="5CD8A827" w:rsidR="002A42E8" w:rsidRPr="002A42E8" w:rsidRDefault="002A42E8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장바구니 기능 구현 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19816723" w14:textId="77777777" w:rsidR="002A42E8" w:rsidRPr="002A42E8" w:rsidRDefault="002A42E8">
            <w:pPr>
              <w:numPr>
                <w:ilvl w:val="0"/>
                <w:numId w:val="1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장바구니 추가/조회/수정/삭제 API 구현</w:t>
            </w:r>
          </w:p>
          <w:p w14:paraId="145E764B" w14:textId="77777777" w:rsidR="002A42E8" w:rsidRPr="002A42E8" w:rsidRDefault="002A42E8">
            <w:pPr>
              <w:numPr>
                <w:ilvl w:val="0"/>
                <w:numId w:val="1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주문 기능과 연결 가능한 장바구니 구조 설계</w:t>
            </w:r>
          </w:p>
          <w:p w14:paraId="06ECE727" w14:textId="77777777" w:rsidR="002A42E8" w:rsidRPr="002A42E8" w:rsidRDefault="002A42E8">
            <w:pPr>
              <w:numPr>
                <w:ilvl w:val="0"/>
                <w:numId w:val="1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주문/결제 기능 연동을 위한 사전 테스트 진행</w:t>
            </w:r>
          </w:p>
          <w:p w14:paraId="73437200" w14:textId="74B20084" w:rsidR="00C65A38" w:rsidRPr="002A42E8" w:rsidRDefault="00C65A38" w:rsidP="002A42E8">
            <w:p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FC0D" w14:textId="0AE08A6A" w:rsidR="00B03316" w:rsidRDefault="00B03316" w:rsidP="002D158E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lastRenderedPageBreak/>
              <w:t>차주에도</w:t>
            </w:r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proofErr w:type="spellStart"/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>백엔드</w:t>
            </w:r>
            <w:proofErr w:type="spellEnd"/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및 </w:t>
            </w:r>
            <w:proofErr w:type="spellStart"/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>프런트엔드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개발</w:t>
            </w:r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이 지속될 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예정입니다. 상세 내용은 다음과 같습니다.</w:t>
            </w:r>
          </w:p>
          <w:p w14:paraId="2D19EFC8" w14:textId="4CAAAA29" w:rsidR="002A42E8" w:rsidRPr="002A42E8" w:rsidRDefault="002A42E8" w:rsidP="002A42E8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1. </w:t>
            </w: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가중치 설계 구체화(담당자: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57109E60" w14:textId="77777777" w:rsidR="002A42E8" w:rsidRPr="002A42E8" w:rsidRDefault="002A42E8">
            <w:pPr>
              <w:numPr>
                <w:ilvl w:val="0"/>
                <w:numId w:val="1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문서가 완료되어 가중치·타입별 계수·조회 시 보정 규칙을 목록/메인 점수 계산식에 반영할 예정입니다.</w:t>
            </w:r>
          </w:p>
          <w:p w14:paraId="3398B718" w14:textId="77777777" w:rsidR="002A42E8" w:rsidRPr="002A42E8" w:rsidRDefault="002A42E8" w:rsidP="002A42E8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2. 가중치 로그 기반 구축(담당자: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4B4F4FB" w14:textId="77777777" w:rsidR="002A42E8" w:rsidRPr="002A42E8" w:rsidRDefault="002A42E8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행동 로그(Weight Log) 스키마·처리 흐름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을 설계안에 맞게 정리합니다. (Redis 큐 적재 → 배치로 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product_weight_logs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 일괄 저장)</w:t>
            </w:r>
          </w:p>
          <w:p w14:paraId="2D26EBD2" w14:textId="77777777" w:rsidR="002A42E8" w:rsidRPr="002A42E8" w:rsidRDefault="002A42E8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WeightLogService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 베이스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를 구현합니다.</w:t>
            </w:r>
          </w:p>
          <w:p w14:paraId="49319854" w14:textId="77777777" w:rsidR="002A42E8" w:rsidRPr="002A42E8" w:rsidRDefault="002A42E8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lastRenderedPageBreak/>
              <w:t>상품 조회 API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는 DB 대량 쓰기 없이 응답하도록, 로그 기록은 </w:t>
            </w: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비동기·배치 경로</w:t>
            </w: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로 분리할 예정입니다.</w:t>
            </w:r>
          </w:p>
          <w:p w14:paraId="4B5B76DB" w14:textId="69A83F3D" w:rsidR="002A42E8" w:rsidRPr="002A42E8" w:rsidRDefault="002A42E8" w:rsidP="002A42E8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3</w:t>
            </w: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주문/결제 기능 구현 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EEB9A56" w14:textId="77777777" w:rsidR="002A42E8" w:rsidRPr="002A42E8" w:rsidRDefault="002A42E8">
            <w:pPr>
              <w:numPr>
                <w:ilvl w:val="0"/>
                <w:numId w:val="1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주문 생성 API 구현</w:t>
            </w:r>
          </w:p>
          <w:p w14:paraId="7F8C827F" w14:textId="77777777" w:rsidR="002A42E8" w:rsidRPr="002A42E8" w:rsidRDefault="002A42E8">
            <w:pPr>
              <w:numPr>
                <w:ilvl w:val="0"/>
                <w:numId w:val="1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주문 상품 데이터 구조 설계</w:t>
            </w:r>
          </w:p>
          <w:p w14:paraId="4C773740" w14:textId="77777777" w:rsidR="002A42E8" w:rsidRPr="002A42E8" w:rsidRDefault="002A42E8">
            <w:pPr>
              <w:numPr>
                <w:ilvl w:val="0"/>
                <w:numId w:val="1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결제 상태 처리 로직 구현</w:t>
            </w:r>
          </w:p>
          <w:p w14:paraId="148F687F" w14:textId="64A4F44A" w:rsidR="002A42E8" w:rsidRPr="002A42E8" w:rsidRDefault="002A42E8" w:rsidP="002A42E8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4</w:t>
            </w: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상품 목록/검색/필터 기능 고도화 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5CA8863C" w14:textId="77777777" w:rsidR="002A42E8" w:rsidRPr="002A42E8" w:rsidRDefault="002A42E8">
            <w:pPr>
              <w:numPr>
                <w:ilvl w:val="0"/>
                <w:numId w:val="1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상품 목록 조회 API 개선</w:t>
            </w:r>
          </w:p>
          <w:p w14:paraId="48328B2E" w14:textId="77777777" w:rsidR="002A42E8" w:rsidRPr="002A42E8" w:rsidRDefault="002A42E8">
            <w:pPr>
              <w:numPr>
                <w:ilvl w:val="0"/>
                <w:numId w:val="1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카테고리/가격/정렬 조건 정리</w:t>
            </w:r>
          </w:p>
          <w:p w14:paraId="56124651" w14:textId="77777777" w:rsidR="002A42E8" w:rsidRPr="002A42E8" w:rsidRDefault="002A42E8">
            <w:pPr>
              <w:numPr>
                <w:ilvl w:val="0"/>
                <w:numId w:val="1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검색어 기반 상품 조회 기능 개선</w:t>
            </w:r>
          </w:p>
          <w:p w14:paraId="16206CC4" w14:textId="77777777" w:rsidR="002A42E8" w:rsidRPr="002A42E8" w:rsidRDefault="002A42E8">
            <w:pPr>
              <w:numPr>
                <w:ilvl w:val="0"/>
                <w:numId w:val="1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인기 검색어 API와 상품 검색 흐름 연결</w:t>
            </w:r>
          </w:p>
          <w:p w14:paraId="74F95EC9" w14:textId="5A9549B4" w:rsidR="002A42E8" w:rsidRPr="002A42E8" w:rsidRDefault="002A42E8" w:rsidP="002A42E8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5</w:t>
            </w: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상품/장바구니/주문 흐름 연동 안정화 (담당자: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1DB63F15" w14:textId="77777777" w:rsidR="002A42E8" w:rsidRPr="002A42E8" w:rsidRDefault="002A42E8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상품 상세 → 장바구니 → 주문서 흐름 점검</w:t>
            </w:r>
          </w:p>
          <w:p w14:paraId="739EB80E" w14:textId="77777777" w:rsidR="002A42E8" w:rsidRPr="002A42E8" w:rsidRDefault="002A42E8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재고 수량 검증 로직 추가</w:t>
            </w:r>
          </w:p>
          <w:p w14:paraId="2B07F077" w14:textId="77777777" w:rsidR="002A42E8" w:rsidRPr="002A42E8" w:rsidRDefault="002A42E8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장바구니 삭제/수정 예외 처리 보완</w:t>
            </w:r>
          </w:p>
          <w:p w14:paraId="6AA0D6FA" w14:textId="77777777" w:rsidR="002A42E8" w:rsidRPr="002A42E8" w:rsidRDefault="002A42E8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프론트 연동을 위한 응답 DTO 정리</w:t>
            </w:r>
          </w:p>
          <w:p w14:paraId="0B64556E" w14:textId="1FBACE21" w:rsidR="002A42E8" w:rsidRPr="002A42E8" w:rsidRDefault="002A42E8" w:rsidP="002A42E8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6. </w:t>
            </w:r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관리자 및 사용자 상태관리 웹 </w:t>
            </w:r>
            <w:proofErr w:type="spellStart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api</w:t>
            </w:r>
            <w:proofErr w:type="spellEnd"/>
            <w:r w:rsidRPr="002A42E8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연동 확인(담당자: 이지수)</w:t>
            </w:r>
          </w:p>
          <w:p w14:paraId="232E1010" w14:textId="77777777" w:rsidR="002A42E8" w:rsidRPr="002A42E8" w:rsidRDefault="002A42E8">
            <w:pPr>
              <w:numPr>
                <w:ilvl w:val="0"/>
                <w:numId w:val="1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마이페이지 프로필 관리 비밀번호 변경 부분 웹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api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연동 확인 및 주소 </w:t>
            </w:r>
            <w:proofErr w:type="spellStart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>api</w:t>
            </w:r>
            <w:proofErr w:type="spellEnd"/>
            <w:r w:rsidRPr="002A42E8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연동 확인</w:t>
            </w:r>
          </w:p>
          <w:p w14:paraId="7D79566B" w14:textId="4B963145" w:rsidR="001E41F1" w:rsidRPr="002A42E8" w:rsidRDefault="001E41F1" w:rsidP="002A42E8">
            <w:pPr>
              <w:spacing w:before="240" w:after="240"/>
              <w:ind w:left="36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</w:p>
        </w:tc>
      </w:tr>
    </w:tbl>
    <w:p w14:paraId="05C30084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24F782D9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4919F6A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8FD4" w14:textId="29D1CF96" w:rsidR="00EE469F" w:rsidRPr="00326671" w:rsidRDefault="00EE469F" w:rsidP="0060517B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</w:p>
        </w:tc>
      </w:tr>
    </w:tbl>
    <w:p w14:paraId="119D98D3" w14:textId="60A5FB44" w:rsidR="00D57B30" w:rsidRDefault="00CA18BE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2</w:t>
      </w: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E68CF" w14:textId="77777777" w:rsidR="004E268E" w:rsidRDefault="004E268E" w:rsidP="00447D26">
      <w:pPr>
        <w:spacing w:line="240" w:lineRule="auto"/>
      </w:pPr>
      <w:r>
        <w:separator/>
      </w:r>
    </w:p>
  </w:endnote>
  <w:endnote w:type="continuationSeparator" w:id="0">
    <w:p w14:paraId="6B26B08D" w14:textId="77777777" w:rsidR="004E268E" w:rsidRDefault="004E268E" w:rsidP="00447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1F7A9" w14:textId="77777777" w:rsidR="004E268E" w:rsidRDefault="004E268E" w:rsidP="00447D26">
      <w:pPr>
        <w:spacing w:line="240" w:lineRule="auto"/>
      </w:pPr>
      <w:r>
        <w:separator/>
      </w:r>
    </w:p>
  </w:footnote>
  <w:footnote w:type="continuationSeparator" w:id="0">
    <w:p w14:paraId="370AAFF6" w14:textId="77777777" w:rsidR="004E268E" w:rsidRDefault="004E268E" w:rsidP="00447D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82F"/>
    <w:multiLevelType w:val="multilevel"/>
    <w:tmpl w:val="259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4326"/>
    <w:multiLevelType w:val="multilevel"/>
    <w:tmpl w:val="78CC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D7B98"/>
    <w:multiLevelType w:val="multilevel"/>
    <w:tmpl w:val="7BB2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562B"/>
    <w:multiLevelType w:val="multilevel"/>
    <w:tmpl w:val="CD8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56DFE"/>
    <w:multiLevelType w:val="multilevel"/>
    <w:tmpl w:val="FE9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26ABD"/>
    <w:multiLevelType w:val="multilevel"/>
    <w:tmpl w:val="2688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B12C2"/>
    <w:multiLevelType w:val="multilevel"/>
    <w:tmpl w:val="7E7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24C26"/>
    <w:multiLevelType w:val="multilevel"/>
    <w:tmpl w:val="275C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25D1C"/>
    <w:multiLevelType w:val="multilevel"/>
    <w:tmpl w:val="854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E7773"/>
    <w:multiLevelType w:val="multilevel"/>
    <w:tmpl w:val="6BB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63B8A"/>
    <w:multiLevelType w:val="multilevel"/>
    <w:tmpl w:val="9AA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B188A"/>
    <w:multiLevelType w:val="multilevel"/>
    <w:tmpl w:val="56F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E69B4"/>
    <w:multiLevelType w:val="multilevel"/>
    <w:tmpl w:val="ED0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9088C"/>
    <w:multiLevelType w:val="multilevel"/>
    <w:tmpl w:val="4278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E4D06"/>
    <w:multiLevelType w:val="multilevel"/>
    <w:tmpl w:val="33E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A0DA8"/>
    <w:multiLevelType w:val="multilevel"/>
    <w:tmpl w:val="0A8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61C0E"/>
    <w:multiLevelType w:val="multilevel"/>
    <w:tmpl w:val="F1E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2550F"/>
    <w:multiLevelType w:val="multilevel"/>
    <w:tmpl w:val="E9F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659911">
    <w:abstractNumId w:val="7"/>
  </w:num>
  <w:num w:numId="2" w16cid:durableId="53548358">
    <w:abstractNumId w:val="16"/>
  </w:num>
  <w:num w:numId="3" w16cid:durableId="593168762">
    <w:abstractNumId w:val="11"/>
  </w:num>
  <w:num w:numId="4" w16cid:durableId="429660536">
    <w:abstractNumId w:val="5"/>
  </w:num>
  <w:num w:numId="5" w16cid:durableId="912203880">
    <w:abstractNumId w:val="12"/>
  </w:num>
  <w:num w:numId="6" w16cid:durableId="230047925">
    <w:abstractNumId w:val="9"/>
  </w:num>
  <w:num w:numId="7" w16cid:durableId="1930037606">
    <w:abstractNumId w:val="3"/>
  </w:num>
  <w:num w:numId="8" w16cid:durableId="629288908">
    <w:abstractNumId w:val="6"/>
  </w:num>
  <w:num w:numId="9" w16cid:durableId="1799906851">
    <w:abstractNumId w:val="15"/>
  </w:num>
  <w:num w:numId="10" w16cid:durableId="2073962547">
    <w:abstractNumId w:val="10"/>
  </w:num>
  <w:num w:numId="11" w16cid:durableId="100154151">
    <w:abstractNumId w:val="17"/>
  </w:num>
  <w:num w:numId="12" w16cid:durableId="815416496">
    <w:abstractNumId w:val="1"/>
  </w:num>
  <w:num w:numId="13" w16cid:durableId="1804889598">
    <w:abstractNumId w:val="14"/>
  </w:num>
  <w:num w:numId="14" w16cid:durableId="1635019627">
    <w:abstractNumId w:val="0"/>
  </w:num>
  <w:num w:numId="15" w16cid:durableId="1521314364">
    <w:abstractNumId w:val="13"/>
  </w:num>
  <w:num w:numId="16" w16cid:durableId="1266114629">
    <w:abstractNumId w:val="8"/>
  </w:num>
  <w:num w:numId="17" w16cid:durableId="1375471092">
    <w:abstractNumId w:val="2"/>
  </w:num>
  <w:num w:numId="18" w16cid:durableId="954366555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524A5"/>
    <w:rsid w:val="00074113"/>
    <w:rsid w:val="00085586"/>
    <w:rsid w:val="00104039"/>
    <w:rsid w:val="00104209"/>
    <w:rsid w:val="00147AE7"/>
    <w:rsid w:val="00150B9A"/>
    <w:rsid w:val="0018008F"/>
    <w:rsid w:val="001E41F1"/>
    <w:rsid w:val="001F317E"/>
    <w:rsid w:val="001F3F14"/>
    <w:rsid w:val="002A42E8"/>
    <w:rsid w:val="002D158E"/>
    <w:rsid w:val="00326671"/>
    <w:rsid w:val="00384F31"/>
    <w:rsid w:val="003B0D36"/>
    <w:rsid w:val="00447D26"/>
    <w:rsid w:val="004E268E"/>
    <w:rsid w:val="005561DE"/>
    <w:rsid w:val="0060517B"/>
    <w:rsid w:val="00642C0F"/>
    <w:rsid w:val="007B1790"/>
    <w:rsid w:val="007B5282"/>
    <w:rsid w:val="00880264"/>
    <w:rsid w:val="009E695A"/>
    <w:rsid w:val="00A440F9"/>
    <w:rsid w:val="00A732DC"/>
    <w:rsid w:val="00AE17EB"/>
    <w:rsid w:val="00AF1442"/>
    <w:rsid w:val="00B03316"/>
    <w:rsid w:val="00B55E71"/>
    <w:rsid w:val="00BE1247"/>
    <w:rsid w:val="00C62431"/>
    <w:rsid w:val="00C65A38"/>
    <w:rsid w:val="00CA18BE"/>
    <w:rsid w:val="00CB1A5D"/>
    <w:rsid w:val="00CD3185"/>
    <w:rsid w:val="00CE4B0F"/>
    <w:rsid w:val="00D31C3B"/>
    <w:rsid w:val="00D57B30"/>
    <w:rsid w:val="00D70AC6"/>
    <w:rsid w:val="00E1327D"/>
    <w:rsid w:val="00ED6497"/>
    <w:rsid w:val="00EE0A47"/>
    <w:rsid w:val="00EE469F"/>
    <w:rsid w:val="00F76B34"/>
    <w:rsid w:val="00FC0BE0"/>
    <w:rsid w:val="00FD1CE0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06F06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8B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326671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447D26"/>
  </w:style>
  <w:style w:type="paragraph" w:styleId="affffffd">
    <w:name w:val="footer"/>
    <w:basedOn w:val="a"/>
    <w:link w:val="Char0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447D26"/>
  </w:style>
  <w:style w:type="paragraph" w:styleId="affffffe">
    <w:name w:val="Normal (Web)"/>
    <w:basedOn w:val="a"/>
    <w:uiPriority w:val="99"/>
    <w:semiHidden/>
    <w:unhideWhenUsed/>
    <w:rsid w:val="00CA18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망고 김</cp:lastModifiedBy>
  <cp:revision>8</cp:revision>
  <dcterms:created xsi:type="dcterms:W3CDTF">2026-05-08T03:52:00Z</dcterms:created>
  <dcterms:modified xsi:type="dcterms:W3CDTF">2026-05-22T07:31:00Z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