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D5A" w14:textId="4E3FF477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D31C3B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150B9A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445FD288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0406D964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C87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E3012" w14:textId="68A48D4E" w:rsidR="00D57B30" w:rsidRDefault="00326671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 w:rsidRP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D-TO</w:t>
            </w:r>
            <w:r w:rsidRPr="00326671">
              <w:rPr>
                <w:rFonts w:hint="eastAsia"/>
              </w:rPr>
              <w:t xml:space="preserve"> </w:t>
            </w:r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(Data-To-you, 사용자를 향한 데이터)</w:t>
            </w:r>
          </w:p>
        </w:tc>
      </w:tr>
      <w:tr w:rsidR="00D57B30" w14:paraId="2A7F3A46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E83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3298" w14:textId="6A4E6D40" w:rsidR="00D57B30" w:rsidRDefault="00326671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통모짜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개발자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1B0F6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EC52E" w14:textId="60B329E5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이지수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(팀원)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전이레, 정인혁, 김선철</w:t>
            </w:r>
          </w:p>
        </w:tc>
      </w:tr>
    </w:tbl>
    <w:p w14:paraId="6DEB4A9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69AA2A1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20F9EEF7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F7D8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1637EFCC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36E0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EB3E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8862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2F540C8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1091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749B" w14:textId="01477959" w:rsid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금주에</w:t>
            </w:r>
            <w:r w:rsidR="00CA18BE">
              <w:rPr>
                <w:rFonts w:ascii="맑은 고딕" w:eastAsia="맑은 고딕" w:hAnsi="맑은 고딕" w:cs="맑은 고딕" w:hint="eastAsia"/>
                <w:bCs/>
              </w:rPr>
              <w:t>도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프런트엔드에서 총 </w:t>
            </w:r>
            <w:r w:rsidR="00CA18BE">
              <w:rPr>
                <w:rFonts w:ascii="맑은 고딕" w:eastAsia="맑은 고딕" w:hAnsi="맑은 고딕" w:cs="맑은 고딕" w:hint="eastAsia"/>
                <w:bCs/>
              </w:rPr>
              <w:t>4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번, 백엔드에서 총 </w:t>
            </w:r>
            <w:r w:rsidR="00CA18BE">
              <w:rPr>
                <w:rFonts w:ascii="맑은 고딕" w:eastAsia="맑은 고딕" w:hAnsi="맑은 고딕" w:cs="맑은 고딕" w:hint="eastAsia"/>
                <w:bCs/>
              </w:rPr>
              <w:t>8</w:t>
            </w:r>
            <w:r>
              <w:rPr>
                <w:rFonts w:ascii="맑은 고딕" w:eastAsia="맑은 고딕" w:hAnsi="맑은 고딕" w:cs="맑은 고딕" w:hint="eastAsia"/>
                <w:bCs/>
              </w:rPr>
              <w:t>번의 PR(</w:t>
            </w:r>
            <w:r w:rsidRPr="00C62431">
              <w:rPr>
                <w:rFonts w:ascii="맑은 고딕" w:eastAsia="맑은 고딕" w:hAnsi="맑은 고딕" w:cs="맑은 고딕"/>
                <w:bCs/>
              </w:rPr>
              <w:t>Pull Request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) 처리를 바탕으로 팀원 각자가 기능별 브랜치 통합(merge)을 통한 </w:t>
            </w:r>
            <w:r w:rsidRPr="00C62431">
              <w:rPr>
                <w:rFonts w:ascii="맑은 고딕" w:eastAsia="맑은 고딕" w:hAnsi="맑은 고딕" w:cs="맑은 고딕"/>
                <w:bCs/>
              </w:rPr>
              <w:t>도메인 간의 인터페이스를 동기화하고 개발을 가속화하였습니다.</w:t>
            </w:r>
          </w:p>
          <w:p w14:paraId="64B1DC5C" w14:textId="70856FC5" w:rsidR="00CD3185" w:rsidRDefault="00CD3185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 w:rsidRPr="00CD3185">
              <w:rPr>
                <w:rFonts w:ascii="맑은 고딕" w:eastAsia="맑은 고딕" w:hAnsi="맑은 고딕" w:cs="맑은 고딕"/>
                <w:bCs/>
              </w:rPr>
              <w:t>모든 개발 과정에서 팀원 간 토의로 수립한 '웹 접근성 체크리스트'를 준수하여, 사용자 편의성과 접근성 표준을 충족하는 일관된 인터페이스를 구축하였습니다</w:t>
            </w:r>
            <w:r>
              <w:rPr>
                <w:rFonts w:ascii="맑은 고딕" w:eastAsia="맑은 고딕" w:hAnsi="맑은 고딕" w:cs="맑은 고딕" w:hint="eastAsia"/>
                <w:bCs/>
              </w:rPr>
              <w:t>.</w:t>
            </w:r>
          </w:p>
          <w:p w14:paraId="5CBFD3B9" w14:textId="67F60886" w:rsidR="00C62431" w:rsidRP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C62431">
              <w:rPr>
                <w:rFonts w:ascii="맑은 고딕" w:eastAsia="맑은 고딕" w:hAnsi="맑은 고딕" w:cs="맑은 고딕" w:hint="eastAsia"/>
                <w:b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상세 </w:t>
            </w:r>
            <w:r w:rsidRPr="00C62431">
              <w:rPr>
                <w:rFonts w:ascii="맑은 고딕" w:eastAsia="맑은 고딕" w:hAnsi="맑은 고딕" w:cs="맑은 고딕" w:hint="eastAsia"/>
                <w:b/>
              </w:rPr>
              <w:t>내용]</w:t>
            </w:r>
          </w:p>
          <w:p w14:paraId="7A344320" w14:textId="77777777" w:rsidR="00150B9A" w:rsidRPr="00150B9A" w:rsidRDefault="00150B9A" w:rsidP="00150B9A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1. 비밀번호 재설정 및 메일 발송 인프라 구축을 마쳤습니다. (담당자: 이지수)</w:t>
            </w:r>
          </w:p>
          <w:p w14:paraId="420025E6" w14:textId="77777777" w:rsidR="00150B9A" w:rsidRPr="00150B9A" w:rsidRDefault="00150B9A" w:rsidP="00150B9A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SMTP 서버 연동을 통한 비밀번호 재설정 메일 발송 인프라 구축 및 Redis TTL을 활용한 보안 토큰 관리 로직 강화.</w:t>
            </w:r>
          </w:p>
          <w:p w14:paraId="1ABACB63" w14:textId="77777777" w:rsidR="00150B9A" w:rsidRPr="00150B9A" w:rsidRDefault="00150B9A" w:rsidP="00150B9A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비밀번호 재설정 및 완료 페이지의 UI와 백엔드 연동 완료</w:t>
            </w:r>
          </w:p>
          <w:p w14:paraId="0B195ED9" w14:textId="77777777" w:rsidR="00150B9A" w:rsidRPr="00150B9A" w:rsidRDefault="00150B9A" w:rsidP="00150B9A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Redis 기반의 Refresh Token 저장소 및 로그아웃 블랙리스트 체계 사용하여 세션 안정성 및 보안성 확보.</w:t>
            </w:r>
          </w:p>
          <w:p w14:paraId="6758620D" w14:textId="77777777" w:rsidR="00150B9A" w:rsidRPr="00150B9A" w:rsidRDefault="00150B9A" w:rsidP="00150B9A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/>
                <w:bCs/>
                <w:lang w:val="en-US"/>
              </w:rPr>
              <w:t>2. 개인화 추천 서비스 동의 UX 설계 및 연동을 마쳤습니다. (담당자: 이지수)</w:t>
            </w:r>
          </w:p>
          <w:p w14:paraId="44B687E8" w14:textId="77777777" w:rsidR="00150B9A" w:rsidRPr="00150B9A" w:rsidRDefault="00150B9A" w:rsidP="00150B9A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회원가입 폼 내 '직종 기반 맞춤 추천 동의(isJobRecommendEnabled) 항목을 추가하여 추천 엔진 활성화에 대한 유저 선택권 보장.</w:t>
            </w:r>
          </w:p>
          <w:p w14:paraId="29889A70" w14:textId="77777777" w:rsidR="00150B9A" w:rsidRPr="00150B9A" w:rsidRDefault="00150B9A" w:rsidP="00150B9A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개인정보 수집의 투명성을 위해 동의 항목의 초기값을 false로 설정하고, 해당 상태값이 백엔드 DTO 규격에 맞춰 정확히 전송되도록 데이터 연동 완료.</w:t>
            </w:r>
          </w:p>
          <w:p w14:paraId="78997547" w14:textId="77777777" w:rsidR="00150B9A" w:rsidRPr="00150B9A" w:rsidRDefault="00150B9A" w:rsidP="00150B9A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유저의 동의 여부에 따라 백엔드에서 초기 가중치 산정 로직이 조건부로 작동하도록 인터페이스 정합성 검증 완료.</w:t>
            </w:r>
          </w:p>
          <w:p w14:paraId="323526A5" w14:textId="77777777" w:rsidR="00150B9A" w:rsidRPr="00150B9A" w:rsidRDefault="00150B9A" w:rsidP="00150B9A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/>
                <w:bCs/>
                <w:lang w:val="en-US"/>
              </w:rPr>
              <w:t>3. 전역 API 표준화 및 팀 프로젝트 매니징을 수행하였습니다. (담당자: 이지수)</w:t>
            </w:r>
          </w:p>
          <w:p w14:paraId="3C18598A" w14:textId="77777777" w:rsidR="00150B9A" w:rsidRPr="00150B9A" w:rsidRDefault="00150B9A" w:rsidP="00150B9A">
            <w:pPr>
              <w:numPr>
                <w:ilvl w:val="0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멘토링 피드백을 기반으로 전체 도메인의 URI 구조(복수형 사용 등) 및 쿼리 파라미터 네이밍 컨벤션 표준화 완료 및 API 명세서 최신화.</w:t>
            </w:r>
          </w:p>
          <w:p w14:paraId="0D2FD58F" w14:textId="77777777" w:rsidR="00150B9A" w:rsidRPr="00150B9A" w:rsidRDefault="00150B9A" w:rsidP="00150B9A">
            <w:pPr>
              <w:numPr>
                <w:ilvl w:val="0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 xml:space="preserve">데이터 보존 및 추적을 위해 물리적 삭제 대신 status 필드를 활용한 </w:t>
            </w:r>
            <w:r w:rsidRPr="00150B9A">
              <w:rPr>
                <w:rFonts w:ascii="맑은 고딕" w:eastAsia="맑은 고딕" w:hAnsi="맑은 고딕" w:cs="맑은 고딕"/>
                <w:b/>
                <w:bCs/>
                <w:lang w:val="en-US"/>
              </w:rPr>
              <w:t>Soft Delete</w:t>
            </w: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정책을 전 도메인에 확립하고 스키마 조정 완수.</w:t>
            </w:r>
          </w:p>
          <w:p w14:paraId="7F207AEE" w14:textId="77777777" w:rsidR="00150B9A" w:rsidRPr="00150B9A" w:rsidRDefault="00150B9A" w:rsidP="00150B9A">
            <w:pPr>
              <w:numPr>
                <w:ilvl w:val="0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기술 멘토링 결과를 분석하여 개발 우선순위를 재설정하고, 가중치 산정 프로세스 등 팀 내 기술적 방향성에 대한 가이드라인 전파.</w:t>
            </w:r>
          </w:p>
          <w:p w14:paraId="5E490966" w14:textId="4DD54E19" w:rsidR="00150B9A" w:rsidRPr="00150B9A" w:rsidRDefault="00150B9A" w:rsidP="00150B9A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4</w:t>
            </w:r>
            <w:r w:rsidRPr="00150B9A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디자인 및 프로토타입 제작 완료 및 코딩 작업중입니다. (담당자: 김선철)</w:t>
            </w:r>
          </w:p>
          <w:p w14:paraId="32FA6A71" w14:textId="77777777" w:rsidR="00150B9A" w:rsidRPr="00150B9A" w:rsidRDefault="00150B9A" w:rsidP="00150B9A">
            <w:pPr>
              <w:numPr>
                <w:ilvl w:val="0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Figma상으로 디자인해둔 프로토타입 제작 완료했으며, 프로토타입된 페이지 UI들을 코딩중.</w:t>
            </w:r>
          </w:p>
          <w:p w14:paraId="0795858C" w14:textId="77777777" w:rsidR="00C62431" w:rsidRDefault="00150B9A" w:rsidP="00150B9A">
            <w:pPr>
              <w:numPr>
                <w:ilvl w:val="0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현재까지 사용자 인증 및 메인 홈, 글로벌 컴포넌트들 등 여러 페이지와 컴포넌트를 구현했음.</w:t>
            </w:r>
          </w:p>
          <w:p w14:paraId="0CFE5772" w14:textId="2026B7E5" w:rsidR="00CA18BE" w:rsidRPr="00CA18BE" w:rsidRDefault="00CA18BE" w:rsidP="00CA18BE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5. </w:t>
            </w:r>
            <w:r w:rsidRPr="00CA18BE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상품 상세 조회 및 북마크 기능 백엔드 API 구현을 완료했습니다. (담당자: 정인혁)</w:t>
            </w:r>
          </w:p>
          <w:p w14:paraId="146D6A7D" w14:textId="77777777" w:rsidR="00CA18BE" w:rsidRPr="00CA18BE" w:rsidRDefault="00CA18BE" w:rsidP="00CA18BE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A18BE">
              <w:rPr>
                <w:rFonts w:ascii="맑은 고딕" w:eastAsia="맑은 고딕" w:hAnsi="맑은 고딕" w:cs="맑은 고딕"/>
                <w:bCs/>
                <w:lang w:val="en-US"/>
              </w:rPr>
              <w:t>상품 상세 조회 API를 구현하고 상품 기본 정보, 대체 텍스트, 다중 이미지 데이터를 포함하도록 응답 데이터를 구성했습니다.</w:t>
            </w:r>
          </w:p>
          <w:p w14:paraId="449AE81F" w14:textId="77777777" w:rsidR="00CA18BE" w:rsidRPr="00CA18BE" w:rsidRDefault="00CA18BE" w:rsidP="00CA18BE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A18BE">
              <w:rPr>
                <w:rFonts w:ascii="맑은 고딕" w:eastAsia="맑은 고딕" w:hAnsi="맑은 고딕" w:cs="맑은 고딕"/>
                <w:bCs/>
                <w:lang w:val="en-US"/>
              </w:rPr>
              <w:t>북마크 추가/삭제/조회 API를 구현하고 DB 연동 테스트를 완료했습니다.</w:t>
            </w:r>
          </w:p>
          <w:p w14:paraId="05C7B546" w14:textId="77777777" w:rsidR="00CA18BE" w:rsidRPr="00CA18BE" w:rsidRDefault="00CA18BE" w:rsidP="00CA18BE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A18BE">
              <w:rPr>
                <w:rFonts w:ascii="맑은 고딕" w:eastAsia="맑은 고딕" w:hAnsi="맑은 고딕" w:cs="맑은 고딕"/>
                <w:bCs/>
                <w:lang w:val="en-US"/>
              </w:rPr>
              <w:t>상품 관심 데이터가 이후 추천 가중치 로직과 연결될 수 있도록 확장성을 고려했습니다.</w:t>
            </w:r>
          </w:p>
          <w:p w14:paraId="65BAE164" w14:textId="77777777" w:rsidR="00CA18BE" w:rsidRPr="00CA18BE" w:rsidRDefault="00CA18BE" w:rsidP="00150B9A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CA18BE">
              <w:rPr>
                <w:rFonts w:ascii="맑은 고딕" w:eastAsia="맑은 고딕" w:hAnsi="맑은 고딕" w:cs="맑은 고딕" w:hint="eastAsia"/>
                <w:b/>
                <w:lang w:val="en-US"/>
              </w:rPr>
              <w:t>6. 이커머스 담당(정인혁)과 가중치 엔지니어링 담당(전이레) 간의 협업이 있었습니다.</w:t>
            </w:r>
          </w:p>
          <w:p w14:paraId="7A7D4533" w14:textId="0E925C19" w:rsidR="00CA18BE" w:rsidRDefault="00CA18BE" w:rsidP="00CA18BE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현재 협업 과정에서 API 명세를 맞추기로 하였고, 작업 순서는 조회 </w:t>
            </w:r>
            <w:r w:rsidRPr="00CA18BE">
              <w:rPr>
                <w:rFonts w:ascii="맑은 고딕" w:eastAsia="맑은 고딕" w:hAnsi="맑은 고딕" w:cs="맑은 고딕"/>
                <w:bCs/>
                <w:lang w:val="en-US"/>
              </w:rPr>
              <w:t>→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 xml:space="preserve">북마크 </w:t>
            </w:r>
            <w:r w:rsidRPr="00CA18BE">
              <w:rPr>
                <w:rFonts w:ascii="맑은 고딕" w:eastAsia="맑은 고딕" w:hAnsi="맑은 고딕" w:cs="맑은 고딕"/>
                <w:bCs/>
                <w:lang w:val="en-US"/>
              </w:rPr>
              <w:t>→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상품 등록</w:t>
            </w:r>
            <w:r>
              <w:rPr>
                <w:rFonts w:hint="eastAsia"/>
              </w:rPr>
              <w:t xml:space="preserve"> </w:t>
            </w:r>
            <w:r w:rsidRPr="00CA18BE">
              <w:rPr>
                <w:rFonts w:ascii="맑은 고딕" w:eastAsia="맑은 고딕" w:hAnsi="맑은 고딕" w:cs="맑은 고딕"/>
                <w:bCs/>
                <w:lang w:val="en-US"/>
              </w:rPr>
              <w:t>→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장바구니 </w:t>
            </w:r>
            <w:r w:rsidRPr="00CA18BE">
              <w:rPr>
                <w:rFonts w:ascii="맑은 고딕" w:eastAsia="맑은 고딕" w:hAnsi="맑은 고딕" w:cs="맑은 고딕"/>
                <w:bCs/>
                <w:lang w:val="en-US"/>
              </w:rPr>
              <w:t>→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목록/메인 순서가 되어 있습니다.</w:t>
            </w:r>
          </w:p>
          <w:p w14:paraId="03CF8646" w14:textId="4BA4D7DF" w:rsidR="00CA18BE" w:rsidRPr="00CA18BE" w:rsidRDefault="00CA18BE" w:rsidP="00CA18BE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한동안 양측의 직무는 분리되어 있을 예정입니다.</w:t>
            </w:r>
          </w:p>
          <w:p w14:paraId="341D5719" w14:textId="77777777" w:rsidR="00CA18BE" w:rsidRPr="00CA18BE" w:rsidRDefault="00CA18BE" w:rsidP="00CA18BE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CA18BE">
              <w:rPr>
                <w:rFonts w:ascii="맑은 고딕" w:eastAsia="맑은 고딕" w:hAnsi="맑은 고딕" w:cs="맑은 고딕" w:hint="eastAsia"/>
                <w:b/>
                <w:lang w:val="en-US"/>
              </w:rPr>
              <w:t>7. 가중치 플로우 차트 생성 및 설계 수정을 하였습니다. (담당자: 전이레)</w:t>
            </w:r>
          </w:p>
          <w:p w14:paraId="2B964FFE" w14:textId="77777777" w:rsidR="00CA18BE" w:rsidRDefault="00CA18BE" w:rsidP="00CA18BE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플로우 차트를 생성하여 강사님께 제출하였습니다.</w:t>
            </w:r>
          </w:p>
          <w:p w14:paraId="427611C9" w14:textId="77777777" w:rsidR="00CA18BE" w:rsidRDefault="00CA18BE" w:rsidP="00CA18BE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피드백에 따라 설계 수정 후 팀원들의 컨펌에 따라서 수정될 예정입니다.</w:t>
            </w:r>
          </w:p>
          <w:p w14:paraId="5F3BF726" w14:textId="77777777" w:rsidR="00CA18BE" w:rsidRDefault="00CA18BE" w:rsidP="00CA18BE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승인된 설계의 경우 ‘직업’ 부분의 가중치 계산 점수의 수정이 있었습니다(다른 점수와 달리 사용자 자신의 ‘직업’과 맞는 상품과 작용하면 큰 작용이 되도록 합니다.)</w:t>
            </w:r>
          </w:p>
          <w:p w14:paraId="4C1C1600" w14:textId="77777777" w:rsidR="00CA18BE" w:rsidRPr="00CA18BE" w:rsidRDefault="00CA18BE" w:rsidP="00CA18BE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CA18BE">
              <w:rPr>
                <w:rFonts w:ascii="맑은 고딕" w:eastAsia="맑은 고딕" w:hAnsi="맑은 고딕" w:cs="맑은 고딕" w:hint="eastAsia"/>
                <w:b/>
                <w:lang w:val="en-US"/>
              </w:rPr>
              <w:t>8. 메타태그의 생성/조회/수정/삭제 기능 API 구현을 완료했습니다. (담당자: 전이레)</w:t>
            </w:r>
          </w:p>
          <w:p w14:paraId="5870E0A7" w14:textId="77777777" w:rsidR="00C65A38" w:rsidRPr="00C65A38" w:rsidRDefault="00C65A38" w:rsidP="00C65A38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등록·수정·삭제</w:t>
            </w: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는 관리자(ADMIN) 권한에서만 가능합니다.</w:t>
            </w:r>
          </w:p>
          <w:p w14:paraId="7D674633" w14:textId="77777777" w:rsidR="00C65A38" w:rsidRPr="00C65A38" w:rsidRDefault="00C65A38" w:rsidP="00C65A38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삭제</w:t>
            </w: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는 물리 삭제가 아니라 </w:t>
            </w:r>
            <w:r w:rsidRPr="00C65A3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상태를 DELETED로 바꾸는 소프트 삭제</w:t>
            </w: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로 처리했습니다.</w:t>
            </w:r>
          </w:p>
          <w:p w14:paraId="7DFD0311" w14:textId="77777777" w:rsidR="00C65A38" w:rsidRPr="00C65A38" w:rsidRDefault="00C65A38" w:rsidP="00C65A38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생성·조회·수정·삭제는 </w:t>
            </w:r>
            <w:r w:rsidRPr="00C65A3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Postman으로 테스트를 완료</w:t>
            </w: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했습니다.</w:t>
            </w:r>
          </w:p>
          <w:p w14:paraId="6E6B9CC8" w14:textId="77777777" w:rsidR="00C65A38" w:rsidRPr="00C65A38" w:rsidRDefault="00C65A38" w:rsidP="00C65A38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목록·상세 조회</w:t>
            </w: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는 일반 사용자도 </w:t>
            </w:r>
            <w:r w:rsidRPr="00C65A3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열람 가능</w:t>
            </w: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합니다. (관리자 전용이 아님)</w:t>
            </w:r>
          </w:p>
          <w:p w14:paraId="194C4ACB" w14:textId="77777777" w:rsidR="00CA18BE" w:rsidRPr="00CA18BE" w:rsidRDefault="00CA18BE" w:rsidP="00CA18BE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CA18BE">
              <w:rPr>
                <w:rFonts w:ascii="맑은 고딕" w:eastAsia="맑은 고딕" w:hAnsi="맑은 고딕" w:cs="맑은 고딕" w:hint="eastAsia"/>
                <w:b/>
                <w:lang w:val="en-US"/>
              </w:rPr>
              <w:t>9. 메타태그와 상품 간 매핑 관련하여 API 구현을 완료하였습니다. (담당자: 전이레)</w:t>
            </w:r>
          </w:p>
          <w:p w14:paraId="2569D63A" w14:textId="3163B6D6" w:rsidR="00C65A38" w:rsidRDefault="00C65A38" w:rsidP="00C65A38">
            <w:pPr>
              <w:pStyle w:val="affffffb"/>
              <w:numPr>
                <w:ilvl w:val="0"/>
                <w:numId w:val="31"/>
              </w:numPr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상품 ID로 해당 상품에 연결된 메타태그 목록을 조회할 수 있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게 합니다</w:t>
            </w: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.</w:t>
            </w:r>
          </w:p>
          <w:p w14:paraId="72D90113" w14:textId="77777777" w:rsidR="00C65A38" w:rsidRPr="00C65A38" w:rsidRDefault="00C65A38" w:rsidP="00C65A38">
            <w:pPr>
              <w:pStyle w:val="affffffb"/>
              <w:numPr>
                <w:ilvl w:val="0"/>
                <w:numId w:val="31"/>
              </w:numPr>
              <w:ind w:leftChars="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상품에 붙은 메타태그를 변경·삭제할 때는 매핑 테이블에서 기존 연결을 모두 제거한 뒤, 요청한 태그 목록으로 다시 등록하는 일괄 치환(replace) 방식으로 처리합니다.</w:t>
            </w:r>
          </w:p>
          <w:p w14:paraId="51410A5B" w14:textId="06AD0A59" w:rsidR="00C65A38" w:rsidRPr="00C65A38" w:rsidRDefault="00C65A38" w:rsidP="00C65A38">
            <w:pPr>
              <w:pStyle w:val="affffffb"/>
              <w:ind w:leftChars="0" w:left="720"/>
              <w:rPr>
                <w:rFonts w:ascii="맑은 고딕" w:eastAsia="맑은 고딕" w:hAnsi="맑은 고딕" w:cs="맑은 고딕"/>
                <w:bCs/>
                <w:lang w:val="en-US"/>
              </w:rPr>
            </w:pPr>
          </w:p>
          <w:p w14:paraId="15385C4F" w14:textId="17F3F479" w:rsidR="00CA18BE" w:rsidRPr="00C65A38" w:rsidRDefault="00CA18BE" w:rsidP="00CA18BE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C65A38">
              <w:rPr>
                <w:rFonts w:ascii="맑은 고딕" w:eastAsia="맑은 고딕" w:hAnsi="맑은 고딕" w:cs="맑은 고딕" w:hint="eastAsia"/>
                <w:b/>
                <w:lang w:val="en-US"/>
              </w:rPr>
              <w:t>10. 전역 오류</w:t>
            </w:r>
            <w:r w:rsidR="00C65A38" w:rsidRPr="00C65A38">
              <w:rPr>
                <w:rFonts w:ascii="맑은 고딕" w:eastAsia="맑은 고딕" w:hAnsi="맑은 고딕" w:cs="맑은 고딕" w:hint="eastAsia"/>
                <w:b/>
                <w:lang w:val="en-US"/>
              </w:rPr>
              <w:t xml:space="preserve"> 처리(Global Exception Hanlder)를</w:t>
            </w:r>
            <w:r w:rsidRPr="00C65A38">
              <w:rPr>
                <w:rFonts w:ascii="맑은 고딕" w:eastAsia="맑은 고딕" w:hAnsi="맑은 고딕" w:cs="맑은 고딕" w:hint="eastAsia"/>
                <w:b/>
                <w:lang w:val="en-US"/>
              </w:rPr>
              <w:t xml:space="preserve"> 완료하였습니다. (담당자: 전이레)</w:t>
            </w:r>
          </w:p>
          <w:p w14:paraId="721DE94E" w14:textId="77777777" w:rsidR="00C65A38" w:rsidRPr="00C65A38" w:rsidRDefault="00C65A38" w:rsidP="00C65A38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API 오류·응답 본문은 RFC 7807과 Google API 가이드라인을 참고해 필드 구조를 통일했습니다.</w:t>
            </w:r>
          </w:p>
          <w:p w14:paraId="73437200" w14:textId="6ACE05DB" w:rsidR="00C65A38" w:rsidRPr="00C65A38" w:rsidRDefault="00C65A38" w:rsidP="00C65A38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비즈니스 로직(서비스)에서는 상황에 맞는 메시지와 상태만 ResponseStatusException으로 전달하고, HTTP 응답 포맷 변환은 전역 예외 처리에서 담당합니다.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FC0D" w14:textId="0AE08A6A" w:rsidR="00B03316" w:rsidRDefault="00B03316" w:rsidP="002D158E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>차주에도</w:t>
            </w:r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백엔드 및 프런트엔드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</w:t>
            </w:r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이 지속될 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예정입니다. 상세 내용은 다음과 같습니다.</w:t>
            </w:r>
          </w:p>
          <w:p w14:paraId="04D581B3" w14:textId="77777777" w:rsidR="00150B9A" w:rsidRPr="00150B9A" w:rsidRDefault="00150B9A" w:rsidP="00150B9A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1. 회원 정보 관리 시스템 고도화 (담당자: 이지수)</w:t>
            </w:r>
          </w:p>
          <w:p w14:paraId="0DDD6FCB" w14:textId="77777777" w:rsidR="00150B9A" w:rsidRPr="00150B9A" w:rsidRDefault="00150B9A" w:rsidP="00150B9A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프로필 수정 기능 구현 및 회원 탈퇴 프로세스구축.</w:t>
            </w:r>
          </w:p>
          <w:p w14:paraId="03168854" w14:textId="77777777" w:rsidR="00150B9A" w:rsidRPr="00150B9A" w:rsidRDefault="00150B9A" w:rsidP="00150B9A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민감 정보 변경 및 탈퇴 시 보안 강화를 위한 비밀번호 재검증 기능 도입.</w:t>
            </w:r>
          </w:p>
          <w:p w14:paraId="1278C03B" w14:textId="77777777" w:rsidR="00150B9A" w:rsidRPr="00150B9A" w:rsidRDefault="00150B9A" w:rsidP="00150B9A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프로필 수정 발생 시 실시간 가중치 재산출 로직 반영 및 세션 클린업 로직 적용.</w:t>
            </w:r>
          </w:p>
          <w:p w14:paraId="3AA881E6" w14:textId="0A673EC8" w:rsidR="00150B9A" w:rsidRPr="00150B9A" w:rsidRDefault="00150B9A" w:rsidP="00150B9A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2</w:t>
            </w:r>
            <w:r w:rsidRPr="00150B9A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코드화되어야 할 잔여 페이지 UI들 코딩할 예정(담당자: 김선철)</w:t>
            </w:r>
          </w:p>
          <w:p w14:paraId="4A6AB65A" w14:textId="0B304A6A" w:rsidR="00150B9A" w:rsidRPr="00150B9A" w:rsidRDefault="00150B9A" w:rsidP="00C65A38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3</w:t>
            </w:r>
            <w:r w:rsidRPr="00150B9A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코드화되어야 했었으나 미싱된 이벤트들 코딩할 예정(담당자: 김선철)</w:t>
            </w:r>
          </w:p>
          <w:p w14:paraId="7AE2744E" w14:textId="55FA2A57" w:rsidR="00150B9A" w:rsidRPr="00150B9A" w:rsidRDefault="00C65A38" w:rsidP="00150B9A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lastRenderedPageBreak/>
              <w:t>4</w:t>
            </w:r>
            <w:r w:rsidR="00150B9A" w:rsidRPr="00150B9A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고객센터내 필요한 기능들 구현(담당자: 김선철)</w:t>
            </w:r>
          </w:p>
          <w:p w14:paraId="5C94DDD4" w14:textId="77777777" w:rsidR="00150B9A" w:rsidRPr="00150B9A" w:rsidRDefault="00150B9A" w:rsidP="00150B9A">
            <w:pPr>
              <w:numPr>
                <w:ilvl w:val="0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150B9A">
              <w:rPr>
                <w:rFonts w:ascii="맑은 고딕" w:eastAsia="맑은 고딕" w:hAnsi="맑은 고딕" w:cs="맑은 고딕"/>
                <w:bCs/>
                <w:lang w:val="en-US"/>
              </w:rPr>
              <w:t>FAQ 조회, 1:1 문의 등록, 내 문의 내역, 문의 답변(관리자) API 구현 예정</w:t>
            </w:r>
          </w:p>
          <w:p w14:paraId="0DF076A2" w14:textId="13988E78" w:rsidR="00C65A38" w:rsidRPr="00C65A38" w:rsidRDefault="00C65A38" w:rsidP="00C65A38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5</w:t>
            </w:r>
            <w:r w:rsidRPr="00C65A3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상품 목록 및 검색 기능 구현 (담당자: 정인혁)</w:t>
            </w:r>
          </w:p>
          <w:p w14:paraId="5D03DF5E" w14:textId="77777777" w:rsidR="00C65A38" w:rsidRPr="00C65A38" w:rsidRDefault="00C65A38" w:rsidP="00C65A38">
            <w:pPr>
              <w:numPr>
                <w:ilvl w:val="0"/>
                <w:numId w:val="3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상품 목록 조회 API 구현</w:t>
            </w:r>
          </w:p>
          <w:p w14:paraId="789D1407" w14:textId="77777777" w:rsidR="00C65A38" w:rsidRPr="00C65A38" w:rsidRDefault="00C65A38" w:rsidP="00C65A38">
            <w:pPr>
              <w:numPr>
                <w:ilvl w:val="0"/>
                <w:numId w:val="3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카테고리 기반 필터링 기능 구현</w:t>
            </w:r>
          </w:p>
          <w:p w14:paraId="3D164C8D" w14:textId="77777777" w:rsidR="00C65A38" w:rsidRPr="00C65A38" w:rsidRDefault="00C65A38" w:rsidP="00C65A38">
            <w:pPr>
              <w:numPr>
                <w:ilvl w:val="0"/>
                <w:numId w:val="3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검색 기능 및 상품 탐색 흐름 개선</w:t>
            </w:r>
          </w:p>
          <w:p w14:paraId="1B838861" w14:textId="7A732232" w:rsidR="00C65A38" w:rsidRPr="00C65A38" w:rsidRDefault="00C65A38" w:rsidP="00C65A38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6</w:t>
            </w:r>
            <w:r w:rsidRPr="00C65A3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리뷰 및 인기 검색어 기능 구현 (담당자: 정인혁)</w:t>
            </w:r>
          </w:p>
          <w:p w14:paraId="2013ABD6" w14:textId="77777777" w:rsidR="00C65A38" w:rsidRPr="00C65A38" w:rsidRDefault="00C65A38" w:rsidP="00C65A38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상품 리뷰 조회/작성 API 구현</w:t>
            </w:r>
          </w:p>
          <w:p w14:paraId="2DB3E5DE" w14:textId="77777777" w:rsidR="00C65A38" w:rsidRPr="00C65A38" w:rsidRDefault="00C65A38" w:rsidP="00C65A38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인기 검색어 조회 API 구현</w:t>
            </w:r>
          </w:p>
          <w:p w14:paraId="6986472B" w14:textId="77777777" w:rsidR="00C65A38" w:rsidRPr="00C65A38" w:rsidRDefault="00C65A38" w:rsidP="00C65A38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검색 데이터 집계 구조 검토</w:t>
            </w:r>
          </w:p>
          <w:p w14:paraId="5F652E70" w14:textId="55C9855C" w:rsidR="00C65A38" w:rsidRPr="00C65A38" w:rsidRDefault="00C65A38" w:rsidP="00C65A38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7</w:t>
            </w:r>
            <w:r w:rsidRPr="00C65A3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장바구니 기능 구현 (담당자: 정인혁)</w:t>
            </w:r>
          </w:p>
          <w:p w14:paraId="47B35528" w14:textId="77777777" w:rsidR="00C65A38" w:rsidRPr="00C65A38" w:rsidRDefault="00C65A38" w:rsidP="00C65A38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장바구니 추가/조회/수정/삭제 API 구현</w:t>
            </w:r>
          </w:p>
          <w:p w14:paraId="45D6AA89" w14:textId="77777777" w:rsidR="00C65A38" w:rsidRPr="00C65A38" w:rsidRDefault="00C65A38" w:rsidP="00C65A38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주문 기능과 연결 가능한 장바구니 구조 설계</w:t>
            </w:r>
          </w:p>
          <w:p w14:paraId="57591CCA" w14:textId="77777777" w:rsidR="00C65A38" w:rsidRPr="00C65A38" w:rsidRDefault="00C65A38" w:rsidP="00C65A38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C65A38">
              <w:rPr>
                <w:rFonts w:ascii="맑은 고딕" w:eastAsia="맑은 고딕" w:hAnsi="맑은 고딕" w:cs="맑은 고딕"/>
                <w:bCs/>
                <w:lang w:val="en-US"/>
              </w:rPr>
              <w:t>주문/결제 기능 연동을 위한 사전 테스트 진행</w:t>
            </w:r>
          </w:p>
          <w:p w14:paraId="4BED7946" w14:textId="4E5B5763" w:rsidR="00AE17EB" w:rsidRPr="00AE17EB" w:rsidRDefault="00AE17EB" w:rsidP="00AE17EB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8</w:t>
            </w:r>
            <w:r w:rsidRPr="00AE17E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가중치 설계 구체화(담당자: 전이레)</w:t>
            </w:r>
          </w:p>
          <w:p w14:paraId="70525196" w14:textId="77777777" w:rsidR="00AE17EB" w:rsidRPr="00AE17EB" w:rsidRDefault="00AE17EB" w:rsidP="00AE17EB">
            <w:pPr>
              <w:numPr>
                <w:ilvl w:val="0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E17EB">
              <w:rPr>
                <w:rFonts w:ascii="맑은 고딕" w:eastAsia="맑은 고딕" w:hAnsi="맑은 고딕" w:cs="맑은 고딕"/>
                <w:bCs/>
                <w:lang w:val="en-US"/>
              </w:rPr>
              <w:t>가중치·타입별 계수·조회 시 보정 규칙을 문서로 구체화하고, 목록/메인 점수 계산식에 반영할 예정입니다.</w:t>
            </w:r>
          </w:p>
          <w:p w14:paraId="2110DB8F" w14:textId="70D59399" w:rsidR="00AE17EB" w:rsidRPr="00AE17EB" w:rsidRDefault="00AE17EB" w:rsidP="00AE17EB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lastRenderedPageBreak/>
              <w:t>9</w:t>
            </w:r>
            <w:r w:rsidRPr="00AE17E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가중치 로그 기반 구축</w:t>
            </w:r>
          </w:p>
          <w:p w14:paraId="1EC3BE5D" w14:textId="77777777" w:rsidR="00AE17EB" w:rsidRPr="00AE17EB" w:rsidRDefault="00AE17EB" w:rsidP="00AE17E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E17E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행동 로그(Weight Log) 스키마·처리 흐름</w:t>
            </w:r>
            <w:r w:rsidRPr="00AE17EB">
              <w:rPr>
                <w:rFonts w:ascii="맑은 고딕" w:eastAsia="맑은 고딕" w:hAnsi="맑은 고딕" w:cs="맑은 고딕"/>
                <w:bCs/>
                <w:lang w:val="en-US"/>
              </w:rPr>
              <w:t>을 설계안에 맞게 정리합니다. (Redis 큐 적재 → 배치로 product_weight_logs 일괄 저장)</w:t>
            </w:r>
          </w:p>
          <w:p w14:paraId="566ABF37" w14:textId="77777777" w:rsidR="00AE17EB" w:rsidRPr="00AE17EB" w:rsidRDefault="00AE17EB" w:rsidP="00AE17E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E17E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WeightLogService 베이스</w:t>
            </w:r>
            <w:r w:rsidRPr="00AE17EB">
              <w:rPr>
                <w:rFonts w:ascii="맑은 고딕" w:eastAsia="맑은 고딕" w:hAnsi="맑은 고딕" w:cs="맑은 고딕"/>
                <w:bCs/>
                <w:lang w:val="en-US"/>
              </w:rPr>
              <w:t>를 구현합니다.</w:t>
            </w:r>
          </w:p>
          <w:p w14:paraId="58367B1E" w14:textId="77777777" w:rsidR="00AE17EB" w:rsidRPr="00AE17EB" w:rsidRDefault="00AE17EB" w:rsidP="00AE17E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AE17E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상품 조회 API</w:t>
            </w:r>
            <w:r w:rsidRPr="00AE17EB">
              <w:rPr>
                <w:rFonts w:ascii="맑은 고딕" w:eastAsia="맑은 고딕" w:hAnsi="맑은 고딕" w:cs="맑은 고딕"/>
                <w:bCs/>
                <w:lang w:val="en-US"/>
              </w:rPr>
              <w:t>는 DB 대량 쓰기 없이 응답하도록, 로그 기록은 </w:t>
            </w:r>
            <w:r w:rsidRPr="00AE17E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비동기·배치 경로</w:t>
            </w:r>
            <w:r w:rsidRPr="00AE17EB">
              <w:rPr>
                <w:rFonts w:ascii="맑은 고딕" w:eastAsia="맑은 고딕" w:hAnsi="맑은 고딕" w:cs="맑은 고딕"/>
                <w:bCs/>
                <w:lang w:val="en-US"/>
              </w:rPr>
              <w:t>로 분리할 예정입니다.</w:t>
            </w:r>
          </w:p>
          <w:p w14:paraId="7D79566B" w14:textId="4CB494E4" w:rsidR="001E41F1" w:rsidRPr="00AE17EB" w:rsidRDefault="001E41F1" w:rsidP="00150B9A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</w:p>
        </w:tc>
      </w:tr>
    </w:tbl>
    <w:p w14:paraId="05C30084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24F782D9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4919F6A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8FD4" w14:textId="29D1CF96" w:rsidR="00EE469F" w:rsidRPr="00326671" w:rsidRDefault="00EE469F" w:rsidP="0060517B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</w:p>
        </w:tc>
      </w:tr>
    </w:tbl>
    <w:p w14:paraId="119D98D3" w14:textId="60A5FB44" w:rsidR="00D57B30" w:rsidRDefault="00CA18BE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2</w:t>
      </w: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0D62" w14:textId="77777777" w:rsidR="00BE1247" w:rsidRDefault="00BE1247" w:rsidP="00447D26">
      <w:pPr>
        <w:spacing w:line="240" w:lineRule="auto"/>
      </w:pPr>
      <w:r>
        <w:separator/>
      </w:r>
    </w:p>
  </w:endnote>
  <w:endnote w:type="continuationSeparator" w:id="0">
    <w:p w14:paraId="4FF5C637" w14:textId="77777777" w:rsidR="00BE1247" w:rsidRDefault="00BE1247" w:rsidP="00447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A540" w14:textId="77777777" w:rsidR="00BE1247" w:rsidRDefault="00BE1247" w:rsidP="00447D26">
      <w:pPr>
        <w:spacing w:line="240" w:lineRule="auto"/>
      </w:pPr>
      <w:r>
        <w:separator/>
      </w:r>
    </w:p>
  </w:footnote>
  <w:footnote w:type="continuationSeparator" w:id="0">
    <w:p w14:paraId="6883958C" w14:textId="77777777" w:rsidR="00BE1247" w:rsidRDefault="00BE1247" w:rsidP="00447D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75F"/>
    <w:multiLevelType w:val="multilevel"/>
    <w:tmpl w:val="43A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F2D5D"/>
    <w:multiLevelType w:val="multilevel"/>
    <w:tmpl w:val="F19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5071"/>
    <w:multiLevelType w:val="multilevel"/>
    <w:tmpl w:val="B0A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225C"/>
    <w:multiLevelType w:val="multilevel"/>
    <w:tmpl w:val="BBB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042D4"/>
    <w:multiLevelType w:val="multilevel"/>
    <w:tmpl w:val="E2E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B616E"/>
    <w:multiLevelType w:val="multilevel"/>
    <w:tmpl w:val="F538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F82973"/>
    <w:multiLevelType w:val="multilevel"/>
    <w:tmpl w:val="CCAA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C3873"/>
    <w:multiLevelType w:val="multilevel"/>
    <w:tmpl w:val="C27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DE608C"/>
    <w:multiLevelType w:val="multilevel"/>
    <w:tmpl w:val="69F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2766E"/>
    <w:multiLevelType w:val="multilevel"/>
    <w:tmpl w:val="32C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F3352A"/>
    <w:multiLevelType w:val="multilevel"/>
    <w:tmpl w:val="B4BA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30197"/>
    <w:multiLevelType w:val="multilevel"/>
    <w:tmpl w:val="50D4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C715D"/>
    <w:multiLevelType w:val="multilevel"/>
    <w:tmpl w:val="C3A8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7B4789"/>
    <w:multiLevelType w:val="multilevel"/>
    <w:tmpl w:val="1BC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F71A86"/>
    <w:multiLevelType w:val="multilevel"/>
    <w:tmpl w:val="9C2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7B75A2"/>
    <w:multiLevelType w:val="hybridMultilevel"/>
    <w:tmpl w:val="24F413F4"/>
    <w:lvl w:ilvl="0" w:tplc="A98E171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3AD1677"/>
    <w:multiLevelType w:val="multilevel"/>
    <w:tmpl w:val="198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90CE3"/>
    <w:multiLevelType w:val="multilevel"/>
    <w:tmpl w:val="2C0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559A0"/>
    <w:multiLevelType w:val="multilevel"/>
    <w:tmpl w:val="322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1C7356"/>
    <w:multiLevelType w:val="multilevel"/>
    <w:tmpl w:val="F0D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2E61C7"/>
    <w:multiLevelType w:val="multilevel"/>
    <w:tmpl w:val="988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6F0424"/>
    <w:multiLevelType w:val="multilevel"/>
    <w:tmpl w:val="00C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FD0BA3"/>
    <w:multiLevelType w:val="multilevel"/>
    <w:tmpl w:val="319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D72DD"/>
    <w:multiLevelType w:val="multilevel"/>
    <w:tmpl w:val="903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77FBC"/>
    <w:multiLevelType w:val="multilevel"/>
    <w:tmpl w:val="5546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257E"/>
    <w:multiLevelType w:val="multilevel"/>
    <w:tmpl w:val="2C4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71464"/>
    <w:multiLevelType w:val="multilevel"/>
    <w:tmpl w:val="F1DC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F10237"/>
    <w:multiLevelType w:val="multilevel"/>
    <w:tmpl w:val="36E8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383267"/>
    <w:multiLevelType w:val="multilevel"/>
    <w:tmpl w:val="C19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533079"/>
    <w:multiLevelType w:val="multilevel"/>
    <w:tmpl w:val="B2FC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26F6"/>
    <w:multiLevelType w:val="multilevel"/>
    <w:tmpl w:val="D20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D597B"/>
    <w:multiLevelType w:val="multilevel"/>
    <w:tmpl w:val="323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5371909">
    <w:abstractNumId w:val="15"/>
  </w:num>
  <w:num w:numId="2" w16cid:durableId="536551005">
    <w:abstractNumId w:val="28"/>
  </w:num>
  <w:num w:numId="3" w16cid:durableId="1859464266">
    <w:abstractNumId w:val="5"/>
  </w:num>
  <w:num w:numId="4" w16cid:durableId="1781296435">
    <w:abstractNumId w:val="19"/>
  </w:num>
  <w:num w:numId="5" w16cid:durableId="1300721092">
    <w:abstractNumId w:val="7"/>
  </w:num>
  <w:num w:numId="6" w16cid:durableId="2124155738">
    <w:abstractNumId w:val="21"/>
  </w:num>
  <w:num w:numId="7" w16cid:durableId="989599988">
    <w:abstractNumId w:val="9"/>
  </w:num>
  <w:num w:numId="8" w16cid:durableId="1277714356">
    <w:abstractNumId w:val="0"/>
  </w:num>
  <w:num w:numId="9" w16cid:durableId="279604511">
    <w:abstractNumId w:val="20"/>
  </w:num>
  <w:num w:numId="10" w16cid:durableId="458111114">
    <w:abstractNumId w:val="31"/>
  </w:num>
  <w:num w:numId="11" w16cid:durableId="547647456">
    <w:abstractNumId w:val="14"/>
  </w:num>
  <w:num w:numId="12" w16cid:durableId="118649770">
    <w:abstractNumId w:val="13"/>
  </w:num>
  <w:num w:numId="13" w16cid:durableId="2017993870">
    <w:abstractNumId w:val="4"/>
  </w:num>
  <w:num w:numId="14" w16cid:durableId="1533498572">
    <w:abstractNumId w:val="26"/>
  </w:num>
  <w:num w:numId="15" w16cid:durableId="625698485">
    <w:abstractNumId w:val="18"/>
  </w:num>
  <w:num w:numId="16" w16cid:durableId="1198816703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1325884">
    <w:abstractNumId w:val="18"/>
    <w:lvlOverride w:ilvl="1">
      <w:startOverride w:val="2"/>
    </w:lvlOverride>
  </w:num>
  <w:num w:numId="18" w16cid:durableId="1692417289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322129660">
    <w:abstractNumId w:val="18"/>
    <w:lvlOverride w:ilvl="1">
      <w:startOverride w:val="3"/>
    </w:lvlOverride>
  </w:num>
  <w:num w:numId="20" w16cid:durableId="1169635147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787118285">
    <w:abstractNumId w:val="18"/>
    <w:lvlOverride w:ilvl="1">
      <w:startOverride w:val="4"/>
    </w:lvlOverride>
  </w:num>
  <w:num w:numId="22" w16cid:durableId="1162771871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50575543">
    <w:abstractNumId w:val="12"/>
  </w:num>
  <w:num w:numId="24" w16cid:durableId="1597207738">
    <w:abstractNumId w:val="29"/>
  </w:num>
  <w:num w:numId="25" w16cid:durableId="2085493039">
    <w:abstractNumId w:val="23"/>
  </w:num>
  <w:num w:numId="26" w16cid:durableId="2030371915">
    <w:abstractNumId w:val="22"/>
  </w:num>
  <w:num w:numId="27" w16cid:durableId="890700684">
    <w:abstractNumId w:val="6"/>
  </w:num>
  <w:num w:numId="28" w16cid:durableId="1041244362">
    <w:abstractNumId w:val="30"/>
  </w:num>
  <w:num w:numId="29" w16cid:durableId="1472091033">
    <w:abstractNumId w:val="24"/>
  </w:num>
  <w:num w:numId="30" w16cid:durableId="1587104961">
    <w:abstractNumId w:val="25"/>
  </w:num>
  <w:num w:numId="31" w16cid:durableId="2037729560">
    <w:abstractNumId w:val="2"/>
  </w:num>
  <w:num w:numId="32" w16cid:durableId="1201750253">
    <w:abstractNumId w:val="1"/>
  </w:num>
  <w:num w:numId="33" w16cid:durableId="1384407551">
    <w:abstractNumId w:val="8"/>
  </w:num>
  <w:num w:numId="34" w16cid:durableId="737551877">
    <w:abstractNumId w:val="11"/>
  </w:num>
  <w:num w:numId="35" w16cid:durableId="50157542">
    <w:abstractNumId w:val="16"/>
  </w:num>
  <w:num w:numId="36" w16cid:durableId="749236958">
    <w:abstractNumId w:val="27"/>
  </w:num>
  <w:num w:numId="37" w16cid:durableId="2090229862">
    <w:abstractNumId w:val="3"/>
  </w:num>
  <w:num w:numId="38" w16cid:durableId="223565884">
    <w:abstractNumId w:val="10"/>
  </w:num>
  <w:num w:numId="39" w16cid:durableId="1896893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74113"/>
    <w:rsid w:val="00085586"/>
    <w:rsid w:val="00104039"/>
    <w:rsid w:val="00104209"/>
    <w:rsid w:val="00147AE7"/>
    <w:rsid w:val="00150B9A"/>
    <w:rsid w:val="0018008F"/>
    <w:rsid w:val="001E41F1"/>
    <w:rsid w:val="001F317E"/>
    <w:rsid w:val="001F3F14"/>
    <w:rsid w:val="002D158E"/>
    <w:rsid w:val="00326671"/>
    <w:rsid w:val="00384F31"/>
    <w:rsid w:val="003B0D36"/>
    <w:rsid w:val="00447D26"/>
    <w:rsid w:val="005561DE"/>
    <w:rsid w:val="0060517B"/>
    <w:rsid w:val="00642C0F"/>
    <w:rsid w:val="007B1790"/>
    <w:rsid w:val="007B5282"/>
    <w:rsid w:val="00880264"/>
    <w:rsid w:val="009E695A"/>
    <w:rsid w:val="00A440F9"/>
    <w:rsid w:val="00A732DC"/>
    <w:rsid w:val="00AE17EB"/>
    <w:rsid w:val="00B03316"/>
    <w:rsid w:val="00B55E71"/>
    <w:rsid w:val="00BE1247"/>
    <w:rsid w:val="00C62431"/>
    <w:rsid w:val="00C65A38"/>
    <w:rsid w:val="00CA18BE"/>
    <w:rsid w:val="00CB1A5D"/>
    <w:rsid w:val="00CD3185"/>
    <w:rsid w:val="00CE4B0F"/>
    <w:rsid w:val="00D31C3B"/>
    <w:rsid w:val="00D57B30"/>
    <w:rsid w:val="00D70AC6"/>
    <w:rsid w:val="00E1327D"/>
    <w:rsid w:val="00ED6497"/>
    <w:rsid w:val="00EE0A47"/>
    <w:rsid w:val="00EE469F"/>
    <w:rsid w:val="00F76B34"/>
    <w:rsid w:val="00FC0BE0"/>
    <w:rsid w:val="00FD1CE0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6F06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8B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326671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447D26"/>
  </w:style>
  <w:style w:type="paragraph" w:styleId="affffffd">
    <w:name w:val="footer"/>
    <w:basedOn w:val="a"/>
    <w:link w:val="Char0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447D26"/>
  </w:style>
  <w:style w:type="paragraph" w:styleId="affffffe">
    <w:name w:val="Normal (Web)"/>
    <w:basedOn w:val="a"/>
    <w:uiPriority w:val="99"/>
    <w:semiHidden/>
    <w:unhideWhenUsed/>
    <w:rsid w:val="00CA18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망고 김</cp:lastModifiedBy>
  <cp:revision>7</cp:revision>
  <dcterms:created xsi:type="dcterms:W3CDTF">2026-05-08T03:52:00Z</dcterms:created>
  <dcterms:modified xsi:type="dcterms:W3CDTF">2026-05-15T07:14:00Z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