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7457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资料包里面的notes文件夹即是笔记。</w:t>
      </w:r>
    </w:p>
    <w:p w14:paraId="583D2181">
      <w:r>
        <w:drawing>
          <wp:inline distT="0" distB="0" distL="114300" distR="114300">
            <wp:extent cx="5266690" cy="2789555"/>
            <wp:effectExtent l="0" t="0" r="127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CD8E2">
      <w:pPr>
        <w:numPr>
          <w:numId w:val="0"/>
        </w:numPr>
        <w:spacing w:line="360" w:lineRule="auto"/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我自己使用的是语雀，下面展示的就是如何在</w:t>
      </w:r>
      <w:r>
        <w:rPr>
          <w:rFonts w:hint="eastAsia"/>
          <w:b/>
          <w:bCs/>
          <w:sz w:val="21"/>
          <w:szCs w:val="21"/>
          <w:u w:val="single"/>
          <w:lang w:val="en-US" w:eastAsia="zh-CN"/>
        </w:rPr>
        <w:t>语雀笔记</w:t>
      </w:r>
      <w:r>
        <w:rPr>
          <w:rFonts w:hint="eastAsia"/>
          <w:sz w:val="21"/>
          <w:szCs w:val="21"/>
          <w:lang w:val="en-US" w:eastAsia="zh-CN"/>
        </w:rPr>
        <w:t>（网页端可以直接用）里面导入项目笔记。语雀笔记地址（浏览器访问即可）：</w:t>
      </w:r>
      <w:r>
        <w:rPr>
          <w:rFonts w:hint="eastAsia"/>
          <w:b/>
          <w:bCs/>
          <w:color w:val="0000FF"/>
          <w:sz w:val="21"/>
          <w:szCs w:val="21"/>
          <w:u w:val="single"/>
          <w:lang w:val="en-US" w:eastAsia="zh-CN"/>
        </w:rPr>
        <w:t>https://www.yuque.com/</w:t>
      </w:r>
    </w:p>
    <w:p w14:paraId="441C89B4">
      <w:pPr>
        <w:numPr>
          <w:numId w:val="0"/>
        </w:numPr>
        <w:ind w:leftChars="0"/>
      </w:pPr>
      <w:r>
        <w:drawing>
          <wp:inline distT="0" distB="0" distL="114300" distR="114300">
            <wp:extent cx="5266690" cy="2789555"/>
            <wp:effectExtent l="0" t="0" r="127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7D9E5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点击登录、注册</w:t>
      </w:r>
    </w:p>
    <w:p w14:paraId="0CCF0DE1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266690" cy="2789555"/>
            <wp:effectExtent l="0" t="0" r="127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A8B17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任意选择一种方式登录进去</w:t>
      </w:r>
    </w:p>
    <w:p w14:paraId="76090380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266690" cy="2789555"/>
            <wp:effectExtent l="0" t="0" r="127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7348D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登录进去之后，点击“新建知识库“</w:t>
      </w:r>
    </w:p>
    <w:p w14:paraId="05740ABD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266690" cy="2789555"/>
            <wp:effectExtent l="0" t="0" r="127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45620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补充信息，点击新建</w:t>
      </w:r>
    </w:p>
    <w:p w14:paraId="661C7D25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266690" cy="2789555"/>
            <wp:effectExtent l="0" t="0" r="127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35407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进去知识库的页面</w:t>
      </w:r>
    </w:p>
    <w:p w14:paraId="31550F05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274310" cy="2512060"/>
            <wp:effectExtent l="0" t="0" r="444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21B88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笔记文件夹压缩</w:t>
      </w:r>
    </w:p>
    <w:p w14:paraId="5C240AFD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195570" cy="2752090"/>
            <wp:effectExtent l="0" t="0" r="762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557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EB4B9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知识库里面，+号，导入</w:t>
      </w:r>
    </w:p>
    <w:p w14:paraId="2927FD27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897120" cy="2593975"/>
            <wp:effectExtent l="0" t="0" r="381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712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19514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选中Markdown</w:t>
      </w:r>
    </w:p>
    <w:p w14:paraId="0845D0C1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266690" cy="2789555"/>
            <wp:effectExtent l="0" t="0" r="127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43E1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选择压缩文件的这个，选中咱们压缩出来的压缩包即可</w:t>
      </w:r>
    </w:p>
    <w:p w14:paraId="0EF66BA1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266690" cy="2789555"/>
            <wp:effectExtent l="0" t="0" r="127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93CAD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等待导入完成</w:t>
      </w:r>
      <w:bookmarkStart w:id="0" w:name="_GoBack"/>
      <w:bookmarkEnd w:id="0"/>
    </w:p>
    <w:p w14:paraId="42D9FF03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266690" cy="2789555"/>
            <wp:effectExtent l="0" t="0" r="127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C0568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导入成功</w:t>
      </w:r>
    </w:p>
    <w:p w14:paraId="16AED5E0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266690" cy="2789555"/>
            <wp:effectExtent l="0" t="0" r="127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F709E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整个项目笔记完美导入</w:t>
      </w:r>
    </w:p>
    <w:p w14:paraId="664ADBCC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266690" cy="2789555"/>
            <wp:effectExtent l="0" t="0" r="127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FA7FE">
      <w:pPr>
        <w:numPr>
          <w:numId w:val="0"/>
        </w:numPr>
        <w:ind w:left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一节节查看即可</w:t>
      </w:r>
    </w:p>
    <w:p w14:paraId="05978A98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</w:p>
    <w:p w14:paraId="3A710C7C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18F6D43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7203EE"/>
    <w:rsid w:val="26753ACA"/>
    <w:rsid w:val="38411DDF"/>
    <w:rsid w:val="564573C8"/>
    <w:rsid w:val="61C20AEC"/>
    <w:rsid w:val="6FB7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2025-06-23T08:40:43Z</dcterms:created>
  <dc:creator>15658</dc:creator>
  <cp:lastModifiedBy>15658</cp:lastModifiedBy>
  <dcterms:modified xsi:type="dcterms:W3CDTF">2025-06-23T08:54:14Z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eyJoZGlkIjoiYmYyYmJiN2I5YzYxYmI1MjhjNjE4NGU3OGZhNDBiYjciLCJ1c2VySWQiOiIzMDc4NTU3MTMifQ==</vt:lpwstr>
  </property>
  <property fmtid="{D5CDD505-2E9C-101B-9397-08002B2CF9AE}" pid="4" name="ICV">
    <vt:lpwstr>9CDC2C747ED7450094503D30073058DD_12</vt:lpwstr>
  </property>
</Properties>
</file>