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E35D" w14:textId="4EDF6502" w:rsidR="00A41A95" w:rsidRDefault="00855BAA">
      <w:pPr>
        <w:rPr>
          <w:lang w:val="ru-RU"/>
        </w:rPr>
      </w:pPr>
      <w:r>
        <w:rPr>
          <w:lang w:val="ru-RU"/>
        </w:rPr>
        <w:t>автомобиль; коммунальные платежи; медицина; питание и быт; разное</w:t>
      </w:r>
    </w:p>
    <w:p w14:paraId="6B32DBAF" w14:textId="1922C03D" w:rsidR="00161092" w:rsidRDefault="00161092">
      <w:pPr>
        <w:rPr>
          <w:lang w:val="ru-RU"/>
        </w:rPr>
      </w:pPr>
    </w:p>
    <w:tbl>
      <w:tblPr>
        <w:tblW w:w="2305" w:type="dxa"/>
        <w:tblLook w:val="04A0" w:firstRow="1" w:lastRow="0" w:firstColumn="1" w:lastColumn="0" w:noHBand="0" w:noVBand="1"/>
      </w:tblPr>
      <w:tblGrid>
        <w:gridCol w:w="2305"/>
      </w:tblGrid>
      <w:tr w:rsidR="00161092" w:rsidRPr="00161092" w14:paraId="02146EE6" w14:textId="77777777" w:rsidTr="00161092">
        <w:trPr>
          <w:trHeight w:val="290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F867" w14:textId="1E7B9388" w:rsidR="00161092" w:rsidRPr="00161092" w:rsidRDefault="00161092" w:rsidP="00161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161092">
              <w:rPr>
                <w:rFonts w:ascii="Calibri" w:eastAsia="Times New Roman" w:hAnsi="Calibri" w:cs="Calibri"/>
                <w:color w:val="000000"/>
                <w:lang w:eastAsia="ru-KZ"/>
              </w:rPr>
              <w:t>Автомобиль</w:t>
            </w:r>
          </w:p>
        </w:tc>
      </w:tr>
      <w:tr w:rsidR="00161092" w:rsidRPr="00161092" w14:paraId="43EFEBCC" w14:textId="77777777" w:rsidTr="00161092">
        <w:trPr>
          <w:trHeight w:val="290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1B1C" w14:textId="37A4142B" w:rsidR="00161092" w:rsidRPr="00161092" w:rsidRDefault="00161092" w:rsidP="00161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161092">
              <w:rPr>
                <w:rFonts w:ascii="Calibri" w:eastAsia="Times New Roman" w:hAnsi="Calibri" w:cs="Calibri"/>
                <w:color w:val="000000"/>
                <w:lang w:eastAsia="ru-KZ"/>
              </w:rPr>
              <w:t>Коммунальные платежи</w:t>
            </w:r>
          </w:p>
        </w:tc>
      </w:tr>
      <w:tr w:rsidR="00161092" w:rsidRPr="00161092" w14:paraId="3924D909" w14:textId="77777777" w:rsidTr="00161092">
        <w:trPr>
          <w:trHeight w:val="290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CDCB" w14:textId="0DE2E7A5" w:rsidR="00161092" w:rsidRPr="00161092" w:rsidRDefault="00161092" w:rsidP="00161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161092">
              <w:rPr>
                <w:rFonts w:ascii="Calibri" w:eastAsia="Times New Roman" w:hAnsi="Calibri" w:cs="Calibri"/>
                <w:color w:val="000000"/>
                <w:lang w:eastAsia="ru-KZ"/>
              </w:rPr>
              <w:t>Медицина</w:t>
            </w:r>
          </w:p>
        </w:tc>
      </w:tr>
      <w:tr w:rsidR="00161092" w:rsidRPr="00161092" w14:paraId="0364F20E" w14:textId="77777777" w:rsidTr="00161092">
        <w:trPr>
          <w:trHeight w:val="290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0483" w14:textId="4B310B8F" w:rsidR="00161092" w:rsidRPr="00161092" w:rsidRDefault="00161092" w:rsidP="00161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161092">
              <w:rPr>
                <w:rFonts w:ascii="Calibri" w:eastAsia="Times New Roman" w:hAnsi="Calibri" w:cs="Calibri"/>
                <w:color w:val="000000"/>
                <w:lang w:eastAsia="ru-KZ"/>
              </w:rPr>
              <w:t>Питание и быт</w:t>
            </w:r>
          </w:p>
        </w:tc>
      </w:tr>
      <w:tr w:rsidR="00161092" w:rsidRPr="00161092" w14:paraId="618B3A6A" w14:textId="77777777" w:rsidTr="00161092">
        <w:trPr>
          <w:trHeight w:val="290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BC1B" w14:textId="01DD78A5" w:rsidR="00161092" w:rsidRPr="00161092" w:rsidRDefault="00161092" w:rsidP="00161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KZ"/>
              </w:rPr>
            </w:pPr>
            <w:r w:rsidRPr="00161092">
              <w:rPr>
                <w:rFonts w:ascii="Calibri" w:eastAsia="Times New Roman" w:hAnsi="Calibri" w:cs="Calibri"/>
                <w:color w:val="000000"/>
                <w:lang w:eastAsia="ru-KZ"/>
              </w:rPr>
              <w:t>Разное</w:t>
            </w:r>
          </w:p>
        </w:tc>
      </w:tr>
    </w:tbl>
    <w:p w14:paraId="65359AC8" w14:textId="77777777" w:rsidR="00161092" w:rsidRPr="00855BAA" w:rsidRDefault="00161092">
      <w:pPr>
        <w:rPr>
          <w:lang w:val="ru-RU"/>
        </w:rPr>
      </w:pPr>
    </w:p>
    <w:sectPr w:rsidR="00161092" w:rsidRPr="00855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7C"/>
    <w:rsid w:val="00161092"/>
    <w:rsid w:val="00855BAA"/>
    <w:rsid w:val="00934D7C"/>
    <w:rsid w:val="00A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4CED"/>
  <w15:chartTrackingRefBased/>
  <w15:docId w15:val="{077D2E63-1682-4D16-A5DF-69191DFD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Коркем Жардемова</dc:creator>
  <cp:keywords/>
  <dc:description/>
  <cp:lastModifiedBy>Коркем Жардемова</cp:lastModifiedBy>
  <cp:revision>4</cp:revision>
  <dcterms:created xsi:type="dcterms:W3CDTF">2021-03-17T18:20:00Z</dcterms:created>
  <dcterms:modified xsi:type="dcterms:W3CDTF">2021-03-17T18:24:00Z</dcterms:modified>
</cp:coreProperties>
</file>