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ED1B" w14:textId="6A484FFE" w:rsidR="00CB7AB1" w:rsidRDefault="00CB7AB1" w:rsidP="00CB7AB1">
      <w:r w:rsidRPr="00CB7AB1">
        <w:t>Visual Studio Code</w:t>
      </w:r>
      <w:r w:rsidR="00CB487E">
        <w:t>: System Installer x64</w:t>
      </w:r>
      <w:r w:rsidR="00E22968">
        <w:t xml:space="preserve"> [v1.87.1]</w:t>
      </w:r>
    </w:p>
    <w:p w14:paraId="13B1A284" w14:textId="36B8CAC9" w:rsidR="00CB487E" w:rsidRPr="00CB7AB1" w:rsidRDefault="00CB487E" w:rsidP="00CB487E">
      <w:pPr>
        <w:ind w:firstLine="720"/>
      </w:pPr>
      <w:r>
        <w:rPr>
          <w:rFonts w:cstheme="minorHAnsi"/>
        </w:rPr>
        <w:t>→ Python</w:t>
      </w:r>
      <w:r w:rsidR="003465CC">
        <w:rPr>
          <w:rFonts w:cstheme="minorHAnsi"/>
        </w:rPr>
        <w:t xml:space="preserve"> Extension</w:t>
      </w:r>
      <w:r w:rsidR="003842DF">
        <w:rPr>
          <w:rFonts w:cstheme="minorHAnsi"/>
        </w:rPr>
        <w:t xml:space="preserve"> [</w:t>
      </w:r>
      <w:r w:rsidR="003842DF" w:rsidRPr="003842DF">
        <w:rPr>
          <w:rFonts w:cstheme="minorHAnsi"/>
        </w:rPr>
        <w:t>v2024.2.1</w:t>
      </w:r>
      <w:r w:rsidR="003842DF">
        <w:rPr>
          <w:rFonts w:cstheme="minorHAnsi"/>
        </w:rPr>
        <w:t>]</w:t>
      </w:r>
    </w:p>
    <w:p w14:paraId="544683B5" w14:textId="6A6BCC32" w:rsidR="00CB7AB1" w:rsidRDefault="00D139FF">
      <w:r>
        <w:t xml:space="preserve">Arduino IDE </w:t>
      </w:r>
      <w:r w:rsidR="005A00AD">
        <w:t>[v2.3.2]</w:t>
      </w:r>
    </w:p>
    <w:p w14:paraId="2720AEA2" w14:textId="49DA9D0E" w:rsidR="00585F33" w:rsidRDefault="00585F33" w:rsidP="00585F33">
      <w:proofErr w:type="spellStart"/>
      <w:r w:rsidRPr="00585F33">
        <w:t>O</w:t>
      </w:r>
      <w:r>
        <w:t>pen</w:t>
      </w:r>
      <w:r w:rsidRPr="00585F33">
        <w:t>BCI</w:t>
      </w:r>
      <w:proofErr w:type="spellEnd"/>
      <w:r w:rsidRPr="00585F33">
        <w:t xml:space="preserve"> GUI</w:t>
      </w:r>
      <w:r>
        <w:t xml:space="preserve"> [</w:t>
      </w:r>
      <w:r w:rsidRPr="00585F33">
        <w:t>v5.2.2</w:t>
      </w:r>
      <w:r>
        <w:t>]</w:t>
      </w:r>
    </w:p>
    <w:p w14:paraId="2FA2278B" w14:textId="2E89CA23" w:rsidR="00585F33" w:rsidRDefault="00127FE4" w:rsidP="00585F33">
      <w:proofErr w:type="spellStart"/>
      <w:r>
        <w:t>Cyton</w:t>
      </w:r>
      <w:proofErr w:type="spellEnd"/>
      <w:r>
        <w:t xml:space="preserve"> Dongle Drivers [v.2.12.36.4]</w:t>
      </w:r>
    </w:p>
    <w:p w14:paraId="18CA7FF4" w14:textId="7EF27F23" w:rsidR="00127FE4" w:rsidRDefault="003663FD" w:rsidP="00585F33">
      <w:proofErr w:type="spellStart"/>
      <w:r>
        <w:t>liblsl</w:t>
      </w:r>
      <w:proofErr w:type="spellEnd"/>
      <w:r>
        <w:t xml:space="preserve"> [v</w:t>
      </w:r>
      <w:r w:rsidR="00BE3C36">
        <w:t>1.16.2]</w:t>
      </w:r>
    </w:p>
    <w:p w14:paraId="31A3943E" w14:textId="2AF0705A" w:rsidR="0042255A" w:rsidRDefault="0042255A" w:rsidP="00585F33">
      <w:proofErr w:type="spellStart"/>
      <w:r>
        <w:t>LabRecorder</w:t>
      </w:r>
      <w:proofErr w:type="spellEnd"/>
      <w:r>
        <w:t xml:space="preserve"> [v1.16.4]</w:t>
      </w:r>
    </w:p>
    <w:p w14:paraId="13B489DF" w14:textId="56ED4937" w:rsidR="003F30F1" w:rsidRPr="00585F33" w:rsidRDefault="003F30F1" w:rsidP="00585F33">
      <w:r>
        <w:t>Git [v2.44.0]</w:t>
      </w:r>
    </w:p>
    <w:p w14:paraId="5C696B90" w14:textId="0E6D0055" w:rsidR="000E0CCB" w:rsidRDefault="000E0CCB">
      <w:proofErr w:type="spellStart"/>
      <w:r>
        <w:t>OpenBCI_LSL</w:t>
      </w:r>
      <w:proofErr w:type="spellEnd"/>
    </w:p>
    <w:p w14:paraId="682DE52E" w14:textId="3F4B1B60" w:rsidR="00250D7F" w:rsidRDefault="0084710E">
      <w:proofErr w:type="spellStart"/>
      <w:r>
        <w:t>Miniconda</w:t>
      </w:r>
      <w:proofErr w:type="spellEnd"/>
      <w:r>
        <w:t xml:space="preserve"> 3</w:t>
      </w:r>
      <w:r w:rsidR="007D0BF0">
        <w:t xml:space="preserve"> [</w:t>
      </w:r>
      <w:r w:rsidR="007D0BF0" w:rsidRPr="007D0BF0">
        <w:t xml:space="preserve">Conda </w:t>
      </w:r>
      <w:r w:rsidR="007D0BF0">
        <w:t>v</w:t>
      </w:r>
      <w:r w:rsidR="007D0BF0" w:rsidRPr="007D0BF0">
        <w:t xml:space="preserve">24.1.2 Python </w:t>
      </w:r>
      <w:r w:rsidR="007D0BF0">
        <w:t>v</w:t>
      </w:r>
      <w:r w:rsidR="007D0BF0" w:rsidRPr="007D0BF0">
        <w:t>3.12.1</w:t>
      </w:r>
      <w:r w:rsidR="007D0BF0">
        <w:t>]</w:t>
      </w:r>
    </w:p>
    <w:p w14:paraId="45B4644A" w14:textId="11A30520" w:rsidR="005D0B56" w:rsidRDefault="00E907E4" w:rsidP="00BD146F">
      <w:pPr>
        <w:ind w:left="720"/>
      </w:pPr>
      <w:r>
        <w:t>(</w:t>
      </w:r>
      <w:r w:rsidR="00895AAC">
        <w:t xml:space="preserve">Add to GLOBAL PATH variable -&gt; </w:t>
      </w:r>
      <w:r>
        <w:t xml:space="preserve">Answer 2 by Tobi </w:t>
      </w:r>
      <w:proofErr w:type="spellStart"/>
      <w:r>
        <w:t>Obeck</w:t>
      </w:r>
      <w:proofErr w:type="spellEnd"/>
      <w:r>
        <w:t xml:space="preserve">: </w:t>
      </w:r>
      <w:r w:rsidR="00BD146F" w:rsidRPr="00BD146F">
        <w:t>https://stackoverflow.com/questions/47914980/how-to-access-anaconda-command-prompt-in-windows-10-64-bit</w:t>
      </w:r>
      <w:r w:rsidR="00BD146F">
        <w:t>)</w:t>
      </w:r>
    </w:p>
    <w:p w14:paraId="045BC59C" w14:textId="09B7EA03" w:rsidR="005D0B56" w:rsidRDefault="0000073E" w:rsidP="00BD146F">
      <w:pPr>
        <w:ind w:left="720"/>
      </w:pPr>
      <w:r>
        <w:t>(</w:t>
      </w:r>
      <w:r w:rsidR="005D0B56">
        <w:t>Maybe ‘</w:t>
      </w:r>
      <w:proofErr w:type="spellStart"/>
      <w:r w:rsidR="005D0B56">
        <w:t>conda</w:t>
      </w:r>
      <w:proofErr w:type="spellEnd"/>
      <w:r w:rsidR="005D0B56">
        <w:t xml:space="preserve"> update </w:t>
      </w:r>
      <w:proofErr w:type="spellStart"/>
      <w:r w:rsidR="005D0B56">
        <w:t>conda</w:t>
      </w:r>
      <w:proofErr w:type="spellEnd"/>
      <w:r w:rsidR="005D0B56">
        <w:t>’ and ‘</w:t>
      </w:r>
      <w:proofErr w:type="spellStart"/>
      <w:r w:rsidR="005D0B56">
        <w:t>conda</w:t>
      </w:r>
      <w:proofErr w:type="spellEnd"/>
      <w:r w:rsidR="005D0B56">
        <w:t xml:space="preserve"> </w:t>
      </w:r>
      <w:proofErr w:type="spellStart"/>
      <w:r w:rsidR="005D0B56">
        <w:t>init</w:t>
      </w:r>
      <w:proofErr w:type="spellEnd"/>
      <w:r w:rsidR="005D0B56">
        <w:t xml:space="preserve">’ were important to be run from the </w:t>
      </w:r>
      <w:proofErr w:type="spellStart"/>
      <w:r w:rsidR="005D0B56">
        <w:t>conda</w:t>
      </w:r>
      <w:proofErr w:type="spellEnd"/>
      <w:r w:rsidR="005D0B56">
        <w:t xml:space="preserve"> prompt</w:t>
      </w:r>
      <w:r>
        <w:t>)</w:t>
      </w:r>
    </w:p>
    <w:p w14:paraId="34E25CE5" w14:textId="77777777" w:rsidR="004271E7" w:rsidRDefault="004271E7" w:rsidP="00E8569B"/>
    <w:p w14:paraId="3FB3DCDD" w14:textId="77777777" w:rsidR="00CD3D43" w:rsidRDefault="00CD3D43" w:rsidP="00E8569B"/>
    <w:p w14:paraId="1990C77B" w14:textId="77777777" w:rsidR="00244FB0" w:rsidRDefault="00244FB0" w:rsidP="00E8569B"/>
    <w:p w14:paraId="065E2908" w14:textId="77777777" w:rsidR="00244FB0" w:rsidRDefault="00244FB0" w:rsidP="00E8569B"/>
    <w:p w14:paraId="1A5CC1D4" w14:textId="77777777" w:rsidR="00244FB0" w:rsidRDefault="00244FB0" w:rsidP="00E8569B"/>
    <w:p w14:paraId="42000215" w14:textId="77777777" w:rsidR="00244FB0" w:rsidRDefault="00244FB0" w:rsidP="00E8569B"/>
    <w:p w14:paraId="1FBD13DB" w14:textId="77777777" w:rsidR="00244FB0" w:rsidRDefault="00244FB0" w:rsidP="00E8569B"/>
    <w:p w14:paraId="6F3FFF5D" w14:textId="77777777" w:rsidR="00244FB0" w:rsidRDefault="00244FB0" w:rsidP="00E8569B"/>
    <w:p w14:paraId="4DA43DE6" w14:textId="77777777" w:rsidR="00244FB0" w:rsidRDefault="00244FB0" w:rsidP="00E8569B"/>
    <w:p w14:paraId="39B9F899" w14:textId="77777777" w:rsidR="00244FB0" w:rsidRDefault="00244FB0" w:rsidP="00E8569B"/>
    <w:p w14:paraId="6E885AFB" w14:textId="77777777" w:rsidR="00244FB0" w:rsidRDefault="00244FB0" w:rsidP="00E8569B"/>
    <w:p w14:paraId="16DD96DA" w14:textId="77777777" w:rsidR="00244FB0" w:rsidRDefault="00244FB0" w:rsidP="00E8569B"/>
    <w:p w14:paraId="301D05F9" w14:textId="77777777" w:rsidR="00244FB0" w:rsidRDefault="00244FB0" w:rsidP="00E8569B"/>
    <w:p w14:paraId="59BA4A4D" w14:textId="77777777" w:rsidR="00244FB0" w:rsidRDefault="00244FB0" w:rsidP="00E8569B"/>
    <w:p w14:paraId="46E76879" w14:textId="77777777" w:rsidR="00244FB0" w:rsidRDefault="00244FB0" w:rsidP="00E8569B"/>
    <w:p w14:paraId="27F993DF" w14:textId="77777777" w:rsidR="00244FB0" w:rsidRDefault="00244FB0" w:rsidP="00E8569B"/>
    <w:p w14:paraId="2992A740" w14:textId="77777777" w:rsidR="00244FB0" w:rsidRDefault="00244FB0" w:rsidP="00E8569B"/>
    <w:p w14:paraId="02EAF467" w14:textId="211AB0D0" w:rsidR="004C081E" w:rsidRDefault="004C081E" w:rsidP="004C081E">
      <w:r>
        <w:lastRenderedPageBreak/>
        <w:t xml:space="preserve">Create </w:t>
      </w:r>
      <w:proofErr w:type="spellStart"/>
      <w:r>
        <w:t>conda</w:t>
      </w:r>
      <w:proofErr w:type="spellEnd"/>
      <w:r>
        <w:t xml:space="preserve"> env: </w:t>
      </w:r>
      <w:r w:rsidR="0079363A">
        <w:t xml:space="preserve">‘$ </w:t>
      </w:r>
      <w:proofErr w:type="spellStart"/>
      <w:r>
        <w:t>conda</w:t>
      </w:r>
      <w:proofErr w:type="spellEnd"/>
      <w:r w:rsidR="0079363A" w:rsidRPr="0079363A">
        <w:t xml:space="preserve"> create --name </w:t>
      </w:r>
      <w:proofErr w:type="spellStart"/>
      <w:r w:rsidR="0079363A" w:rsidRPr="0079363A">
        <w:t>openbci</w:t>
      </w:r>
      <w:proofErr w:type="spellEnd"/>
      <w:r w:rsidR="0079363A">
        <w:t>’</w:t>
      </w:r>
    </w:p>
    <w:p w14:paraId="06B4C14F" w14:textId="3DCB62AF" w:rsidR="0079363A" w:rsidRDefault="004C081E" w:rsidP="00600006">
      <w:pPr>
        <w:ind w:firstLine="720"/>
      </w:pPr>
      <w:r>
        <w:t xml:space="preserve">Install </w:t>
      </w:r>
      <w:proofErr w:type="spellStart"/>
      <w:r>
        <w:t>Brainflow</w:t>
      </w:r>
      <w:proofErr w:type="spellEnd"/>
      <w:r w:rsidR="00000486">
        <w:t xml:space="preserve"> SDK</w:t>
      </w:r>
      <w:r>
        <w:t xml:space="preserve">: </w:t>
      </w:r>
      <w:r w:rsidR="0079363A">
        <w:t xml:space="preserve">‘$ </w:t>
      </w:r>
      <w:r w:rsidRPr="004C081E">
        <w:t xml:space="preserve">python -m pip install </w:t>
      </w:r>
      <w:proofErr w:type="spellStart"/>
      <w:r w:rsidRPr="004C081E">
        <w:t>brainflow</w:t>
      </w:r>
      <w:proofErr w:type="spellEnd"/>
      <w:r w:rsidR="0079363A">
        <w:t>’</w:t>
      </w:r>
    </w:p>
    <w:p w14:paraId="3DB8DA2E" w14:textId="45CB4069" w:rsidR="00600006" w:rsidRDefault="00600006" w:rsidP="00600006">
      <w:pPr>
        <w:ind w:firstLine="720"/>
      </w:pPr>
      <w:r>
        <w:t xml:space="preserve">Install Pandas: ‘$ </w:t>
      </w:r>
      <w:r w:rsidRPr="00600006">
        <w:t>pip install pandas</w:t>
      </w:r>
      <w:r>
        <w:t>’</w:t>
      </w:r>
    </w:p>
    <w:p w14:paraId="17208062" w14:textId="799B6421" w:rsidR="005E355D" w:rsidRDefault="005E355D" w:rsidP="009C7E9F">
      <w:pPr>
        <w:ind w:left="720"/>
      </w:pPr>
      <w:r>
        <w:t xml:space="preserve">Downgrade </w:t>
      </w:r>
      <w:r w:rsidR="003E6E47">
        <w:t xml:space="preserve">to Python3.11 for </w:t>
      </w:r>
      <w:proofErr w:type="spellStart"/>
      <w:r w:rsidR="003E6E47">
        <w:t>PsychoPy</w:t>
      </w:r>
      <w:proofErr w:type="spellEnd"/>
      <w:r w:rsidR="003E6E47">
        <w:t xml:space="preserve"> installation: ‘$ </w:t>
      </w:r>
      <w:proofErr w:type="spellStart"/>
      <w:r w:rsidR="003E6E47">
        <w:t>conda</w:t>
      </w:r>
      <w:proofErr w:type="spellEnd"/>
      <w:r w:rsidR="003E6E47">
        <w:t xml:space="preserve"> install python=3.11’</w:t>
      </w:r>
      <w:r w:rsidR="009C7E9F">
        <w:t xml:space="preserve"> (errors otherwise)</w:t>
      </w:r>
    </w:p>
    <w:p w14:paraId="6A271077" w14:textId="77777777" w:rsidR="008B1E94" w:rsidRDefault="003E6E47" w:rsidP="008B1E94">
      <w:pPr>
        <w:ind w:firstLine="720"/>
      </w:pPr>
      <w:r>
        <w:t xml:space="preserve">Install </w:t>
      </w:r>
      <w:proofErr w:type="spellStart"/>
      <w:r>
        <w:t>PsychoPy</w:t>
      </w:r>
      <w:proofErr w:type="spellEnd"/>
      <w:r>
        <w:t xml:space="preserve">: ‘$ pip install </w:t>
      </w:r>
      <w:proofErr w:type="spellStart"/>
      <w:r>
        <w:t>psy</w:t>
      </w:r>
      <w:r w:rsidR="00BA0B64">
        <w:t>c</w:t>
      </w:r>
      <w:r>
        <w:t>hopy</w:t>
      </w:r>
      <w:proofErr w:type="spellEnd"/>
      <w:r>
        <w:t>’</w:t>
      </w:r>
    </w:p>
    <w:p w14:paraId="641F6F32" w14:textId="0CC0B146" w:rsidR="008B1E94" w:rsidRDefault="008B1E94" w:rsidP="008B1E94">
      <w:pPr>
        <w:ind w:firstLine="720"/>
      </w:pPr>
      <w:r>
        <w:t xml:space="preserve">Install </w:t>
      </w:r>
      <w:proofErr w:type="spellStart"/>
      <w:r w:rsidR="005F693C">
        <w:t>pylsl</w:t>
      </w:r>
      <w:proofErr w:type="spellEnd"/>
      <w:r>
        <w:t xml:space="preserve">: ‘$ </w:t>
      </w:r>
      <w:r w:rsidRPr="008B1E94">
        <w:t xml:space="preserve">pip install </w:t>
      </w:r>
      <w:proofErr w:type="spellStart"/>
      <w:r w:rsidRPr="008B1E94">
        <w:t>pylsl</w:t>
      </w:r>
      <w:proofErr w:type="spellEnd"/>
      <w:r>
        <w:t>’</w:t>
      </w:r>
    </w:p>
    <w:p w14:paraId="732C9D11" w14:textId="649FD22A" w:rsidR="00353D59" w:rsidRDefault="00353D59" w:rsidP="008B1E94">
      <w:pPr>
        <w:ind w:firstLine="720"/>
      </w:pPr>
      <w:r>
        <w:t xml:space="preserve">Install </w:t>
      </w:r>
      <w:proofErr w:type="spellStart"/>
      <w:r>
        <w:t>stream_viewer</w:t>
      </w:r>
      <w:proofErr w:type="spellEnd"/>
      <w:r>
        <w:t xml:space="preserve">: </w:t>
      </w:r>
      <w:r w:rsidR="00B20253">
        <w:t xml:space="preserve">‘$ </w:t>
      </w:r>
      <w:r w:rsidR="00B20253" w:rsidRPr="00B20253">
        <w:t xml:space="preserve">pip install </w:t>
      </w:r>
      <w:proofErr w:type="spellStart"/>
      <w:r w:rsidR="00B20253" w:rsidRPr="00B20253">
        <w:t>git+https</w:t>
      </w:r>
      <w:proofErr w:type="spellEnd"/>
      <w:r w:rsidR="00B20253" w:rsidRPr="00B20253">
        <w:t>://github.com/</w:t>
      </w:r>
      <w:proofErr w:type="spellStart"/>
      <w:r w:rsidR="00B20253" w:rsidRPr="00B20253">
        <w:t>intheon</w:t>
      </w:r>
      <w:proofErr w:type="spellEnd"/>
      <w:r w:rsidR="00B20253" w:rsidRPr="00B20253">
        <w:t>/</w:t>
      </w:r>
      <w:proofErr w:type="spellStart"/>
      <w:r w:rsidR="00B20253" w:rsidRPr="00B20253">
        <w:t>stream_viewer.git</w:t>
      </w:r>
      <w:proofErr w:type="spellEnd"/>
      <w:r w:rsidR="00B20253">
        <w:t>’</w:t>
      </w:r>
    </w:p>
    <w:p w14:paraId="34D7CC36" w14:textId="77777777" w:rsidR="00B174F8" w:rsidRDefault="00B20253" w:rsidP="008B1E94">
      <w:pPr>
        <w:ind w:firstLine="720"/>
      </w:pPr>
      <w:r>
        <w:t>Downgrade pandas</w:t>
      </w:r>
      <w:r w:rsidR="000123F5">
        <w:t xml:space="preserve">: ‘$ pip install </w:t>
      </w:r>
      <w:r w:rsidR="000123F5" w:rsidRPr="000123F5">
        <w:t>pandas</w:t>
      </w:r>
      <w:r w:rsidR="000123F5">
        <w:t>=</w:t>
      </w:r>
      <w:r w:rsidR="000123F5" w:rsidRPr="000123F5">
        <w:t>=1.</w:t>
      </w:r>
      <w:proofErr w:type="gramStart"/>
      <w:r w:rsidR="000123F5" w:rsidRPr="000123F5">
        <w:t>5.*</w:t>
      </w:r>
      <w:proofErr w:type="gramEnd"/>
      <w:r w:rsidR="000123F5">
        <w:t xml:space="preserve">’ </w:t>
      </w:r>
    </w:p>
    <w:p w14:paraId="0F49557D" w14:textId="62790B15" w:rsidR="00BA0B64" w:rsidRDefault="000123F5" w:rsidP="004271E7">
      <w:pPr>
        <w:ind w:left="720" w:firstLine="720"/>
      </w:pPr>
      <w:r>
        <w:t xml:space="preserve">(Necessary </w:t>
      </w:r>
      <w:proofErr w:type="spellStart"/>
      <w:r>
        <w:t>bcs</w:t>
      </w:r>
      <w:proofErr w:type="spellEnd"/>
      <w:r>
        <w:t>:</w:t>
      </w:r>
      <w:r w:rsidR="00B174F8">
        <w:t xml:space="preserve"> </w:t>
      </w:r>
      <w:r w:rsidR="00B174F8" w:rsidRPr="00B174F8">
        <w:t>https://github.com/intheon/stream_viewer/issues/3</w:t>
      </w:r>
      <w:r w:rsidR="00B174F8">
        <w:t>)</w:t>
      </w:r>
    </w:p>
    <w:p w14:paraId="7B3A1855" w14:textId="1D32DC67" w:rsidR="005E39F7" w:rsidRDefault="005E39F7" w:rsidP="005E39F7">
      <w:r>
        <w:tab/>
        <w:t xml:space="preserve">Install MNE: ‘$ pip install </w:t>
      </w:r>
      <w:proofErr w:type="spellStart"/>
      <w:r>
        <w:t>mne</w:t>
      </w:r>
      <w:proofErr w:type="spellEnd"/>
      <w:r>
        <w:t>’</w:t>
      </w:r>
    </w:p>
    <w:p w14:paraId="0BE48D7C" w14:textId="3DCCDC1E" w:rsidR="00276254" w:rsidRDefault="00276254" w:rsidP="005E39F7">
      <w:r>
        <w:tab/>
        <w:t xml:space="preserve">Install MNELAB: ‘$ pip install </w:t>
      </w:r>
      <w:proofErr w:type="spellStart"/>
      <w:r>
        <w:t>mnelab</w:t>
      </w:r>
      <w:proofErr w:type="spellEnd"/>
      <w:r>
        <w:t>’</w:t>
      </w:r>
    </w:p>
    <w:p w14:paraId="6B15C07A" w14:textId="75A949D3" w:rsidR="00276254" w:rsidRDefault="00276254" w:rsidP="00B94F4D">
      <w:pPr>
        <w:ind w:left="1440"/>
      </w:pPr>
      <w:r>
        <w:t>[</w:t>
      </w:r>
      <w:r w:rsidR="00B94F4D" w:rsidRPr="00B94F4D">
        <w:t xml:space="preserve">ERROR: pip's dependency resolver does not currently </w:t>
      </w:r>
      <w:proofErr w:type="gramStart"/>
      <w:r w:rsidR="00B94F4D" w:rsidRPr="00B94F4D">
        <w:t>take into account</w:t>
      </w:r>
      <w:proofErr w:type="gramEnd"/>
      <w:r w:rsidR="00B94F4D" w:rsidRPr="00B94F4D">
        <w:t xml:space="preserve"> all the packages that are installed. This behaviour is the source of the following dependency conflicts</w:t>
      </w:r>
      <w:r w:rsidR="00B94F4D">
        <w:t xml:space="preserve">. </w:t>
      </w:r>
      <w:proofErr w:type="spellStart"/>
      <w:r w:rsidR="00B94F4D" w:rsidRPr="00B94F4D">
        <w:t>psychopy</w:t>
      </w:r>
      <w:proofErr w:type="spellEnd"/>
      <w:r w:rsidR="00B94F4D" w:rsidRPr="00B94F4D">
        <w:t xml:space="preserve"> 2023.1.3 requires </w:t>
      </w:r>
      <w:proofErr w:type="spellStart"/>
      <w:r w:rsidR="00B94F4D" w:rsidRPr="00B94F4D">
        <w:t>numpy</w:t>
      </w:r>
      <w:proofErr w:type="spellEnd"/>
      <w:r w:rsidR="00B94F4D" w:rsidRPr="00B94F4D">
        <w:t xml:space="preserve">&lt;1.24.0, but you have </w:t>
      </w:r>
      <w:proofErr w:type="spellStart"/>
      <w:r w:rsidR="00B94F4D" w:rsidRPr="00B94F4D">
        <w:t>numpy</w:t>
      </w:r>
      <w:proofErr w:type="spellEnd"/>
      <w:r w:rsidR="00B94F4D" w:rsidRPr="00B94F4D">
        <w:t xml:space="preserve"> 1.26.4 which is incompatible.</w:t>
      </w:r>
      <w:r w:rsidR="00B94F4D">
        <w:t>]</w:t>
      </w:r>
    </w:p>
    <w:p w14:paraId="208BAEEF" w14:textId="40755D95" w:rsidR="00117E89" w:rsidRDefault="00117E89" w:rsidP="00117E89">
      <w:r>
        <w:tab/>
        <w:t xml:space="preserve">Install lower </w:t>
      </w:r>
      <w:proofErr w:type="spellStart"/>
      <w:r>
        <w:t>Numpy</w:t>
      </w:r>
      <w:proofErr w:type="spellEnd"/>
      <w:r>
        <w:t xml:space="preserve"> version: ‘</w:t>
      </w:r>
      <w:r w:rsidRPr="00117E89">
        <w:t xml:space="preserve">pip install </w:t>
      </w:r>
      <w:proofErr w:type="spellStart"/>
      <w:r w:rsidRPr="00117E89">
        <w:t>numpy</w:t>
      </w:r>
      <w:proofErr w:type="spellEnd"/>
      <w:r w:rsidRPr="00117E89">
        <w:t>==1.</w:t>
      </w:r>
      <w:proofErr w:type="gramStart"/>
      <w:r w:rsidRPr="00117E89">
        <w:t>23.*</w:t>
      </w:r>
      <w:proofErr w:type="gramEnd"/>
      <w:r>
        <w:t>’</w:t>
      </w:r>
    </w:p>
    <w:p w14:paraId="27CEA252" w14:textId="26A11392" w:rsidR="00F95B20" w:rsidRDefault="00117E89" w:rsidP="00B94F4D">
      <w:pPr>
        <w:ind w:left="1440"/>
      </w:pPr>
      <w:r>
        <w:t>[</w:t>
      </w:r>
      <w:r w:rsidR="00F95B20" w:rsidRPr="00F95B20">
        <w:t xml:space="preserve">ERROR: pip's dependency resolver does not currently </w:t>
      </w:r>
      <w:proofErr w:type="gramStart"/>
      <w:r w:rsidR="00F95B20" w:rsidRPr="00F95B20">
        <w:t>take into account</w:t>
      </w:r>
      <w:proofErr w:type="gramEnd"/>
      <w:r w:rsidR="00F95B20" w:rsidRPr="00F95B20">
        <w:t xml:space="preserve"> all the packages that are installed. This behaviour is the source of the following dependency conflicts.                                                                  </w:t>
      </w:r>
      <w:proofErr w:type="spellStart"/>
      <w:r w:rsidR="00F95B20" w:rsidRPr="00F95B20">
        <w:t>mnelab</w:t>
      </w:r>
      <w:proofErr w:type="spellEnd"/>
      <w:r w:rsidR="00F95B20" w:rsidRPr="00F95B20">
        <w:t xml:space="preserve"> 0.9.0 requires </w:t>
      </w:r>
      <w:proofErr w:type="spellStart"/>
      <w:r w:rsidR="00F95B20" w:rsidRPr="00F95B20">
        <w:t>numpy</w:t>
      </w:r>
      <w:proofErr w:type="spellEnd"/>
      <w:r w:rsidR="00F95B20" w:rsidRPr="00F95B20">
        <w:t xml:space="preserve">&gt;=1.25.0, but you have </w:t>
      </w:r>
      <w:proofErr w:type="spellStart"/>
      <w:r w:rsidR="00F95B20" w:rsidRPr="00F95B20">
        <w:t>numpy</w:t>
      </w:r>
      <w:proofErr w:type="spellEnd"/>
      <w:r w:rsidR="00F95B20" w:rsidRPr="00F95B20">
        <w:t xml:space="preserve"> 1.23.5 which is incompatible</w:t>
      </w:r>
      <w:proofErr w:type="gramStart"/>
      <w:r w:rsidR="00F95B20" w:rsidRPr="00F95B20">
        <w:t xml:space="preserve">. </w:t>
      </w:r>
      <w:r>
        <w:t>]</w:t>
      </w:r>
      <w:proofErr w:type="gramEnd"/>
    </w:p>
    <w:p w14:paraId="25B9B765" w14:textId="6082A83F" w:rsidR="00276254" w:rsidRDefault="00276254" w:rsidP="005E39F7">
      <w:r>
        <w:tab/>
        <w:t xml:space="preserve">Install </w:t>
      </w:r>
      <w:proofErr w:type="spellStart"/>
      <w:r>
        <w:t>pyxdf</w:t>
      </w:r>
      <w:proofErr w:type="spellEnd"/>
      <w:r>
        <w:t xml:space="preserve">: ‘$ pip install </w:t>
      </w:r>
      <w:proofErr w:type="spellStart"/>
      <w:r>
        <w:t>pyxdf</w:t>
      </w:r>
      <w:proofErr w:type="spellEnd"/>
    </w:p>
    <w:p w14:paraId="314E40DE" w14:textId="77777777" w:rsidR="00A041A8" w:rsidRDefault="00A041A8" w:rsidP="005E39F7"/>
    <w:p w14:paraId="3C4D12EC" w14:textId="77777777" w:rsidR="00CD3D43" w:rsidRDefault="00CD3D43" w:rsidP="005E39F7"/>
    <w:p w14:paraId="3EEAF792" w14:textId="157E05C8" w:rsidR="005E39F7" w:rsidRDefault="00CD3D43" w:rsidP="005E39F7">
      <w:proofErr w:type="spellStart"/>
      <w:r>
        <w:t>conda</w:t>
      </w:r>
      <w:proofErr w:type="spellEnd"/>
      <w:r>
        <w:t xml:space="preserve"> environment ‘</w:t>
      </w:r>
      <w:proofErr w:type="spellStart"/>
      <w:r>
        <w:t>openbci</w:t>
      </w:r>
      <w:proofErr w:type="spellEnd"/>
      <w:r>
        <w:t xml:space="preserve">’ is where everything works: ‘$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openbci</w:t>
      </w:r>
      <w:proofErr w:type="spellEnd"/>
      <w:r>
        <w:t>’</w:t>
      </w:r>
    </w:p>
    <w:p w14:paraId="7A793C17" w14:textId="6DB7E24F" w:rsidR="00CD3D43" w:rsidRDefault="00CD3D43" w:rsidP="00CD3D43">
      <w:pPr>
        <w:ind w:firstLine="720"/>
      </w:pPr>
      <w:r>
        <w:t>(PS: renamed it to ‘</w:t>
      </w:r>
      <w:proofErr w:type="spellStart"/>
      <w:r>
        <w:t>nfb</w:t>
      </w:r>
      <w:proofErr w:type="spellEnd"/>
      <w:r>
        <w:t>’ in one of the repo’s)</w:t>
      </w:r>
    </w:p>
    <w:p w14:paraId="768A837E" w14:textId="77777777" w:rsidR="000A2D61" w:rsidRDefault="000A2D61" w:rsidP="00BA0B64"/>
    <w:p w14:paraId="3FCC2706" w14:textId="77777777" w:rsidR="004271E7" w:rsidRDefault="004271E7" w:rsidP="00BA0B64"/>
    <w:p w14:paraId="6137C0C8" w14:textId="77777777" w:rsidR="004271E7" w:rsidRDefault="004271E7" w:rsidP="00BA0B64"/>
    <w:p w14:paraId="15624127" w14:textId="77777777" w:rsidR="004271E7" w:rsidRDefault="004271E7" w:rsidP="00BA0B64"/>
    <w:p w14:paraId="05CB466D" w14:textId="77777777" w:rsidR="004271E7" w:rsidRDefault="004271E7" w:rsidP="00BA0B64"/>
    <w:p w14:paraId="46375504" w14:textId="77777777" w:rsidR="00244FB0" w:rsidRDefault="00244FB0" w:rsidP="00BA0B64"/>
    <w:p w14:paraId="38951B0E" w14:textId="77777777" w:rsidR="00244FB0" w:rsidRDefault="00244FB0" w:rsidP="00BA0B64"/>
    <w:p w14:paraId="481B89CE" w14:textId="48264CD9" w:rsidR="00813400" w:rsidRPr="00A46617" w:rsidRDefault="00813400" w:rsidP="00BA0B64">
      <w:pPr>
        <w:rPr>
          <w:u w:val="single"/>
        </w:rPr>
      </w:pPr>
      <w:r w:rsidRPr="00A46617">
        <w:rPr>
          <w:u w:val="single"/>
        </w:rPr>
        <w:lastRenderedPageBreak/>
        <w:t>Run via terminal:</w:t>
      </w:r>
    </w:p>
    <w:p w14:paraId="711A76E2" w14:textId="7140C038" w:rsidR="001E5DE5" w:rsidRDefault="00E8569B">
      <w:r>
        <w:t>To run</w:t>
      </w:r>
      <w:r w:rsidR="001E5DE5">
        <w:t xml:space="preserve"> stream viewer:</w:t>
      </w:r>
    </w:p>
    <w:p w14:paraId="19139813" w14:textId="25125ABD" w:rsidR="001E5DE5" w:rsidRDefault="00926BE7">
      <w:r>
        <w:t xml:space="preserve">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openbci</w:t>
      </w:r>
      <w:proofErr w:type="spellEnd"/>
    </w:p>
    <w:p w14:paraId="63216A0D" w14:textId="13BB65B4" w:rsidR="00926BE7" w:rsidRDefault="00926BE7">
      <w:r>
        <w:t xml:space="preserve">$ </w:t>
      </w:r>
      <w:proofErr w:type="spellStart"/>
      <w:r>
        <w:t>stream_viewer</w:t>
      </w:r>
      <w:proofErr w:type="spellEnd"/>
    </w:p>
    <w:p w14:paraId="325DF004" w14:textId="77777777" w:rsidR="00DE327F" w:rsidRDefault="00DE327F"/>
    <w:p w14:paraId="4CA7C2A2" w14:textId="77777777" w:rsidR="00813400" w:rsidRDefault="00813400" w:rsidP="00813400">
      <w:r>
        <w:t xml:space="preserve">To run </w:t>
      </w:r>
      <w:proofErr w:type="spellStart"/>
      <w:r>
        <w:t>OpenBCI_LSL</w:t>
      </w:r>
      <w:proofErr w:type="spellEnd"/>
      <w:r>
        <w:t xml:space="preserve"> streamer:</w:t>
      </w:r>
    </w:p>
    <w:p w14:paraId="5AE28C01" w14:textId="77777777" w:rsidR="00813400" w:rsidRDefault="00813400" w:rsidP="00813400">
      <w:r>
        <w:t xml:space="preserve">$ cd </w:t>
      </w:r>
      <w:r w:rsidRPr="00DA0A0C">
        <w:t>C:\nfb\software\OpenBCI_LSL</w:t>
      </w:r>
    </w:p>
    <w:p w14:paraId="4021E352" w14:textId="6A6D2CBA" w:rsidR="00813400" w:rsidRDefault="00813400" w:rsidP="00813400">
      <w:r>
        <w:t xml:space="preserve">$ </w:t>
      </w:r>
      <w:r w:rsidRPr="00E8530D">
        <w:t xml:space="preserve">python openbci_lsl.py </w:t>
      </w:r>
      <w:r w:rsidR="00383A3F">
        <w:t>COM5 --</w:t>
      </w:r>
      <w:r w:rsidRPr="00E8530D">
        <w:t>stream</w:t>
      </w:r>
      <w:r>
        <w:t xml:space="preserve"> </w:t>
      </w:r>
      <w:r>
        <w:tab/>
      </w:r>
      <w:r>
        <w:tab/>
        <w:t>(for more options look at GitHub)</w:t>
      </w:r>
    </w:p>
    <w:p w14:paraId="04EF3D81" w14:textId="77777777" w:rsidR="00813400" w:rsidRDefault="00813400"/>
    <w:p w14:paraId="5BC8C591" w14:textId="77777777" w:rsidR="00813400" w:rsidRDefault="00813400"/>
    <w:p w14:paraId="6198DE23" w14:textId="38C9EB5C" w:rsidR="00813400" w:rsidRPr="00A46617" w:rsidRDefault="00813400">
      <w:pPr>
        <w:rPr>
          <w:u w:val="single"/>
        </w:rPr>
      </w:pPr>
      <w:r w:rsidRPr="00A46617">
        <w:rPr>
          <w:u w:val="single"/>
        </w:rPr>
        <w:t>Run via Desktop Shortcuts:</w:t>
      </w:r>
    </w:p>
    <w:p w14:paraId="284E7A00" w14:textId="50A3FBCE" w:rsidR="00DE327F" w:rsidRDefault="00DE327F">
      <w:r>
        <w:t>Create desktop shortcut for stream viewer:</w:t>
      </w:r>
    </w:p>
    <w:p w14:paraId="1E815CD9" w14:textId="113A2D0A" w:rsidR="00DE327F" w:rsidRDefault="00ED0C76">
      <w:r>
        <w:t xml:space="preserve">1) </w:t>
      </w:r>
      <w:r w:rsidR="00DE327F">
        <w:t>Right click on Desktop &gt; New &gt; Shortcut</w:t>
      </w:r>
    </w:p>
    <w:p w14:paraId="2016FFFE" w14:textId="2BD7595A" w:rsidR="00DE327F" w:rsidRDefault="00C542C7">
      <w:r>
        <w:t xml:space="preserve">2) </w:t>
      </w:r>
      <w:r w:rsidR="008E5371">
        <w:t xml:space="preserve">In </w:t>
      </w:r>
      <w:r w:rsidR="008E5371" w:rsidRPr="008E5371">
        <w:t>"Type the location of the item" field, enter</w:t>
      </w:r>
      <w:r w:rsidR="008E5371">
        <w:t xml:space="preserve">: </w:t>
      </w:r>
      <w:r w:rsidR="008E5371" w:rsidRPr="008E5371">
        <w:t>C:\Users\geigerm\.conda\envs\openbci\python.exe "C:\Users\geigerm\.conda\envs\openbci\Lib\site-packages\stream_viewer\applications\main.py"</w:t>
      </w:r>
    </w:p>
    <w:p w14:paraId="346430C6" w14:textId="21CF7D32" w:rsidR="00C542C7" w:rsidRDefault="00C542C7">
      <w:r>
        <w:t>3) Enter name: “Stream Viewer”</w:t>
      </w:r>
    </w:p>
    <w:p w14:paraId="2E285C0D" w14:textId="77777777" w:rsidR="00C542C7" w:rsidRDefault="00C542C7"/>
    <w:p w14:paraId="1F7FCEA4" w14:textId="77777777" w:rsidR="007D0BF0" w:rsidRDefault="007D0BF0"/>
    <w:p w14:paraId="66CBB0E0" w14:textId="240DA6F5" w:rsidR="002F4368" w:rsidRDefault="002F4368" w:rsidP="002F4368">
      <w:r>
        <w:t xml:space="preserve">Create desktop shortcut for </w:t>
      </w:r>
      <w:proofErr w:type="spellStart"/>
      <w:r w:rsidR="00CD3D43">
        <w:t>openbci_to_LSL_</w:t>
      </w:r>
      <w:r>
        <w:t>stream</w:t>
      </w:r>
      <w:r w:rsidR="00CD3D43">
        <w:t>er</w:t>
      </w:r>
      <w:proofErr w:type="spellEnd"/>
      <w:r>
        <w:t>:</w:t>
      </w:r>
    </w:p>
    <w:p w14:paraId="2F4D7D88" w14:textId="77777777" w:rsidR="002F4368" w:rsidRDefault="002F4368" w:rsidP="002F4368">
      <w:r>
        <w:t>1) Right click on Desktop &gt; New &gt; Shortcut</w:t>
      </w:r>
    </w:p>
    <w:p w14:paraId="4B012181" w14:textId="371A4EB2" w:rsidR="002F4368" w:rsidRDefault="002F4368" w:rsidP="002F4368">
      <w:r>
        <w:t xml:space="preserve">2) In </w:t>
      </w:r>
      <w:r w:rsidRPr="008E5371">
        <w:t>"Type the location of the item" field, enter</w:t>
      </w:r>
      <w:r>
        <w:t xml:space="preserve">: </w:t>
      </w:r>
      <w:r w:rsidRPr="002F4368">
        <w:t>C:\Users\geigerm\.conda\envs\openbci\python.exe C:\nfb\software\OpenBCI_LSL\openbci_lsl.py --stream</w:t>
      </w:r>
      <w:r>
        <w:tab/>
      </w:r>
    </w:p>
    <w:p w14:paraId="343236AE" w14:textId="58775C5D" w:rsidR="002F4368" w:rsidRDefault="002F4368" w:rsidP="002F4368">
      <w:r>
        <w:tab/>
        <w:t xml:space="preserve">(wouldn’t even require the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env)</w:t>
      </w:r>
    </w:p>
    <w:p w14:paraId="00EB37FC" w14:textId="1F7DC5CF" w:rsidR="002F4368" w:rsidRDefault="002F4368" w:rsidP="002F4368">
      <w:r>
        <w:t>3) Enter name: “</w:t>
      </w:r>
      <w:proofErr w:type="spellStart"/>
      <w:r>
        <w:t>OpenBCI_LSL</w:t>
      </w:r>
      <w:proofErr w:type="spellEnd"/>
      <w:r>
        <w:t>”</w:t>
      </w:r>
    </w:p>
    <w:p w14:paraId="47C57A3E" w14:textId="77777777" w:rsidR="002F4368" w:rsidRDefault="002F4368"/>
    <w:p w14:paraId="123F5D1E" w14:textId="71D4C9B4" w:rsidR="008421DA" w:rsidRDefault="008421DA">
      <w:r>
        <w:t xml:space="preserve">Create shortcut for </w:t>
      </w:r>
      <w:proofErr w:type="spellStart"/>
      <w:r>
        <w:t>OpenBCI_LSL</w:t>
      </w:r>
      <w:proofErr w:type="spellEnd"/>
      <w:r>
        <w:t>:</w:t>
      </w:r>
    </w:p>
    <w:p w14:paraId="5674E635" w14:textId="1EE0F44E" w:rsidR="008421DA" w:rsidRDefault="008421DA">
      <w:r>
        <w:t xml:space="preserve">2) </w:t>
      </w:r>
      <w:r w:rsidRPr="008421DA">
        <w:t>C:\Users\geigerm\.conda\envs\openbci\python.exe C:\nfb\software\OpenBCI_LSL\openbci_lsl.py</w:t>
      </w:r>
    </w:p>
    <w:p w14:paraId="08224845" w14:textId="77777777" w:rsidR="00117BA0" w:rsidRDefault="00117BA0"/>
    <w:p w14:paraId="4A36B756" w14:textId="77777777" w:rsidR="00117BA0" w:rsidRDefault="00117BA0"/>
    <w:p w14:paraId="7A9EF73E" w14:textId="77777777" w:rsidR="00117BA0" w:rsidRDefault="00117BA0"/>
    <w:p w14:paraId="4FCD6449" w14:textId="77777777" w:rsidR="00244FB0" w:rsidRDefault="00244FB0"/>
    <w:p w14:paraId="619343F0" w14:textId="77777777" w:rsidR="00244FB0" w:rsidRDefault="00244FB0"/>
    <w:p w14:paraId="2D7401CD" w14:textId="5F887FA9" w:rsidR="00117BA0" w:rsidRDefault="00117BA0">
      <w:pPr>
        <w:rPr>
          <w:u w:val="single"/>
        </w:rPr>
      </w:pPr>
      <w:r w:rsidRPr="00117BA0">
        <w:rPr>
          <w:u w:val="single"/>
        </w:rPr>
        <w:lastRenderedPageBreak/>
        <w:t>Config</w:t>
      </w:r>
    </w:p>
    <w:p w14:paraId="2BDE7BFA" w14:textId="59CC8B71" w:rsidR="00117BA0" w:rsidRDefault="00117BA0">
      <w:r>
        <w:t>Change Lab Recorder default config:</w:t>
      </w:r>
    </w:p>
    <w:p w14:paraId="19F446FC" w14:textId="35A1C215" w:rsidR="00117BA0" w:rsidRDefault="00D079B1">
      <w:r>
        <w:tab/>
        <w:t xml:space="preserve">Go to: </w:t>
      </w:r>
      <w:r w:rsidRPr="00D079B1">
        <w:t>C:\nfb\software\App-LabRecorder</w:t>
      </w:r>
    </w:p>
    <w:p w14:paraId="16F25789" w14:textId="2B41AE88" w:rsidR="00D079B1" w:rsidRDefault="00D079B1">
      <w:r>
        <w:tab/>
        <w:t xml:space="preserve">Open </w:t>
      </w:r>
      <w:proofErr w:type="spellStart"/>
      <w:r>
        <w:t>LabRecorder.cfg</w:t>
      </w:r>
      <w:proofErr w:type="spellEnd"/>
    </w:p>
    <w:p w14:paraId="25EA8980" w14:textId="2562EDEB" w:rsidR="00D079B1" w:rsidRDefault="00D079B1">
      <w:r>
        <w:tab/>
        <w:t xml:space="preserve">Change </w:t>
      </w:r>
      <w:proofErr w:type="spellStart"/>
      <w:r>
        <w:t>StudyRoot</w:t>
      </w:r>
      <w:proofErr w:type="spellEnd"/>
    </w:p>
    <w:p w14:paraId="52380800" w14:textId="77777777" w:rsidR="00D079B1" w:rsidRDefault="00D079B1"/>
    <w:p w14:paraId="14DF348C" w14:textId="77777777" w:rsidR="009E1A5B" w:rsidRDefault="009E1A5B"/>
    <w:p w14:paraId="6EE4BDE0" w14:textId="77777777" w:rsidR="009E1A5B" w:rsidRDefault="009E1A5B"/>
    <w:p w14:paraId="5972C8FA" w14:textId="77777777" w:rsidR="009E1A5B" w:rsidRDefault="009E1A5B"/>
    <w:p w14:paraId="258A17C4" w14:textId="77777777" w:rsidR="009E1A5B" w:rsidRDefault="009E1A5B"/>
    <w:p w14:paraId="50DDF737" w14:textId="77777777" w:rsidR="009E1A5B" w:rsidRDefault="009E1A5B"/>
    <w:p w14:paraId="3920FCA0" w14:textId="77777777" w:rsidR="009E1A5B" w:rsidRDefault="009E1A5B"/>
    <w:p w14:paraId="28EA4BFD" w14:textId="77777777" w:rsidR="009E1A5B" w:rsidRDefault="009E1A5B"/>
    <w:p w14:paraId="120326E5" w14:textId="77777777" w:rsidR="009E1A5B" w:rsidRDefault="009E1A5B"/>
    <w:p w14:paraId="465147B1" w14:textId="77777777" w:rsidR="009E1A5B" w:rsidRDefault="009E1A5B"/>
    <w:p w14:paraId="001E1E4A" w14:textId="77777777" w:rsidR="009E1A5B" w:rsidRDefault="009E1A5B"/>
    <w:p w14:paraId="30F985EC" w14:textId="77777777" w:rsidR="009E1A5B" w:rsidRDefault="009E1A5B"/>
    <w:p w14:paraId="0A4CFCAE" w14:textId="77777777" w:rsidR="009E1A5B" w:rsidRDefault="009E1A5B"/>
    <w:p w14:paraId="2C0D655E" w14:textId="77777777" w:rsidR="009E1A5B" w:rsidRDefault="009E1A5B"/>
    <w:p w14:paraId="45BC3BEA" w14:textId="77777777" w:rsidR="009E1A5B" w:rsidRDefault="009E1A5B"/>
    <w:p w14:paraId="54C4B5D9" w14:textId="77777777" w:rsidR="009E1A5B" w:rsidRDefault="009E1A5B"/>
    <w:p w14:paraId="0D01749F" w14:textId="77777777" w:rsidR="009E1A5B" w:rsidRDefault="009E1A5B"/>
    <w:p w14:paraId="380A9662" w14:textId="77777777" w:rsidR="009E1A5B" w:rsidRDefault="009E1A5B"/>
    <w:p w14:paraId="6D91A3F9" w14:textId="77777777" w:rsidR="0036041D" w:rsidRDefault="0036041D"/>
    <w:p w14:paraId="29A428E3" w14:textId="47E8F1CD" w:rsidR="0036041D" w:rsidRDefault="0036041D"/>
    <w:p w14:paraId="2EAAA5E9" w14:textId="77777777" w:rsidR="00567297" w:rsidRDefault="00567297"/>
    <w:p w14:paraId="4BE87888" w14:textId="77777777" w:rsidR="00567297" w:rsidRDefault="00567297"/>
    <w:p w14:paraId="28654AB5" w14:textId="77777777" w:rsidR="0036041D" w:rsidRDefault="0036041D"/>
    <w:p w14:paraId="1955AF99" w14:textId="77777777" w:rsidR="0036041D" w:rsidRDefault="0036041D"/>
    <w:p w14:paraId="1C066F8E" w14:textId="77777777" w:rsidR="00ED5561" w:rsidRDefault="00ED5561"/>
    <w:p w14:paraId="1430A769" w14:textId="77777777" w:rsidR="00ED5561" w:rsidRDefault="00ED5561"/>
    <w:p w14:paraId="0B17FB72" w14:textId="747099A4" w:rsidR="00ED5561" w:rsidRDefault="00104241">
      <w:r w:rsidRPr="00104241">
        <w:rPr>
          <w:u w:val="single"/>
        </w:rPr>
        <w:lastRenderedPageBreak/>
        <w:t xml:space="preserve">Arduino </w:t>
      </w:r>
      <w:r w:rsidR="009212B3" w:rsidRPr="00104241">
        <w:rPr>
          <w:u w:val="single"/>
        </w:rPr>
        <w:t>Nano setup</w:t>
      </w:r>
      <w:r w:rsidR="009212B3">
        <w:t>:</w:t>
      </w:r>
    </w:p>
    <w:p w14:paraId="38C10BE2" w14:textId="00396137" w:rsidR="007203FA" w:rsidRDefault="009212B3" w:rsidP="007203FA">
      <w:r>
        <w:t>Laptop hotspot:</w:t>
      </w:r>
      <w:r w:rsidR="007203FA">
        <w:t xml:space="preserve"> Windows </w:t>
      </w:r>
      <w:proofErr w:type="gramStart"/>
      <w:r w:rsidR="007203FA" w:rsidRPr="007203FA">
        <w:rPr>
          <w:b/>
          <w:bCs/>
        </w:rPr>
        <w:t>Settings</w:t>
      </w:r>
      <w:r w:rsidR="007203FA" w:rsidRPr="007203FA">
        <w:t>  &gt;</w:t>
      </w:r>
      <w:proofErr w:type="gramEnd"/>
      <w:r w:rsidR="007203FA" w:rsidRPr="007203FA">
        <w:t> </w:t>
      </w:r>
      <w:r w:rsidR="007203FA" w:rsidRPr="007203FA">
        <w:rPr>
          <w:b/>
          <w:bCs/>
        </w:rPr>
        <w:t>Network &amp; Internet</w:t>
      </w:r>
      <w:r w:rsidR="007203FA" w:rsidRPr="007203FA">
        <w:t> &gt; </w:t>
      </w:r>
      <w:r w:rsidR="007203FA" w:rsidRPr="007203FA">
        <w:rPr>
          <w:b/>
          <w:bCs/>
        </w:rPr>
        <w:t>Mobile hotspot</w:t>
      </w:r>
      <w:r w:rsidR="000B478C">
        <w:t xml:space="preserve"> &gt; Turn hotspot ON</w:t>
      </w:r>
    </w:p>
    <w:p w14:paraId="785A96F5" w14:textId="017724B9" w:rsidR="000B478C" w:rsidRPr="007203FA" w:rsidRDefault="000B478C" w:rsidP="007203FA">
      <w:r>
        <w:tab/>
        <w:t xml:space="preserve">Choose 2.4 </w:t>
      </w:r>
      <w:r w:rsidR="00104241">
        <w:t>GHz band (for compatibility with Arduino)</w:t>
      </w:r>
    </w:p>
    <w:p w14:paraId="0AD0F249" w14:textId="77777777" w:rsidR="009212B3" w:rsidRDefault="009212B3"/>
    <w:p w14:paraId="11A8426C" w14:textId="77777777" w:rsidR="00ED5561" w:rsidRDefault="00ED5561"/>
    <w:p w14:paraId="14C8441B" w14:textId="77777777" w:rsidR="00ED5561" w:rsidRDefault="00ED5561"/>
    <w:p w14:paraId="57D55CB4" w14:textId="77777777" w:rsidR="00ED5561" w:rsidRDefault="00ED5561"/>
    <w:p w14:paraId="06A10C9C" w14:textId="77777777" w:rsidR="00ED5561" w:rsidRPr="00117BA0" w:rsidRDefault="00ED5561"/>
    <w:sectPr w:rsidR="00ED5561" w:rsidRPr="0011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077F4"/>
    <w:multiLevelType w:val="multilevel"/>
    <w:tmpl w:val="2690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A3B47"/>
    <w:multiLevelType w:val="multilevel"/>
    <w:tmpl w:val="C26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999834">
    <w:abstractNumId w:val="1"/>
  </w:num>
  <w:num w:numId="2" w16cid:durableId="48890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1"/>
    <w:rsid w:val="00000486"/>
    <w:rsid w:val="0000073E"/>
    <w:rsid w:val="000123F5"/>
    <w:rsid w:val="000A2D61"/>
    <w:rsid w:val="000B478C"/>
    <w:rsid w:val="000D4BE6"/>
    <w:rsid w:val="000E0CCB"/>
    <w:rsid w:val="00104241"/>
    <w:rsid w:val="001123B3"/>
    <w:rsid w:val="00117BA0"/>
    <w:rsid w:val="00117E89"/>
    <w:rsid w:val="00127FE4"/>
    <w:rsid w:val="00152FF0"/>
    <w:rsid w:val="001C3898"/>
    <w:rsid w:val="001E0E46"/>
    <w:rsid w:val="001E5DE5"/>
    <w:rsid w:val="002146C4"/>
    <w:rsid w:val="00244FB0"/>
    <w:rsid w:val="00250D7F"/>
    <w:rsid w:val="00276254"/>
    <w:rsid w:val="00286D9D"/>
    <w:rsid w:val="002A066B"/>
    <w:rsid w:val="002F4368"/>
    <w:rsid w:val="003465CC"/>
    <w:rsid w:val="00353D59"/>
    <w:rsid w:val="0036041D"/>
    <w:rsid w:val="003663FD"/>
    <w:rsid w:val="00383A3F"/>
    <w:rsid w:val="003842DF"/>
    <w:rsid w:val="003C6EDA"/>
    <w:rsid w:val="003E6E47"/>
    <w:rsid w:val="003F30F1"/>
    <w:rsid w:val="0042255A"/>
    <w:rsid w:val="004271E7"/>
    <w:rsid w:val="00487250"/>
    <w:rsid w:val="004C081E"/>
    <w:rsid w:val="00506E06"/>
    <w:rsid w:val="00567297"/>
    <w:rsid w:val="00585F33"/>
    <w:rsid w:val="005906A7"/>
    <w:rsid w:val="005A00AD"/>
    <w:rsid w:val="005A411A"/>
    <w:rsid w:val="005D0B56"/>
    <w:rsid w:val="005E355D"/>
    <w:rsid w:val="005E39F7"/>
    <w:rsid w:val="005F693C"/>
    <w:rsid w:val="00600006"/>
    <w:rsid w:val="0067501D"/>
    <w:rsid w:val="00685BD8"/>
    <w:rsid w:val="006A7D2A"/>
    <w:rsid w:val="007203FA"/>
    <w:rsid w:val="0079363A"/>
    <w:rsid w:val="007D0BF0"/>
    <w:rsid w:val="00813400"/>
    <w:rsid w:val="0082380A"/>
    <w:rsid w:val="00834496"/>
    <w:rsid w:val="008421DA"/>
    <w:rsid w:val="0084710E"/>
    <w:rsid w:val="00895AAC"/>
    <w:rsid w:val="008B1E94"/>
    <w:rsid w:val="008E5371"/>
    <w:rsid w:val="009212B3"/>
    <w:rsid w:val="00926BE7"/>
    <w:rsid w:val="009C7E9F"/>
    <w:rsid w:val="009E1A5B"/>
    <w:rsid w:val="00A041A8"/>
    <w:rsid w:val="00A353A2"/>
    <w:rsid w:val="00A46617"/>
    <w:rsid w:val="00A5012E"/>
    <w:rsid w:val="00AA7DBB"/>
    <w:rsid w:val="00AB04D9"/>
    <w:rsid w:val="00AC1209"/>
    <w:rsid w:val="00B174F8"/>
    <w:rsid w:val="00B20253"/>
    <w:rsid w:val="00B94F4D"/>
    <w:rsid w:val="00BA0B64"/>
    <w:rsid w:val="00BD146F"/>
    <w:rsid w:val="00BE3C36"/>
    <w:rsid w:val="00C542C7"/>
    <w:rsid w:val="00CB487E"/>
    <w:rsid w:val="00CB7AB1"/>
    <w:rsid w:val="00CD3D43"/>
    <w:rsid w:val="00CE17B8"/>
    <w:rsid w:val="00D079B1"/>
    <w:rsid w:val="00D139FF"/>
    <w:rsid w:val="00D6795B"/>
    <w:rsid w:val="00DA0A0C"/>
    <w:rsid w:val="00DA7C4B"/>
    <w:rsid w:val="00DB0E9C"/>
    <w:rsid w:val="00DE327F"/>
    <w:rsid w:val="00E22968"/>
    <w:rsid w:val="00E8530D"/>
    <w:rsid w:val="00E8569B"/>
    <w:rsid w:val="00E907E4"/>
    <w:rsid w:val="00ED0C76"/>
    <w:rsid w:val="00ED5561"/>
    <w:rsid w:val="00EF177B"/>
    <w:rsid w:val="00EF3553"/>
    <w:rsid w:val="00F55911"/>
    <w:rsid w:val="00F74E33"/>
    <w:rsid w:val="00F81A8F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4F8B"/>
  <w15:chartTrackingRefBased/>
  <w15:docId w15:val="{CADB8816-8F73-46B8-9304-55F431D8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358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959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3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8661</TotalTime>
  <Pages>5</Pages>
  <Words>401</Words>
  <Characters>2762</Characters>
  <Application>Microsoft Office Word</Application>
  <DocSecurity>0</DocSecurity>
  <Lines>135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Geiger (Psychology)</cp:lastModifiedBy>
  <cp:revision>101</cp:revision>
  <dcterms:created xsi:type="dcterms:W3CDTF">2024-03-08T09:12:00Z</dcterms:created>
  <dcterms:modified xsi:type="dcterms:W3CDTF">2024-12-02T22:05:00Z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98e90fa0dd8f287bd802c8393ce5e672ac7ecf6463b29422489eb4a53eee7b30</vt:lpwstr>
  </property>
</Properties>
</file>