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F953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61E0B1F4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0417BE74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1DF20F55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6A42E347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23160BDD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1FD1D46F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4FCF742D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64A8B19F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36B30158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0C476BFB" w14:textId="77777777" w:rsidR="001969D7" w:rsidRPr="001969D7" w:rsidRDefault="001969D7" w:rsidP="001969D7">
      <w:pPr>
        <w:rPr>
          <w:rFonts w:ascii="Times New Roman" w:hAnsi="Times New Roman" w:cs="Times New Roman"/>
        </w:rPr>
      </w:pPr>
    </w:p>
    <w:p w14:paraId="2B063BF3" w14:textId="77777777" w:rsidR="001969D7" w:rsidRPr="001969D7" w:rsidRDefault="001969D7" w:rsidP="001969D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1969D7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01293A3" w14:textId="1FC9688D" w:rsidR="001969D7" w:rsidRPr="001969D7" w:rsidRDefault="001969D7" w:rsidP="001969D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969D7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Лабораторный практикум </w:t>
      </w:r>
      <w:r w:rsidRPr="001969D7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1969D7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53B69327" w14:textId="77777777" w:rsidR="001969D7" w:rsidRPr="001969D7" w:rsidRDefault="001969D7" w:rsidP="001969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382F30" w14:textId="77777777" w:rsidR="001969D7" w:rsidRPr="001969D7" w:rsidRDefault="001969D7" w:rsidP="001969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C770D1E" w14:textId="77777777" w:rsidR="001969D7" w:rsidRPr="001969D7" w:rsidRDefault="001969D7" w:rsidP="001969D7">
      <w:pPr>
        <w:jc w:val="right"/>
        <w:rPr>
          <w:rFonts w:ascii="Times New Roman" w:eastAsia="Calibri" w:hAnsi="Times New Roman" w:cs="Times New Roman"/>
          <w:sz w:val="28"/>
        </w:rPr>
      </w:pPr>
    </w:p>
    <w:p w14:paraId="2E3F1915" w14:textId="77777777" w:rsidR="001969D7" w:rsidRPr="001969D7" w:rsidRDefault="001969D7" w:rsidP="001969D7">
      <w:pPr>
        <w:jc w:val="right"/>
        <w:rPr>
          <w:rFonts w:ascii="Times New Roman" w:eastAsia="Calibri" w:hAnsi="Times New Roman" w:cs="Times New Roman"/>
          <w:sz w:val="28"/>
        </w:rPr>
      </w:pPr>
      <w:r w:rsidRPr="001969D7">
        <w:rPr>
          <w:rFonts w:ascii="Times New Roman" w:eastAsia="Calibri" w:hAnsi="Times New Roman" w:cs="Times New Roman"/>
          <w:sz w:val="28"/>
        </w:rPr>
        <w:t>Работу выполнил:</w:t>
      </w:r>
    </w:p>
    <w:p w14:paraId="45B204BC" w14:textId="77777777" w:rsidR="001969D7" w:rsidRPr="001969D7" w:rsidRDefault="001969D7" w:rsidP="001969D7">
      <w:pPr>
        <w:jc w:val="right"/>
        <w:rPr>
          <w:rFonts w:ascii="Times New Roman" w:eastAsia="Calibri" w:hAnsi="Times New Roman" w:cs="Times New Roman"/>
          <w:sz w:val="28"/>
        </w:rPr>
      </w:pPr>
      <w:r w:rsidRPr="001969D7">
        <w:rPr>
          <w:rFonts w:ascii="Times New Roman" w:eastAsia="Calibri" w:hAnsi="Times New Roman" w:cs="Times New Roman"/>
          <w:sz w:val="28"/>
        </w:rPr>
        <w:t>студент группы ИУ7-36</w:t>
      </w:r>
    </w:p>
    <w:p w14:paraId="596C6C6C" w14:textId="77777777" w:rsidR="001969D7" w:rsidRPr="001969D7" w:rsidRDefault="001969D7" w:rsidP="001969D7">
      <w:pPr>
        <w:jc w:val="right"/>
        <w:rPr>
          <w:rFonts w:ascii="Times New Roman" w:eastAsia="Calibri" w:hAnsi="Times New Roman" w:cs="Times New Roman"/>
          <w:sz w:val="28"/>
        </w:rPr>
      </w:pPr>
      <w:r w:rsidRPr="001969D7">
        <w:rPr>
          <w:rFonts w:ascii="Times New Roman" w:eastAsia="Calibri" w:hAnsi="Times New Roman" w:cs="Times New Roman"/>
          <w:sz w:val="28"/>
        </w:rPr>
        <w:t>Жаворонкова Алина</w:t>
      </w:r>
    </w:p>
    <w:p w14:paraId="22C150C1" w14:textId="2F885A0E" w:rsidR="001969D7" w:rsidRPr="001969D7" w:rsidRDefault="001969D7" w:rsidP="001969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69D7">
        <w:rPr>
          <w:rFonts w:ascii="Times New Roman" w:eastAsia="Calibri" w:hAnsi="Times New Roman" w:cs="Times New Roman"/>
          <w:sz w:val="28"/>
        </w:rPr>
        <w:br w:type="page"/>
      </w:r>
      <w:r w:rsidRPr="001969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969D7">
        <w:rPr>
          <w:rFonts w:ascii="Times New Roman" w:hAnsi="Times New Roman" w:cs="Times New Roman"/>
          <w:sz w:val="28"/>
          <w:szCs w:val="28"/>
        </w:rPr>
        <w:t>:</w:t>
      </w:r>
    </w:p>
    <w:p w14:paraId="6D43C83D" w14:textId="77777777" w:rsidR="001969D7" w:rsidRPr="001969D7" w:rsidRDefault="001969D7" w:rsidP="001969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969D7">
        <w:rPr>
          <w:rFonts w:ascii="Times New Roman" w:hAnsi="Times New Roman" w:cs="Times New Roman"/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</w:t>
      </w:r>
      <w:proofErr w:type="spellStart"/>
      <w:r w:rsidRPr="001969D7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1969D7">
        <w:rPr>
          <w:rFonts w:ascii="Times New Roman" w:hAnsi="Times New Roman" w:cs="Times New Roman"/>
          <w:sz w:val="28"/>
          <w:szCs w:val="28"/>
        </w:rP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14:paraId="5C65BAFA" w14:textId="77777777" w:rsidR="001969D7" w:rsidRPr="001969D7" w:rsidRDefault="001969D7" w:rsidP="001969D7">
      <w:pPr>
        <w:rPr>
          <w:rFonts w:ascii="Times New Roman" w:hAnsi="Times New Roman" w:cs="Times New Roman"/>
          <w:b/>
          <w:sz w:val="28"/>
          <w:szCs w:val="28"/>
        </w:rPr>
      </w:pPr>
      <w:r w:rsidRPr="001969D7">
        <w:rPr>
          <w:rFonts w:ascii="Times New Roman" w:hAnsi="Times New Roman" w:cs="Times New Roman"/>
          <w:b/>
          <w:sz w:val="28"/>
          <w:szCs w:val="28"/>
        </w:rPr>
        <w:t>Эксперимент 1</w:t>
      </w:r>
    </w:p>
    <w:p w14:paraId="45C2FB89" w14:textId="0E0CDAC3" w:rsidR="001969D7" w:rsidRDefault="00C85FF8" w:rsidP="001969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58AE0" wp14:editId="747D82B9">
            <wp:extent cx="5838825" cy="45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1F84" w14:textId="37D4870F" w:rsidR="00C85FF8" w:rsidRDefault="00C85FF8" w:rsidP="001969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A1D0C8" wp14:editId="461EDBE5">
            <wp:extent cx="4048125" cy="1790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2808" w14:textId="40434DCE" w:rsidR="00C85FF8" w:rsidRDefault="00C85FF8" w:rsidP="001969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63C5B6" wp14:editId="3FEE9798">
            <wp:extent cx="4057650" cy="2790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ABC1" w14:textId="14DB38E3" w:rsidR="00C85FF8" w:rsidRPr="001969D7" w:rsidRDefault="00C85FF8" w:rsidP="001969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1EBAD" wp14:editId="38032611">
            <wp:extent cx="1809750" cy="134768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39" cy="13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08EB" w14:textId="46A6D0C5" w:rsidR="00BC1EE8" w:rsidRPr="001969D7" w:rsidRDefault="001969D7" w:rsidP="001969D7">
      <w:pPr>
        <w:rPr>
          <w:rFonts w:ascii="Times New Roman" w:hAnsi="Times New Roman" w:cs="Times New Roman"/>
          <w:sz w:val="28"/>
          <w:szCs w:val="28"/>
        </w:rPr>
      </w:pPr>
      <w:r w:rsidRPr="001969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Эксперимент 2 </w:t>
      </w:r>
      <w:r w:rsidRPr="001969D7">
        <w:rPr>
          <w:rFonts w:ascii="Times New Roman" w:hAnsi="Times New Roman" w:cs="Times New Roman"/>
          <w:sz w:val="28"/>
          <w:szCs w:val="28"/>
        </w:rPr>
        <w:t xml:space="preserve"> </w:t>
      </w:r>
      <w:r w:rsidR="00BC1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5C179" wp14:editId="1E7ED037">
            <wp:extent cx="4781550" cy="398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B437" w14:textId="4E5FA76D" w:rsidR="001969D7" w:rsidRPr="001969D7" w:rsidRDefault="001969D7" w:rsidP="001969D7">
      <w:pPr>
        <w:rPr>
          <w:rFonts w:ascii="Times New Roman" w:hAnsi="Times New Roman" w:cs="Times New Roman"/>
          <w:sz w:val="28"/>
          <w:szCs w:val="28"/>
        </w:rPr>
      </w:pPr>
      <w:r w:rsidRPr="001969D7">
        <w:rPr>
          <w:rFonts w:ascii="Times New Roman" w:hAnsi="Times New Roman" w:cs="Times New Roman"/>
          <w:sz w:val="28"/>
          <w:szCs w:val="28"/>
        </w:rPr>
        <w:t>Прямая ветвь:</w:t>
      </w:r>
      <w:r w:rsidR="00BC1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4FC30" wp14:editId="18D7160C">
            <wp:extent cx="5934075" cy="3095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DD2" w14:textId="08A3FD0C" w:rsidR="001969D7" w:rsidRPr="00BC1EE8" w:rsidRDefault="001969D7" w:rsidP="001969D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69D7">
        <w:rPr>
          <w:rFonts w:ascii="Times New Roman" w:hAnsi="Times New Roman" w:cs="Times New Roman"/>
          <w:sz w:val="28"/>
          <w:szCs w:val="28"/>
        </w:rPr>
        <w:lastRenderedPageBreak/>
        <w:t>Обратная ветвь:</w:t>
      </w:r>
      <w:r w:rsidR="00BC1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2518D" wp14:editId="65CF94B8">
            <wp:extent cx="5934075" cy="3152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AF54" w14:textId="77777777" w:rsidR="001969D7" w:rsidRPr="001969D7" w:rsidRDefault="001969D7" w:rsidP="001969D7">
      <w:pPr>
        <w:rPr>
          <w:rFonts w:ascii="Times New Roman" w:hAnsi="Times New Roman" w:cs="Times New Roman"/>
          <w:b/>
          <w:sz w:val="28"/>
          <w:szCs w:val="28"/>
        </w:rPr>
      </w:pPr>
      <w:r w:rsidRPr="001969D7">
        <w:rPr>
          <w:rFonts w:ascii="Times New Roman" w:hAnsi="Times New Roman" w:cs="Times New Roman"/>
          <w:b/>
          <w:sz w:val="28"/>
          <w:szCs w:val="28"/>
        </w:rPr>
        <w:t>Эксперимент 3</w:t>
      </w:r>
    </w:p>
    <w:p w14:paraId="40485200" w14:textId="2C01A561" w:rsidR="0026197A" w:rsidRDefault="00623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E4F64" wp14:editId="470232E5">
            <wp:extent cx="4410075" cy="3371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6EE" w14:textId="6CBA5B7A" w:rsidR="00623AD6" w:rsidRDefault="00623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 на экране осциллографа:</w:t>
      </w:r>
    </w:p>
    <w:p w14:paraId="4454592C" w14:textId="554F6F51" w:rsidR="00623AD6" w:rsidRDefault="00623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457F6B" wp14:editId="246B3F4D">
            <wp:extent cx="5934075" cy="396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4EB1" w14:textId="39EC5930" w:rsidR="00623AD6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с данными и передаем его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D052F3">
        <w:rPr>
          <w:rFonts w:ascii="Times New Roman" w:hAnsi="Times New Roman" w:cs="Times New Roman"/>
          <w:sz w:val="28"/>
          <w:szCs w:val="28"/>
        </w:rPr>
        <w:t>:</w:t>
      </w:r>
    </w:p>
    <w:p w14:paraId="3B2648D3" w14:textId="05391A32" w:rsidR="00D052F3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E273F" wp14:editId="512419B9">
            <wp:extent cx="2695575" cy="2762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934D" w14:textId="3D88F79A" w:rsidR="00D052F3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ВАХ по этим данным:</w:t>
      </w:r>
    </w:p>
    <w:p w14:paraId="4A8F9740" w14:textId="6DF6DCD4" w:rsidR="00D052F3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128FE" wp14:editId="4588E4D7">
            <wp:extent cx="4953000" cy="3419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9CB0" w14:textId="0A3916D1" w:rsidR="00D052F3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параметры диода:</w:t>
      </w:r>
    </w:p>
    <w:p w14:paraId="4B2D0A25" w14:textId="5DDBCF94" w:rsidR="00D052F3" w:rsidRDefault="00D05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E3DFF" wp14:editId="68B379E0">
            <wp:extent cx="3962400" cy="3143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47F1" w14:textId="77777777" w:rsidR="00D052F3" w:rsidRPr="00D052F3" w:rsidRDefault="00D052F3">
      <w:pPr>
        <w:rPr>
          <w:rFonts w:ascii="Times New Roman" w:hAnsi="Times New Roman" w:cs="Times New Roman"/>
          <w:sz w:val="28"/>
          <w:szCs w:val="28"/>
        </w:rPr>
      </w:pPr>
    </w:p>
    <w:p w14:paraId="4D705BA4" w14:textId="47C3F7B1" w:rsidR="00D32EFD" w:rsidRDefault="00D32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EFD">
        <w:rPr>
          <w:rFonts w:ascii="Times New Roman" w:hAnsi="Times New Roman" w:cs="Times New Roman"/>
          <w:b/>
          <w:bCs/>
          <w:sz w:val="28"/>
          <w:szCs w:val="28"/>
        </w:rPr>
        <w:t>Эксперимент 4</w:t>
      </w:r>
    </w:p>
    <w:p w14:paraId="44022E3F" w14:textId="17C4128E" w:rsidR="00D32EFD" w:rsidRDefault="001B6F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978666" wp14:editId="2E58574E">
            <wp:extent cx="4857750" cy="4133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8A15" w14:textId="47F6B1E2" w:rsidR="001B6FAD" w:rsidRDefault="001B6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 моим диодом: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FBF34" wp14:editId="2C49E043">
            <wp:extent cx="4772025" cy="3219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0D55" w14:textId="4A5C3D20" w:rsidR="001B6FAD" w:rsidRDefault="001B6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Выпрямительные свойства диода видны на следующих показаниях осциллографа:</w:t>
      </w:r>
    </w:p>
    <w:p w14:paraId="4FA1D61B" w14:textId="71F26B8C" w:rsidR="001B6FAD" w:rsidRDefault="001B6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EFF1DD" wp14:editId="271E55EC">
            <wp:extent cx="4819650" cy="410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D8C9" w14:textId="3585E0C0" w:rsidR="001B6FAD" w:rsidRDefault="001B6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6D33C" wp14:editId="5C22939D">
            <wp:extent cx="4829175" cy="4152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031C" w14:textId="4B2CDCCB" w:rsidR="001B6FAD" w:rsidRPr="001B6FAD" w:rsidRDefault="001B6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Подключая конденсатор, получим: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F44F2" wp14:editId="5D240DA8">
            <wp:extent cx="4791075" cy="40957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FAD" w:rsidRPr="001B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AD"/>
    <w:rsid w:val="001969D7"/>
    <w:rsid w:val="001B6FAD"/>
    <w:rsid w:val="0026197A"/>
    <w:rsid w:val="00623AD6"/>
    <w:rsid w:val="006717FF"/>
    <w:rsid w:val="007E60AD"/>
    <w:rsid w:val="00BC1EE8"/>
    <w:rsid w:val="00C85FF8"/>
    <w:rsid w:val="00D052F3"/>
    <w:rsid w:val="00D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093B"/>
  <w15:chartTrackingRefBased/>
  <w15:docId w15:val="{1DFABE61-338E-4D65-ADFB-40C150F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9D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4</cp:revision>
  <dcterms:created xsi:type="dcterms:W3CDTF">2022-12-09T20:36:00Z</dcterms:created>
  <dcterms:modified xsi:type="dcterms:W3CDTF">2022-12-09T23:04:00Z</dcterms:modified>
</cp:coreProperties>
</file>