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3AA5A" w14:textId="77777777" w:rsidR="002D62FC" w:rsidRPr="006F4D1B" w:rsidRDefault="002D62FC" w:rsidP="002D62FC">
      <w:pPr>
        <w:rPr>
          <w:rFonts w:ascii="Times New Roman" w:hAnsi="Times New Roman" w:cs="Times New Roman"/>
          <w:lang w:val="en-US"/>
        </w:rPr>
      </w:pPr>
    </w:p>
    <w:p w14:paraId="034B1E29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73D0BEBE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2A32738A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6C8750EB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1E3834C5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6D4D2488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437F73BC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0B87D6BB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754578D4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0539665D" w14:textId="77777777" w:rsidR="002D62FC" w:rsidRPr="006C0A4C" w:rsidRDefault="002D62FC" w:rsidP="002D62FC">
      <w:pPr>
        <w:rPr>
          <w:rFonts w:ascii="Times New Roman" w:hAnsi="Times New Roman" w:cs="Times New Roman"/>
        </w:rPr>
      </w:pPr>
    </w:p>
    <w:p w14:paraId="0618AF51" w14:textId="77777777" w:rsidR="002D62FC" w:rsidRPr="006C0A4C" w:rsidRDefault="002D62FC" w:rsidP="002D62FC">
      <w:pPr>
        <w:jc w:val="center"/>
        <w:rPr>
          <w:rFonts w:ascii="Times New Roman" w:eastAsia="Calibri" w:hAnsi="Times New Roman" w:cs="Times New Roman"/>
          <w:b/>
          <w:sz w:val="28"/>
        </w:rPr>
      </w:pPr>
      <w:r w:rsidRPr="006C0A4C">
        <w:rPr>
          <w:rFonts w:ascii="Times New Roman" w:eastAsia="Calibri" w:hAnsi="Times New Roman" w:cs="Times New Roman"/>
          <w:b/>
          <w:sz w:val="28"/>
        </w:rPr>
        <w:t>Дисциплина электроника</w:t>
      </w:r>
    </w:p>
    <w:p w14:paraId="7C0A6C5F" w14:textId="50581ED6" w:rsidR="002D62FC" w:rsidRPr="006C0A4C" w:rsidRDefault="002D62FC" w:rsidP="002D62FC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C0A4C"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Лабораторный практикум </w:t>
      </w:r>
      <w:r w:rsidRPr="006C0A4C">
        <w:rPr>
          <w:rFonts w:ascii="Times New Roman" w:eastAsia="Segoe UI Symbol" w:hAnsi="Times New Roman" w:cs="Times New Roman"/>
          <w:b/>
          <w:sz w:val="28"/>
          <w:szCs w:val="28"/>
        </w:rPr>
        <w:t>№</w:t>
      </w: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</w:p>
    <w:p w14:paraId="36EC7053" w14:textId="313418AA" w:rsidR="002D62FC" w:rsidRPr="006C0A4C" w:rsidRDefault="002D62FC" w:rsidP="002D62FC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C0A4C">
        <w:rPr>
          <w:rFonts w:ascii="Times New Roman" w:eastAsia="Calibri" w:hAnsi="Times New Roman" w:cs="Times New Roman"/>
          <w:b/>
          <w:sz w:val="28"/>
          <w:szCs w:val="28"/>
        </w:rPr>
        <w:t xml:space="preserve">по теме: </w:t>
      </w:r>
      <w:r w:rsidRPr="006C0A4C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Pr="002D62FC">
        <w:rPr>
          <w:rFonts w:ascii="Times New Roman" w:hAnsi="Times New Roman" w:cs="Times New Roman"/>
          <w:b/>
          <w:color w:val="000000"/>
          <w:sz w:val="28"/>
          <w:szCs w:val="28"/>
        </w:rPr>
        <w:t>Исследование и настройка усилительных и ключевых устройств на биполярных и полевых транзисторах</w:t>
      </w:r>
      <w:r w:rsidRPr="006C0A4C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14:paraId="279DE4B7" w14:textId="77777777" w:rsidR="002D62FC" w:rsidRPr="006C0A4C" w:rsidRDefault="002D62FC" w:rsidP="002D62FC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6F5BFBAC" w14:textId="77777777" w:rsidR="002D62FC" w:rsidRPr="006C0A4C" w:rsidRDefault="002D62FC" w:rsidP="002D62FC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36D2E25B" w14:textId="77777777" w:rsidR="002D62FC" w:rsidRPr="006C0A4C" w:rsidRDefault="002D62FC" w:rsidP="002D62FC">
      <w:pPr>
        <w:jc w:val="right"/>
        <w:rPr>
          <w:rFonts w:ascii="Times New Roman" w:eastAsia="Calibri" w:hAnsi="Times New Roman" w:cs="Times New Roman"/>
          <w:sz w:val="28"/>
        </w:rPr>
      </w:pPr>
    </w:p>
    <w:p w14:paraId="5342940D" w14:textId="77777777" w:rsidR="002D62FC" w:rsidRPr="006C0A4C" w:rsidRDefault="002D62FC" w:rsidP="002D62FC">
      <w:pPr>
        <w:jc w:val="right"/>
        <w:rPr>
          <w:rFonts w:ascii="Times New Roman" w:eastAsia="Calibri" w:hAnsi="Times New Roman" w:cs="Times New Roman"/>
          <w:sz w:val="28"/>
        </w:rPr>
      </w:pPr>
      <w:r w:rsidRPr="006C0A4C">
        <w:rPr>
          <w:rFonts w:ascii="Times New Roman" w:eastAsia="Calibri" w:hAnsi="Times New Roman" w:cs="Times New Roman"/>
          <w:sz w:val="28"/>
        </w:rPr>
        <w:t>Работу выполнил:</w:t>
      </w:r>
    </w:p>
    <w:p w14:paraId="3C368C24" w14:textId="77777777" w:rsidR="002D62FC" w:rsidRPr="006C0A4C" w:rsidRDefault="002D62FC" w:rsidP="002D62FC">
      <w:pPr>
        <w:jc w:val="right"/>
        <w:rPr>
          <w:rFonts w:ascii="Times New Roman" w:eastAsia="Calibri" w:hAnsi="Times New Roman" w:cs="Times New Roman"/>
          <w:sz w:val="28"/>
        </w:rPr>
      </w:pPr>
      <w:r w:rsidRPr="006C0A4C">
        <w:rPr>
          <w:rFonts w:ascii="Times New Roman" w:eastAsia="Calibri" w:hAnsi="Times New Roman" w:cs="Times New Roman"/>
          <w:sz w:val="28"/>
        </w:rPr>
        <w:t>студент группы ИУ7-36</w:t>
      </w:r>
    </w:p>
    <w:p w14:paraId="13AB1D9E" w14:textId="77777777" w:rsidR="002D62FC" w:rsidRDefault="002D62FC" w:rsidP="002D62FC">
      <w:pPr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Жаворонкова Алина</w:t>
      </w:r>
    </w:p>
    <w:p w14:paraId="54F4B6F1" w14:textId="77777777" w:rsidR="002D62FC" w:rsidRPr="002D62FC" w:rsidRDefault="002D62FC" w:rsidP="002D62FC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  <w:r w:rsidRPr="002D62FC">
        <w:rPr>
          <w:rFonts w:ascii="Times New Roman" w:hAnsi="Times New Roman" w:cs="Times New Roman"/>
          <w:b/>
          <w:sz w:val="28"/>
          <w:szCs w:val="28"/>
        </w:rPr>
        <w:lastRenderedPageBreak/>
        <w:t>Цель практикума</w:t>
      </w:r>
    </w:p>
    <w:p w14:paraId="0062068F" w14:textId="61461984" w:rsidR="0026197A" w:rsidRDefault="002D62FC" w:rsidP="002D62FC">
      <w:pPr>
        <w:rPr>
          <w:rFonts w:ascii="Times New Roman" w:hAnsi="Times New Roman" w:cs="Times New Roman"/>
          <w:sz w:val="28"/>
          <w:szCs w:val="28"/>
        </w:rPr>
      </w:pPr>
      <w:r w:rsidRPr="002D62FC">
        <w:rPr>
          <w:rFonts w:ascii="Times New Roman" w:hAnsi="Times New Roman" w:cs="Times New Roman"/>
          <w:sz w:val="28"/>
          <w:szCs w:val="28"/>
        </w:rPr>
        <w:t xml:space="preserve">Получить навыки в использовании базовых возможностей программы </w:t>
      </w:r>
      <w:proofErr w:type="spellStart"/>
      <w:r w:rsidRPr="002D62FC">
        <w:rPr>
          <w:rFonts w:ascii="Times New Roman" w:hAnsi="Times New Roman" w:cs="Times New Roman"/>
          <w:sz w:val="28"/>
          <w:szCs w:val="28"/>
        </w:rPr>
        <w:t>Microcap</w:t>
      </w:r>
      <w:proofErr w:type="spellEnd"/>
      <w:r w:rsidRPr="002D62FC">
        <w:rPr>
          <w:rFonts w:ascii="Times New Roman" w:hAnsi="Times New Roman" w:cs="Times New Roman"/>
          <w:sz w:val="28"/>
          <w:szCs w:val="28"/>
        </w:rPr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14:paraId="594DBB36" w14:textId="0567E81C" w:rsidR="002D62FC" w:rsidRDefault="002D62FC" w:rsidP="002D62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62FC">
        <w:rPr>
          <w:rFonts w:ascii="Times New Roman" w:hAnsi="Times New Roman" w:cs="Times New Roman"/>
          <w:b/>
          <w:bCs/>
          <w:sz w:val="28"/>
          <w:szCs w:val="28"/>
        </w:rPr>
        <w:t>Эксперимент 1</w:t>
      </w:r>
    </w:p>
    <w:p w14:paraId="7E40216E" w14:textId="3F10879B" w:rsidR="002D62FC" w:rsidRDefault="00C83DAC" w:rsidP="002D6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схему:</w:t>
      </w:r>
    </w:p>
    <w:p w14:paraId="782F0D89" w14:textId="3D693AFF" w:rsidR="00C83DAC" w:rsidRDefault="002F49BB" w:rsidP="002D6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A9F6" wp14:editId="36AA46C1">
            <wp:extent cx="4441190" cy="22421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ECEB" w14:textId="529CA571" w:rsidR="00C83DAC" w:rsidRDefault="002F49BB" w:rsidP="002D6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входную ВАХ транзистора:</w:t>
      </w:r>
    </w:p>
    <w:p w14:paraId="5E83B5EB" w14:textId="4DE72353" w:rsidR="002F49BB" w:rsidRDefault="002F49BB" w:rsidP="002D62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DD3747" wp14:editId="6E7D5F65">
            <wp:extent cx="5943600" cy="32550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10CD" w14:textId="0A0AE552" w:rsidR="002F49BB" w:rsidRDefault="002F49BB" w:rsidP="002D62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BFD2ED" wp14:editId="19322951">
            <wp:extent cx="5932805" cy="3875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1DEE" w14:textId="16B7FCBE" w:rsidR="002F49BB" w:rsidRDefault="002F49BB" w:rsidP="002D6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выходную ВАХ транзистора:</w:t>
      </w:r>
    </w:p>
    <w:p w14:paraId="2B67BB20" w14:textId="5F247FF0" w:rsidR="002F49BB" w:rsidRDefault="002F49BB" w:rsidP="002D6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AE11E" wp14:editId="0117BEF1">
            <wp:extent cx="5943600" cy="3298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158F" w14:textId="307F8611" w:rsidR="002F49BB" w:rsidRDefault="002F49BB" w:rsidP="002D6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4FB24" wp14:editId="4B2E0332">
            <wp:extent cx="5932805" cy="3853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FE83" w14:textId="0E5ED063" w:rsidR="002F49BB" w:rsidRDefault="002F49BB" w:rsidP="002D62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Предельные параметры транзистора 2</w:t>
      </w:r>
      <w:r>
        <w:rPr>
          <w:rFonts w:ascii="Times New Roman" w:hAnsi="Times New Roman" w:cs="Times New Roman"/>
          <w:sz w:val="28"/>
          <w:szCs w:val="28"/>
          <w:lang w:val="en-US"/>
        </w:rPr>
        <w:t>N3307:</w:t>
      </w:r>
    </w:p>
    <w:p w14:paraId="666D1697" w14:textId="3C7A3D0B" w:rsidR="002F49BB" w:rsidRDefault="00FD2762" w:rsidP="002D62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804674" wp14:editId="475C13BC">
            <wp:extent cx="5018405" cy="3418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B4F9" w14:textId="04BDC92D" w:rsidR="00FD2762" w:rsidRPr="004B65C4" w:rsidRDefault="00FD2762" w:rsidP="002D6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кривую предельно допустимой мощности</w:t>
      </w:r>
      <w:r w:rsidR="004B65C4" w:rsidRPr="004B65C4">
        <w:rPr>
          <w:rFonts w:ascii="Times New Roman" w:hAnsi="Times New Roman" w:cs="Times New Roman"/>
          <w:sz w:val="28"/>
          <w:szCs w:val="28"/>
        </w:rPr>
        <w:t xml:space="preserve">. </w:t>
      </w:r>
      <w:r w:rsidR="004B65C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B65C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="004B65C4">
        <w:rPr>
          <w:rFonts w:ascii="Times New Roman" w:hAnsi="Times New Roman" w:cs="Times New Roman"/>
          <w:sz w:val="28"/>
          <w:szCs w:val="28"/>
          <w:lang w:val="en-US"/>
        </w:rPr>
        <w:t xml:space="preserve"> = 300m; </w:t>
      </w:r>
      <w:proofErr w:type="spellStart"/>
      <w:r w:rsidR="004B65C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4B65C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kmax</w:t>
      </w:r>
      <w:proofErr w:type="spellEnd"/>
      <w:r w:rsidR="004B65C4">
        <w:rPr>
          <w:rFonts w:ascii="Times New Roman" w:hAnsi="Times New Roman" w:cs="Times New Roman"/>
          <w:sz w:val="28"/>
          <w:szCs w:val="28"/>
          <w:lang w:val="en-US"/>
        </w:rPr>
        <w:t xml:space="preserve"> = 50m.</w:t>
      </w:r>
    </w:p>
    <w:p w14:paraId="6BB17A1F" w14:textId="7FDB72B3" w:rsidR="00FD2762" w:rsidRDefault="004B65C4" w:rsidP="002D62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B159AC" wp14:editId="6E68568B">
            <wp:extent cx="59436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3570" w14:textId="347BACD4" w:rsidR="004B65C4" w:rsidRDefault="004B65C4" w:rsidP="002D62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9DAB2" wp14:editId="626E172B">
            <wp:extent cx="5932805" cy="20358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43E5" w14:textId="60BEB891" w:rsidR="004B65C4" w:rsidRDefault="004B65C4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65C4">
        <w:rPr>
          <w:rFonts w:ascii="Times New Roman" w:hAnsi="Times New Roman" w:cs="Times New Roman"/>
          <w:sz w:val="28"/>
          <w:szCs w:val="28"/>
        </w:rPr>
        <w:t>Проводим нагрузочную прямую так, чтобы она не пересекала криву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 w:rsidRPr="004B65C4">
        <w:rPr>
          <w:rFonts w:ascii="Times New Roman" w:hAnsi="Times New Roman" w:cs="Times New Roman"/>
          <w:sz w:val="28"/>
          <w:szCs w:val="28"/>
        </w:rPr>
        <w:t>предельно допустимой мощности и не превышала максимальный допустимый ток</w:t>
      </w:r>
      <w:r w:rsidR="007E3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A7493" wp14:editId="126EE326">
            <wp:extent cx="5932805" cy="20466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7882" w14:textId="39C140EF" w:rsidR="007E39E9" w:rsidRDefault="0085728D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ток и напряжение на середине нагрузочной прямой:</w:t>
      </w:r>
    </w:p>
    <w:p w14:paraId="2EE6B297" w14:textId="45DB1248" w:rsidR="007E39E9" w:rsidRDefault="0085728D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0A4D82" wp14:editId="5CE372B6">
            <wp:extent cx="5935345" cy="3827145"/>
            <wp:effectExtent l="0" t="0" r="825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C8C5" w14:textId="2420300A" w:rsidR="00EA6D80" w:rsidRPr="003011BC" w:rsidRDefault="0085728D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  <w:r w:rsidRPr="0085728D">
        <w:rPr>
          <w:rFonts w:ascii="Times New Roman" w:hAnsi="Times New Roman" w:cs="Times New Roman"/>
          <w:sz w:val="28"/>
          <w:szCs w:val="28"/>
        </w:rPr>
        <w:t xml:space="preserve"> = 188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85728D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</w:t>
      </w:r>
      <w:proofErr w:type="spellEnd"/>
      <w:r w:rsidRPr="0085728D">
        <w:rPr>
          <w:rFonts w:ascii="Times New Roman" w:hAnsi="Times New Roman" w:cs="Times New Roman"/>
          <w:sz w:val="28"/>
          <w:szCs w:val="28"/>
        </w:rPr>
        <w:t xml:space="preserve"> = 31.437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85728D">
        <w:rPr>
          <w:rFonts w:ascii="Times New Roman" w:hAnsi="Times New Roman" w:cs="Times New Roman"/>
          <w:sz w:val="28"/>
          <w:szCs w:val="28"/>
        </w:rPr>
        <w:t>.</w:t>
      </w:r>
      <w:r w:rsidR="00EA6D80">
        <w:rPr>
          <w:rFonts w:ascii="Times New Roman" w:hAnsi="Times New Roman" w:cs="Times New Roman"/>
          <w:sz w:val="28"/>
          <w:szCs w:val="28"/>
        </w:rPr>
        <w:t xml:space="preserve"> Далее на графике входной ВАХ откладываем полученный ток </w:t>
      </w:r>
      <w:proofErr w:type="spellStart"/>
      <w:r w:rsidR="00EA6D80"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  <w:r w:rsidR="00EA6D80">
        <w:rPr>
          <w:rFonts w:ascii="Times New Roman" w:hAnsi="Times New Roman" w:cs="Times New Roman"/>
          <w:sz w:val="28"/>
          <w:szCs w:val="28"/>
        </w:rPr>
        <w:t xml:space="preserve">, получаем значение </w:t>
      </w:r>
      <w:proofErr w:type="spellStart"/>
      <w:r w:rsidR="00EA6D80">
        <w:rPr>
          <w:rFonts w:ascii="Times New Roman" w:hAnsi="Times New Roman" w:cs="Times New Roman"/>
          <w:sz w:val="28"/>
          <w:szCs w:val="28"/>
          <w:lang w:val="en-US"/>
        </w:rPr>
        <w:t>Ub</w:t>
      </w:r>
      <w:proofErr w:type="spellEnd"/>
      <w:r w:rsidR="00EA6D80" w:rsidRPr="00EA6D80">
        <w:rPr>
          <w:rFonts w:ascii="Times New Roman" w:hAnsi="Times New Roman" w:cs="Times New Roman"/>
          <w:sz w:val="28"/>
          <w:szCs w:val="28"/>
        </w:rPr>
        <w:t xml:space="preserve"> = </w:t>
      </w:r>
      <w:r w:rsidR="003011BC" w:rsidRPr="003011BC">
        <w:rPr>
          <w:rFonts w:ascii="Times New Roman" w:hAnsi="Times New Roman" w:cs="Times New Roman"/>
          <w:sz w:val="28"/>
          <w:szCs w:val="28"/>
        </w:rPr>
        <w:t>595.934</w:t>
      </w:r>
      <w:r w:rsidR="003011BC">
        <w:rPr>
          <w:rFonts w:ascii="Times New Roman" w:hAnsi="Times New Roman" w:cs="Times New Roman"/>
          <w:sz w:val="28"/>
          <w:szCs w:val="28"/>
          <w:lang w:val="en-US"/>
        </w:rPr>
        <w:t>mV</w:t>
      </w:r>
      <w:r w:rsidR="003011BC" w:rsidRPr="003011BC">
        <w:rPr>
          <w:rFonts w:ascii="Times New Roman" w:hAnsi="Times New Roman" w:cs="Times New Roman"/>
          <w:sz w:val="28"/>
          <w:szCs w:val="28"/>
        </w:rPr>
        <w:t>.</w:t>
      </w:r>
    </w:p>
    <w:p w14:paraId="3D84C593" w14:textId="01DFA7FC" w:rsidR="00EA6D80" w:rsidRDefault="003011BC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FA791" wp14:editId="14446D28">
            <wp:extent cx="5935345" cy="3784600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126F" w14:textId="279C2CC1" w:rsidR="003011BC" w:rsidRDefault="003011B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6DBF68" w14:textId="3090F162" w:rsidR="003011BC" w:rsidRPr="003011BC" w:rsidRDefault="003011BC" w:rsidP="004B65C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11BC">
        <w:rPr>
          <w:rFonts w:ascii="Times New Roman" w:hAnsi="Times New Roman" w:cs="Times New Roman"/>
          <w:b/>
          <w:bCs/>
          <w:sz w:val="28"/>
          <w:szCs w:val="28"/>
        </w:rPr>
        <w:lastRenderedPageBreak/>
        <w:t>Эксперимент 2</w:t>
      </w:r>
    </w:p>
    <w:p w14:paraId="4A2E5E06" w14:textId="2FD49CCB" w:rsidR="007E39E9" w:rsidRDefault="003D69EC" w:rsidP="004B65C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Считаем </w:t>
      </w:r>
      <w:r>
        <w:rPr>
          <w:rFonts w:ascii="Times New Roman" w:hAnsi="Times New Roman" w:cs="Times New Roman"/>
          <w:sz w:val="28"/>
          <w:szCs w:val="28"/>
          <w:lang w:val="en-US"/>
        </w:rPr>
        <w:t>Rb:</w:t>
      </w:r>
    </w:p>
    <w:p w14:paraId="0A8FDD82" w14:textId="754D95B6" w:rsidR="003D69EC" w:rsidRDefault="003D69EC" w:rsidP="004B65C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A6D45" wp14:editId="2C4DB1F2">
            <wp:extent cx="2963545" cy="157480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5F01" w14:textId="2B1093F0" w:rsidR="003D69EC" w:rsidRDefault="003D69EC" w:rsidP="004B65C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608170F" w14:textId="781CF2A2" w:rsidR="003D69EC" w:rsidRPr="003D69EC" w:rsidRDefault="003D69EC" w:rsidP="004B65C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D28AEE" wp14:editId="27014E13">
            <wp:extent cx="2582545" cy="150685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79E7" w14:textId="77777777" w:rsidR="00E01EC9" w:rsidRDefault="003D69EC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схему:</w:t>
      </w:r>
    </w:p>
    <w:p w14:paraId="75682340" w14:textId="371D3DD2" w:rsidR="00E01EC9" w:rsidRPr="00E01EC9" w:rsidRDefault="00E01EC9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437C11" wp14:editId="757DC245">
            <wp:extent cx="4233545" cy="3056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6B46" w14:textId="77D96698" w:rsidR="00A232A2" w:rsidRDefault="00A232A2" w:rsidP="00A232A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32A2">
        <w:rPr>
          <w:rFonts w:ascii="Times New Roman" w:hAnsi="Times New Roman" w:cs="Times New Roman"/>
          <w:sz w:val="28"/>
          <w:szCs w:val="28"/>
        </w:rPr>
        <w:t>Устанавливаем генератор на амплитуду 0.02В и частоту 6</w:t>
      </w:r>
      <w:r w:rsidRPr="00A232A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232A2">
        <w:rPr>
          <w:rFonts w:ascii="Times New Roman" w:hAnsi="Times New Roman" w:cs="Times New Roman"/>
          <w:sz w:val="28"/>
          <w:szCs w:val="28"/>
        </w:rPr>
        <w:t>Гц. Вводим вычисленные значения сопротивления базы и коллектора</w:t>
      </w:r>
    </w:p>
    <w:p w14:paraId="6A41D618" w14:textId="1251DDAC" w:rsidR="00E01EC9" w:rsidRDefault="00E01EC9" w:rsidP="00A232A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1F51EF" wp14:editId="06C0177D">
            <wp:extent cx="5147945" cy="2692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EB59" w14:textId="6271B173" w:rsidR="007E39E9" w:rsidRDefault="00E01EC9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28F70" wp14:editId="138D5B91">
            <wp:extent cx="5935345" cy="3784600"/>
            <wp:effectExtent l="0" t="0" r="825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725A" w14:textId="0BC0B8EC" w:rsidR="00E01EC9" w:rsidRDefault="00E01EC9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2FBDD" wp14:editId="6B054E16">
            <wp:extent cx="2895600" cy="17697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723A4" wp14:editId="4A15B248">
            <wp:extent cx="2938145" cy="1854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EE16" w14:textId="5F3CB442" w:rsidR="00E01EC9" w:rsidRPr="001C1A2B" w:rsidRDefault="00E01EC9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М(входной) = -4</w:t>
      </w:r>
      <w:r w:rsidRPr="00E01EC9">
        <w:rPr>
          <w:rFonts w:ascii="Times New Roman" w:hAnsi="Times New Roman" w:cs="Times New Roman"/>
          <w:sz w:val="28"/>
          <w:szCs w:val="28"/>
        </w:rPr>
        <w:t>.246 + 6.152 = 1</w:t>
      </w:r>
      <w:r w:rsidRPr="00134E23">
        <w:rPr>
          <w:rFonts w:ascii="Times New Roman" w:hAnsi="Times New Roman" w:cs="Times New Roman"/>
          <w:sz w:val="28"/>
          <w:szCs w:val="28"/>
        </w:rPr>
        <w:t>.</w:t>
      </w:r>
      <w:r w:rsidRPr="00E01EC9">
        <w:rPr>
          <w:rFonts w:ascii="Times New Roman" w:hAnsi="Times New Roman" w:cs="Times New Roman"/>
          <w:sz w:val="28"/>
          <w:szCs w:val="28"/>
        </w:rPr>
        <w:t>906</w:t>
      </w:r>
      <w:r>
        <w:rPr>
          <w:rFonts w:ascii="Times New Roman" w:hAnsi="Times New Roman" w:cs="Times New Roman"/>
          <w:sz w:val="28"/>
          <w:szCs w:val="28"/>
        </w:rPr>
        <w:br/>
        <w:t xml:space="preserve">М(усиленный) = </w:t>
      </w:r>
      <w:r w:rsidRPr="00E01EC9">
        <w:rPr>
          <w:rFonts w:ascii="Times New Roman" w:hAnsi="Times New Roman" w:cs="Times New Roman"/>
          <w:sz w:val="28"/>
          <w:szCs w:val="28"/>
        </w:rPr>
        <w:t>20.000 + 19.998 = 39</w:t>
      </w:r>
      <w:r w:rsidRPr="00134E23">
        <w:rPr>
          <w:rFonts w:ascii="Times New Roman" w:hAnsi="Times New Roman" w:cs="Times New Roman"/>
          <w:sz w:val="28"/>
          <w:szCs w:val="28"/>
        </w:rPr>
        <w:t>.</w:t>
      </w:r>
      <w:r w:rsidR="00134E23" w:rsidRPr="00134E23">
        <w:rPr>
          <w:rFonts w:ascii="Times New Roman" w:hAnsi="Times New Roman" w:cs="Times New Roman"/>
          <w:sz w:val="28"/>
          <w:szCs w:val="28"/>
        </w:rPr>
        <w:t>998</w:t>
      </w:r>
      <w:r>
        <w:rPr>
          <w:rFonts w:ascii="Times New Roman" w:hAnsi="Times New Roman" w:cs="Times New Roman"/>
          <w:sz w:val="28"/>
          <w:szCs w:val="28"/>
        </w:rPr>
        <w:br/>
        <w:t xml:space="preserve">К = М(усиленный) / М(входной) = </w:t>
      </w:r>
      <w:r w:rsidR="00134E23" w:rsidRPr="00134E23">
        <w:rPr>
          <w:rFonts w:ascii="Times New Roman" w:hAnsi="Times New Roman" w:cs="Times New Roman"/>
          <w:sz w:val="28"/>
          <w:szCs w:val="28"/>
        </w:rPr>
        <w:t>39.998 / 1.906 = 2</w:t>
      </w:r>
      <w:r w:rsidR="001C1A2B" w:rsidRPr="001C1A2B">
        <w:rPr>
          <w:rFonts w:ascii="Times New Roman" w:hAnsi="Times New Roman" w:cs="Times New Roman"/>
          <w:sz w:val="28"/>
          <w:szCs w:val="28"/>
        </w:rPr>
        <w:t>0,985 =~ 21</w:t>
      </w:r>
    </w:p>
    <w:p w14:paraId="6BC05252" w14:textId="0BFBF8C3" w:rsidR="004360F8" w:rsidRDefault="006F4D1B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Определяем </w:t>
      </w:r>
      <w:r>
        <w:rPr>
          <w:rFonts w:ascii="Times New Roman" w:hAnsi="Times New Roman" w:cs="Times New Roman"/>
          <w:sz w:val="28"/>
          <w:szCs w:val="28"/>
          <w:lang w:val="en-US"/>
        </w:rPr>
        <w:t>BF</w:t>
      </w:r>
      <w:r w:rsidRPr="006F4D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значения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C82F7F3" w14:textId="598D5533" w:rsidR="006F4D1B" w:rsidRDefault="006F4D1B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C9C04" wp14:editId="49FE8E18">
            <wp:extent cx="3513455" cy="18624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69A2" w14:textId="679B065A" w:rsidR="006F4D1B" w:rsidRDefault="006F4D1B" w:rsidP="004B65C4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BF = </w:t>
      </w:r>
      <w:r>
        <w:rPr>
          <w:rFonts w:ascii="Times New Roman" w:hAnsi="Times New Roman" w:cs="Times New Roman"/>
          <w:noProof/>
          <w:sz w:val="28"/>
          <w:szCs w:val="28"/>
        </w:rPr>
        <w:t>167.182</w:t>
      </w:r>
    </w:p>
    <w:p w14:paraId="414FA2E1" w14:textId="64834FCF" w:rsidR="0011785F" w:rsidRPr="0011785F" w:rsidRDefault="0011785F" w:rsidP="004B65C4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Рассчитаем сопротивление делителя:</w:t>
      </w:r>
    </w:p>
    <w:p w14:paraId="16E3A731" w14:textId="1C99B4F5" w:rsidR="006F4D1B" w:rsidRDefault="0011785F" w:rsidP="004B65C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39F0A2" wp14:editId="64F5554E">
            <wp:extent cx="2700655" cy="4546600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DF0A" w14:textId="00A992A6" w:rsidR="0011785F" w:rsidRDefault="0011785F" w:rsidP="004B65C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B94AAA" wp14:editId="21D8C91A">
            <wp:extent cx="4445000" cy="2895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8F40" w14:textId="2D438F1E" w:rsidR="0011785F" w:rsidRDefault="0011785F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Корректируем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1785F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</w:rPr>
        <w:t xml:space="preserve">пока напряжение на коллекторе не будет равно </w:t>
      </w:r>
      <w:r>
        <w:rPr>
          <w:rFonts w:ascii="Times New Roman" w:hAnsi="Times New Roman" w:cs="Times New Roman"/>
          <w:sz w:val="28"/>
          <w:szCs w:val="28"/>
          <w:lang w:val="en-US"/>
        </w:rPr>
        <w:t>Ek</w:t>
      </w:r>
      <w:r w:rsidRPr="0011785F">
        <w:rPr>
          <w:rFonts w:ascii="Times New Roman" w:hAnsi="Times New Roman" w:cs="Times New Roman"/>
          <w:sz w:val="28"/>
          <w:szCs w:val="28"/>
        </w:rPr>
        <w:t>/2:</w:t>
      </w:r>
    </w:p>
    <w:p w14:paraId="13D6405A" w14:textId="05387926" w:rsidR="0011785F" w:rsidRDefault="001C1A2B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0BD38" wp14:editId="519A2C57">
            <wp:extent cx="4258945" cy="293814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570F" w14:textId="30A7C7C2" w:rsidR="001C1A2B" w:rsidRDefault="001C1A2B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8CE9D" wp14:editId="6D4D20FE">
            <wp:extent cx="5935345" cy="1972945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3572" w14:textId="7ED1A47E" w:rsidR="001C1A2B" w:rsidRDefault="001C1A2B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05069A" wp14:editId="0BE21C9D">
            <wp:extent cx="5943600" cy="18796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DCB0" w14:textId="63ECB4C7" w:rsidR="001C1A2B" w:rsidRDefault="001C1A2B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М(входной) = -4</w:t>
      </w:r>
      <w:r w:rsidRPr="001C1A2B">
        <w:rPr>
          <w:rFonts w:ascii="Times New Roman" w:hAnsi="Times New Roman" w:cs="Times New Roman"/>
          <w:sz w:val="28"/>
          <w:szCs w:val="28"/>
        </w:rPr>
        <w:t>.110 + 6.035 = 1.925</w:t>
      </w:r>
      <w:r>
        <w:rPr>
          <w:rFonts w:ascii="Times New Roman" w:hAnsi="Times New Roman" w:cs="Times New Roman"/>
          <w:sz w:val="28"/>
          <w:szCs w:val="28"/>
        </w:rPr>
        <w:br/>
        <w:t>М(усиленный) =</w:t>
      </w:r>
      <w:r w:rsidRPr="001C1A2B">
        <w:rPr>
          <w:rFonts w:ascii="Times New Roman" w:hAnsi="Times New Roman" w:cs="Times New Roman"/>
          <w:sz w:val="28"/>
          <w:szCs w:val="28"/>
        </w:rPr>
        <w:t xml:space="preserve"> 20.000 + 19.998 = 39.998</w:t>
      </w:r>
      <w:r>
        <w:rPr>
          <w:rFonts w:ascii="Times New Roman" w:hAnsi="Times New Roman" w:cs="Times New Roman"/>
          <w:sz w:val="28"/>
          <w:szCs w:val="28"/>
        </w:rPr>
        <w:br/>
        <w:t xml:space="preserve">К = М(усиленный) / М(входной) = </w:t>
      </w:r>
      <w:r w:rsidRPr="001C1A2B">
        <w:rPr>
          <w:rFonts w:ascii="Times New Roman" w:hAnsi="Times New Roman" w:cs="Times New Roman"/>
          <w:sz w:val="28"/>
          <w:szCs w:val="28"/>
        </w:rPr>
        <w:t>20.78 =~ 21</w:t>
      </w:r>
    </w:p>
    <w:p w14:paraId="0AE0226B" w14:textId="730D24CC" w:rsidR="001C1A2B" w:rsidRPr="001C1A2B" w:rsidRDefault="001C1A2B" w:rsidP="004B65C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1A2B">
        <w:rPr>
          <w:rFonts w:ascii="Times New Roman" w:hAnsi="Times New Roman" w:cs="Times New Roman"/>
          <w:b/>
          <w:bCs/>
          <w:sz w:val="28"/>
          <w:szCs w:val="28"/>
        </w:rPr>
        <w:t>Эксперимент 3</w:t>
      </w:r>
    </w:p>
    <w:p w14:paraId="1D78379B" w14:textId="77777777" w:rsidR="001C1A2B" w:rsidRPr="001C1A2B" w:rsidRDefault="001C1A2B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C1A2B">
        <w:rPr>
          <w:rFonts w:ascii="Times New Roman" w:hAnsi="Times New Roman" w:cs="Times New Roman"/>
          <w:sz w:val="28"/>
          <w:szCs w:val="28"/>
        </w:rPr>
        <w:t>Используем схему их эксперимента 1, изменяем температуру от -30 до 30 с шагом 5 градусов Цельсия. Строим зависимость входной и выходной ВАХ от температуры.</w:t>
      </w:r>
    </w:p>
    <w:p w14:paraId="6C077A66" w14:textId="39FF71B5" w:rsidR="006F4D1B" w:rsidRDefault="001C1A2B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C1A2B">
        <w:rPr>
          <w:rFonts w:ascii="Times New Roman" w:hAnsi="Times New Roman" w:cs="Times New Roman"/>
          <w:sz w:val="28"/>
          <w:szCs w:val="28"/>
        </w:rPr>
        <w:t>Входная ВАХ</w:t>
      </w:r>
    </w:p>
    <w:p w14:paraId="17BA0DCA" w14:textId="4E694B64" w:rsidR="001C1A2B" w:rsidRDefault="00DB332B" w:rsidP="001C1A2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93A6D0" wp14:editId="2F64953C">
            <wp:extent cx="5935345" cy="330200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2C3F" w14:textId="2ADE75C5" w:rsidR="00DB332B" w:rsidRDefault="00DB332B" w:rsidP="001C1A2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2B0174" wp14:editId="2EC0E05E">
            <wp:extent cx="5935345" cy="3860800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CEA6" w14:textId="5739323A" w:rsidR="00DB332B" w:rsidRDefault="00DB332B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Выходная ВАХ</w:t>
      </w:r>
    </w:p>
    <w:p w14:paraId="4848D042" w14:textId="3BDDB311" w:rsidR="00DB332B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DC73F" wp14:editId="4E3A57C8">
            <wp:extent cx="5935345" cy="3919855"/>
            <wp:effectExtent l="0" t="0" r="825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74CF" w14:textId="2FB2D263" w:rsidR="00B1738C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зависимость для схемы с делителем:</w:t>
      </w:r>
    </w:p>
    <w:p w14:paraId="7A3DFD53" w14:textId="4A20E319" w:rsidR="00B1738C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FD161C" wp14:editId="43DB4619">
            <wp:extent cx="5935345" cy="2455545"/>
            <wp:effectExtent l="0" t="0" r="825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04FB" w14:textId="0FA508E5" w:rsidR="00B1738C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536E7F" wp14:editId="4BDDF39B">
            <wp:extent cx="5935345" cy="3852545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E074" w14:textId="27F9EA06" w:rsidR="00B1738C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Увеличив амплитуду в 5 раз, получим:</w:t>
      </w:r>
    </w:p>
    <w:p w14:paraId="3993B415" w14:textId="5373C996" w:rsidR="00B1738C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4C1D04" wp14:editId="57C556E8">
            <wp:extent cx="5935345" cy="3827145"/>
            <wp:effectExtent l="0" t="0" r="825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56C9" w14:textId="41FA104B" w:rsidR="00B1738C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Увеличивая амплитуду в 10 раз, получим:</w:t>
      </w:r>
    </w:p>
    <w:p w14:paraId="314FF04D" w14:textId="2515175B" w:rsidR="00B1738C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14C0C" wp14:editId="337EB89E">
            <wp:extent cx="5935345" cy="3818255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BE93" w14:textId="77777777" w:rsidR="00B1738C" w:rsidRPr="00B1738C" w:rsidRDefault="00B1738C" w:rsidP="001C1A2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EE9D61" w14:textId="14186A48" w:rsidR="001C1A2B" w:rsidRDefault="001C1A2B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7B2100C" w14:textId="77777777" w:rsidR="001C1A2B" w:rsidRPr="006F4D1B" w:rsidRDefault="001C1A2B" w:rsidP="004B65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1C1A2B" w:rsidRPr="006F4D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BA8"/>
    <w:rsid w:val="0011785F"/>
    <w:rsid w:val="00134E23"/>
    <w:rsid w:val="001C1A2B"/>
    <w:rsid w:val="0026197A"/>
    <w:rsid w:val="002D62FC"/>
    <w:rsid w:val="002F2798"/>
    <w:rsid w:val="002F49BB"/>
    <w:rsid w:val="003011BC"/>
    <w:rsid w:val="003D69EC"/>
    <w:rsid w:val="004360F8"/>
    <w:rsid w:val="004B65C4"/>
    <w:rsid w:val="006717FF"/>
    <w:rsid w:val="006F4D1B"/>
    <w:rsid w:val="007E39E9"/>
    <w:rsid w:val="0085728D"/>
    <w:rsid w:val="00A12BA8"/>
    <w:rsid w:val="00A232A2"/>
    <w:rsid w:val="00B1738C"/>
    <w:rsid w:val="00C83DAC"/>
    <w:rsid w:val="00DB332B"/>
    <w:rsid w:val="00E01EC9"/>
    <w:rsid w:val="00EA6D80"/>
    <w:rsid w:val="00FD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81273"/>
  <w15:chartTrackingRefBased/>
  <w15:docId w15:val="{2B42F178-9C62-411F-9A41-6B4836AA6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2FC"/>
    <w:pPr>
      <w:spacing w:after="200" w:line="276" w:lineRule="auto"/>
    </w:pPr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0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Жаворонкова Алина</dc:creator>
  <cp:keywords/>
  <dc:description/>
  <cp:lastModifiedBy>Жаворонкова Алина</cp:lastModifiedBy>
  <cp:revision>6</cp:revision>
  <dcterms:created xsi:type="dcterms:W3CDTF">2022-12-11T12:27:00Z</dcterms:created>
  <dcterms:modified xsi:type="dcterms:W3CDTF">2022-12-12T11:47:00Z</dcterms:modified>
</cp:coreProperties>
</file>