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656" w14:textId="5C863CA7" w:rsidR="00D42808" w:rsidRDefault="00D42808" w:rsidP="00D42808">
      <w:pPr>
        <w:pStyle w:val="a3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24D1AFCE" w14:textId="77777777" w:rsidR="00D42808" w:rsidRPr="00D42808" w:rsidRDefault="00D42808" w:rsidP="00D42808"/>
    <w:p w14:paraId="6122324D" w14:textId="641B239C" w:rsidR="00D42808" w:rsidRDefault="00D42808" w:rsidP="00D42808">
      <w:r>
        <w:t xml:space="preserve">Студент: </w:t>
      </w:r>
      <w:r w:rsidRPr="00D42808">
        <w:t xml:space="preserve">Жаворонкова </w:t>
      </w:r>
      <w:r>
        <w:t>А. А.</w:t>
      </w:r>
    </w:p>
    <w:p w14:paraId="00320599" w14:textId="6695A95A" w:rsidR="00D42808" w:rsidRDefault="00D42808" w:rsidP="00D42808">
      <w:r>
        <w:t>Группа: ИУ7-36Б</w:t>
      </w:r>
    </w:p>
    <w:p w14:paraId="6045E19C" w14:textId="1C324DDE" w:rsidR="00D42808" w:rsidRPr="00D42808" w:rsidRDefault="00D42808" w:rsidP="00D42808">
      <w:r>
        <w:t>Преподаватель: Никульшина Т. А.</w:t>
      </w:r>
    </w:p>
    <w:p w14:paraId="4AF4C24F" w14:textId="47C7A199" w:rsidR="00D42808" w:rsidRDefault="00D42808" w:rsidP="00BF4495">
      <w:pPr>
        <w:pStyle w:val="a3"/>
        <w:rPr>
          <w:rFonts w:ascii="Times New Roman" w:hAnsi="Times New Roman" w:cs="Times New Roman"/>
          <w:sz w:val="48"/>
          <w:szCs w:val="48"/>
        </w:rPr>
      </w:pPr>
    </w:p>
    <w:p w14:paraId="508F53DB" w14:textId="2590DA44" w:rsidR="00D42808" w:rsidRDefault="00D42808" w:rsidP="00D42808"/>
    <w:p w14:paraId="41123726" w14:textId="72DA7B7A" w:rsidR="00D42808" w:rsidRDefault="00D42808" w:rsidP="00D42808"/>
    <w:p w14:paraId="42BFECE2" w14:textId="57EF73CA" w:rsidR="00D42808" w:rsidRDefault="00D42808" w:rsidP="00D42808"/>
    <w:p w14:paraId="1839F67C" w14:textId="02B1AE52" w:rsidR="00D42808" w:rsidRDefault="00D42808" w:rsidP="00D42808"/>
    <w:p w14:paraId="757926E6" w14:textId="43D63EB7" w:rsidR="00D42808" w:rsidRDefault="00D42808" w:rsidP="00D42808"/>
    <w:p w14:paraId="0D30D850" w14:textId="25E722C5" w:rsidR="00D42808" w:rsidRDefault="00D42808" w:rsidP="00D42808"/>
    <w:p w14:paraId="2F2DB1C4" w14:textId="070969A6" w:rsidR="00D42808" w:rsidRDefault="00D42808" w:rsidP="00D42808"/>
    <w:p w14:paraId="0F26B6B0" w14:textId="5B3B25F3" w:rsidR="00D42808" w:rsidRDefault="00D42808" w:rsidP="00D42808"/>
    <w:p w14:paraId="072BB4F8" w14:textId="32CA51D4" w:rsidR="00D42808" w:rsidRDefault="00D42808" w:rsidP="00D42808"/>
    <w:p w14:paraId="16B213A6" w14:textId="48A894C8" w:rsidR="00D42808" w:rsidRDefault="00D42808" w:rsidP="00D42808"/>
    <w:p w14:paraId="06608F75" w14:textId="416C23F7" w:rsidR="00D42808" w:rsidRDefault="00D42808" w:rsidP="00D42808"/>
    <w:p w14:paraId="6CAC97DD" w14:textId="344AF106" w:rsidR="00D42808" w:rsidRDefault="00D42808" w:rsidP="00D42808"/>
    <w:p w14:paraId="3A0D30D9" w14:textId="2717BB1E" w:rsidR="00D42808" w:rsidRDefault="00D42808" w:rsidP="00D42808"/>
    <w:p w14:paraId="54722FE9" w14:textId="3BA4D875" w:rsidR="00D42808" w:rsidRDefault="00D42808" w:rsidP="00D42808"/>
    <w:p w14:paraId="3E10E00A" w14:textId="286FA9D0" w:rsidR="00D42808" w:rsidRDefault="00D42808" w:rsidP="00D42808"/>
    <w:p w14:paraId="5ED263A8" w14:textId="48460EBB" w:rsidR="00D42808" w:rsidRDefault="00D42808" w:rsidP="00D42808"/>
    <w:p w14:paraId="42AFE896" w14:textId="717A955C" w:rsidR="00D42808" w:rsidRDefault="00D42808" w:rsidP="00D42808"/>
    <w:p w14:paraId="06C0E695" w14:textId="315A94DB" w:rsidR="00D42808" w:rsidRDefault="00D42808" w:rsidP="00D42808"/>
    <w:p w14:paraId="7B0D6E45" w14:textId="4D4C4FAA" w:rsidR="00D42808" w:rsidRDefault="00D42808" w:rsidP="00D42808"/>
    <w:p w14:paraId="03991DAE" w14:textId="2414456C" w:rsidR="00D42808" w:rsidRDefault="00D42808" w:rsidP="00D42808"/>
    <w:p w14:paraId="3B47BB95" w14:textId="1019555E" w:rsidR="00D42808" w:rsidRDefault="00D42808" w:rsidP="00D42808">
      <w:pPr>
        <w:rPr>
          <w:sz w:val="24"/>
          <w:szCs w:val="24"/>
        </w:rPr>
      </w:pPr>
      <w:r>
        <w:rPr>
          <w:sz w:val="24"/>
          <w:szCs w:val="24"/>
        </w:rPr>
        <w:t xml:space="preserve">МГТУ им. Н. Э. Баумана </w:t>
      </w:r>
    </w:p>
    <w:p w14:paraId="36ECC167" w14:textId="48C9F597" w:rsidR="00D42808" w:rsidRPr="00D42808" w:rsidRDefault="00D42808" w:rsidP="00D42808">
      <w:pPr>
        <w:rPr>
          <w:sz w:val="24"/>
          <w:szCs w:val="24"/>
        </w:rPr>
      </w:pPr>
      <w:r>
        <w:rPr>
          <w:sz w:val="24"/>
          <w:szCs w:val="24"/>
        </w:rPr>
        <w:t>2022г.</w:t>
      </w:r>
    </w:p>
    <w:p w14:paraId="3D6DEF0B" w14:textId="3FF8E042" w:rsidR="00BF4495" w:rsidRPr="00D42808" w:rsidRDefault="00D42808" w:rsidP="00BF4495">
      <w:r>
        <w:br w:type="page"/>
      </w:r>
      <w:r w:rsidR="00066A8D" w:rsidRPr="00066A8D">
        <w:rPr>
          <w:sz w:val="32"/>
          <w:szCs w:val="32"/>
          <w:u w:val="single"/>
        </w:rPr>
        <w:lastRenderedPageBreak/>
        <w:t>Описание условия задачи</w:t>
      </w:r>
    </w:p>
    <w:p w14:paraId="6DD23B88" w14:textId="4040D40D" w:rsidR="00066A8D" w:rsidRPr="00430EFB" w:rsidRDefault="00066A8D" w:rsidP="00066A8D">
      <w:r w:rsidRPr="00430EFB">
        <w:t xml:space="preserve">Необходимо реализовать деление двух вещественных чисел, порядок которых имеет не более 5 разрядов, а длина мантиссы не превышает 30 разрядов. Программа должна осуществлять ввод чисел в указанном диапазоне значений и выдавать результат в нормализованной форме </w:t>
      </w:r>
      <w:bookmarkStart w:id="0" w:name="_Hlk114253938"/>
      <w:r w:rsidRPr="00430EFB">
        <w:t>±</w:t>
      </w:r>
      <w:bookmarkEnd w:id="0"/>
      <w:r w:rsidRPr="00430EFB">
        <w:t>0.m1 Е ±K1, где число m1 определено до 30 значащих цифр, число K1 – до 5 цифр. При невозможности произвести вычисления должно выдаваться соответствующее сообщение.</w:t>
      </w:r>
    </w:p>
    <w:p w14:paraId="1213D369" w14:textId="3D2914BB" w:rsidR="00066A8D" w:rsidRDefault="00066A8D" w:rsidP="00066A8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Описание ТЗ</w:t>
      </w:r>
    </w:p>
    <w:p w14:paraId="58DFE2AA" w14:textId="7D2AD4C6" w:rsidR="00066A8D" w:rsidRPr="00430EFB" w:rsidRDefault="00066A8D" w:rsidP="00066A8D">
      <w:r w:rsidRPr="00430EFB">
        <w:rPr>
          <w:i/>
          <w:iCs/>
        </w:rPr>
        <w:t>Описание исходных данных и результатов</w:t>
      </w:r>
    </w:p>
    <w:p w14:paraId="4E47C855" w14:textId="5B86C80E" w:rsidR="006A43C3" w:rsidRPr="00430EFB" w:rsidRDefault="004875D1" w:rsidP="00066A8D">
      <w:r w:rsidRPr="004875D1">
        <w:rPr>
          <w:i/>
          <w:iCs/>
        </w:rPr>
        <w:t>Входные данные:</w:t>
      </w:r>
      <w:r>
        <w:t xml:space="preserve"> </w:t>
      </w:r>
      <w:r w:rsidR="006A43C3" w:rsidRPr="00430EFB">
        <w:t xml:space="preserve">два вещественных числа. </w:t>
      </w:r>
      <w:r>
        <w:br/>
      </w:r>
      <w:r w:rsidR="006A43C3" w:rsidRPr="00430EFB">
        <w:t xml:space="preserve">Числа могут представляться без точки: 123, при наличии десятичной точки в числе возможны следующие варианты его представления: .00025, +123001., –123.456. Также возможен ввод числа в экспоненциальной форме: 1234567 Е –20, 1234567 Е 20, 1234 </w:t>
      </w:r>
      <w:r w:rsidR="006A43C3" w:rsidRPr="00430EFB">
        <w:rPr>
          <w:lang w:val="en-US"/>
        </w:rPr>
        <w:t>e</w:t>
      </w:r>
      <w:r w:rsidR="006A43C3" w:rsidRPr="00430EFB">
        <w:t xml:space="preserve"> +20 или 123.4567 Е23.</w:t>
      </w:r>
      <w:r w:rsidR="006A43C3" w:rsidRPr="00430EFB">
        <w:br/>
      </w:r>
      <w:r>
        <w:rPr>
          <w:i/>
          <w:iCs/>
        </w:rPr>
        <w:t xml:space="preserve">Выходные данные: </w:t>
      </w:r>
      <w:r>
        <w:t xml:space="preserve">вещественное число в экспоненциальной форме. </w:t>
      </w:r>
      <w:r w:rsidR="006A43C3" w:rsidRPr="00430EFB">
        <w:t>Результат выводится в следующем формате:</w:t>
      </w:r>
      <w:r w:rsidR="00F65255" w:rsidRPr="00430EFB">
        <w:t xml:space="preserve"> </w:t>
      </w:r>
      <w:r w:rsidR="006A43C3" w:rsidRPr="00430EFB">
        <w:t>±0.</w:t>
      </w:r>
      <w:r w:rsidR="006A43C3" w:rsidRPr="00430EFB">
        <w:rPr>
          <w:lang w:val="en-US"/>
        </w:rPr>
        <w:t>m</w:t>
      </w:r>
      <w:r w:rsidR="006A43C3" w:rsidRPr="00430EFB">
        <w:t xml:space="preserve"> </w:t>
      </w:r>
      <w:r w:rsidR="006A43C3" w:rsidRPr="00430EFB">
        <w:rPr>
          <w:lang w:val="en-US"/>
        </w:rPr>
        <w:t>e</w:t>
      </w:r>
      <w:r w:rsidR="006A43C3" w:rsidRPr="00430EFB">
        <w:t xml:space="preserve"> ±</w:t>
      </w:r>
      <w:r w:rsidR="006A43C3" w:rsidRPr="00430EFB">
        <w:rPr>
          <w:lang w:val="en-US"/>
        </w:rPr>
        <w:t>k</w:t>
      </w:r>
      <w:r w:rsidR="00F65255" w:rsidRPr="00430EFB">
        <w:t xml:space="preserve">, где </w:t>
      </w:r>
      <w:r w:rsidR="00F65255" w:rsidRPr="00430EFB">
        <w:rPr>
          <w:lang w:val="en-US"/>
        </w:rPr>
        <w:t>m</w:t>
      </w:r>
      <w:r w:rsidR="00F65255" w:rsidRPr="00430EFB">
        <w:t xml:space="preserve"> – мантисса (до 30 значащих цифр), </w:t>
      </w:r>
      <w:r w:rsidR="00F65255" w:rsidRPr="00430EFB">
        <w:rPr>
          <w:lang w:val="en-US"/>
        </w:rPr>
        <w:t>k</w:t>
      </w:r>
      <w:r w:rsidR="00F65255" w:rsidRPr="00430EFB">
        <w:t xml:space="preserve"> – порядок (до 5 цифр).</w:t>
      </w:r>
    </w:p>
    <w:p w14:paraId="25270AF3" w14:textId="3D4EFEA5" w:rsidR="00F65255" w:rsidRPr="00430EFB" w:rsidRDefault="00F65255" w:rsidP="00066A8D">
      <w:r w:rsidRPr="00430EFB">
        <w:rPr>
          <w:i/>
          <w:iCs/>
        </w:rPr>
        <w:t>Описание задачи, реализуемой программой</w:t>
      </w:r>
    </w:p>
    <w:p w14:paraId="1A8BCB8C" w14:textId="4F1CD46D" w:rsidR="00F65255" w:rsidRPr="00430EFB" w:rsidRDefault="00F65255" w:rsidP="00066A8D">
      <w:r w:rsidRPr="00430EFB">
        <w:t>Программа производит операцию деления первого введенного числа на второе и выводит результат в нормализованной форме, либо сообщает о невозможности выполнить деление.</w:t>
      </w:r>
    </w:p>
    <w:p w14:paraId="200E2BF2" w14:textId="6F31BBD1" w:rsidR="00F65255" w:rsidRPr="00430EFB" w:rsidRDefault="00F65255" w:rsidP="00066A8D">
      <w:r w:rsidRPr="00430EFB">
        <w:rPr>
          <w:i/>
          <w:iCs/>
        </w:rPr>
        <w:t>Способ обращения к программе</w:t>
      </w:r>
    </w:p>
    <w:p w14:paraId="61FF45EC" w14:textId="63F1D6D7" w:rsidR="00F65255" w:rsidRPr="00430EFB" w:rsidRDefault="00F65255" w:rsidP="00066A8D">
      <w:r w:rsidRPr="00430EFB">
        <w:t xml:space="preserve">Пользователь вводит </w:t>
      </w:r>
      <w:r w:rsidR="00430EFB" w:rsidRPr="00430EFB">
        <w:t xml:space="preserve">вещественные </w:t>
      </w:r>
      <w:r w:rsidRPr="00430EFB">
        <w:t xml:space="preserve">числа в </w:t>
      </w:r>
      <w:r w:rsidR="00430EFB" w:rsidRPr="00430EFB">
        <w:t>консоль в одном из указанных форматов.</w:t>
      </w:r>
    </w:p>
    <w:p w14:paraId="4FCBDB8F" w14:textId="60066C6F" w:rsidR="00430EFB" w:rsidRDefault="00430EFB" w:rsidP="00066A8D">
      <w:r>
        <w:rPr>
          <w:i/>
          <w:iCs/>
        </w:rPr>
        <w:t>Описание возможных ошибок пользователя</w:t>
      </w:r>
    </w:p>
    <w:p w14:paraId="2A47256F" w14:textId="6124CC01" w:rsidR="00430EFB" w:rsidRDefault="00430EFB" w:rsidP="00430EFB">
      <w:pPr>
        <w:spacing w:after="0"/>
      </w:pPr>
      <w:r>
        <w:t>Аварийные ситуации:</w:t>
      </w:r>
    </w:p>
    <w:p w14:paraId="64DA76D5" w14:textId="01FC159B" w:rsidR="00430EFB" w:rsidRDefault="00D457F6" w:rsidP="003B6E7C">
      <w:pPr>
        <w:pStyle w:val="a7"/>
        <w:numPr>
          <w:ilvl w:val="0"/>
          <w:numId w:val="1"/>
        </w:numPr>
      </w:pPr>
      <w:r>
        <w:t>Два числа введены в одной строке</w:t>
      </w:r>
    </w:p>
    <w:p w14:paraId="74BCB3F4" w14:textId="30DA168A" w:rsidR="00430EFB" w:rsidRDefault="00430EFB" w:rsidP="00430EFB">
      <w:pPr>
        <w:spacing w:after="0"/>
      </w:pPr>
      <w:r>
        <w:t>Ошибки пользователя:</w:t>
      </w:r>
    </w:p>
    <w:p w14:paraId="18A2FC8B" w14:textId="00E39887" w:rsidR="00430EFB" w:rsidRDefault="003B6E7C" w:rsidP="00430EFB">
      <w:pPr>
        <w:pStyle w:val="a7"/>
        <w:numPr>
          <w:ilvl w:val="0"/>
          <w:numId w:val="2"/>
        </w:numPr>
        <w:spacing w:after="0"/>
      </w:pPr>
      <w:r>
        <w:t>Один из введенных параметров равен нулю</w:t>
      </w:r>
    </w:p>
    <w:p w14:paraId="365F1ECE" w14:textId="5C92362C" w:rsidR="003B6E7C" w:rsidRDefault="003B6E7C" w:rsidP="00430EFB">
      <w:pPr>
        <w:pStyle w:val="a7"/>
        <w:numPr>
          <w:ilvl w:val="0"/>
          <w:numId w:val="2"/>
        </w:numPr>
        <w:spacing w:after="0"/>
      </w:pPr>
      <w:r>
        <w:t>Ввод параметров в некорректном формате</w:t>
      </w:r>
    </w:p>
    <w:p w14:paraId="70352207" w14:textId="3A313073" w:rsidR="003B6E7C" w:rsidRDefault="003B6E7C" w:rsidP="00430EFB">
      <w:pPr>
        <w:pStyle w:val="a7"/>
        <w:numPr>
          <w:ilvl w:val="0"/>
          <w:numId w:val="2"/>
        </w:numPr>
        <w:spacing w:after="0"/>
      </w:pPr>
      <w:r>
        <w:t>Превышение максимальной длины мантиссы и/или порядка</w:t>
      </w:r>
    </w:p>
    <w:p w14:paraId="2E3A826D" w14:textId="30A68B34" w:rsidR="00430EFB" w:rsidRDefault="00DC180A" w:rsidP="00DC180A">
      <w:pPr>
        <w:spacing w:before="240"/>
        <w:rPr>
          <w:sz w:val="32"/>
          <w:szCs w:val="32"/>
        </w:rPr>
      </w:pPr>
      <w:r>
        <w:rPr>
          <w:sz w:val="32"/>
          <w:szCs w:val="32"/>
          <w:u w:val="single"/>
        </w:rPr>
        <w:t>Описание внутренних структур данных</w:t>
      </w:r>
    </w:p>
    <w:p w14:paraId="1019DA33" w14:textId="7AAFAD1F" w:rsidR="00DC180A" w:rsidRDefault="00617EC3" w:rsidP="00617EC3">
      <w:pPr>
        <w:spacing w:after="0"/>
      </w:pPr>
      <w:r>
        <w:t>Для хранения чисел, введенных пользователем, в программе используется структура «</w:t>
      </w:r>
      <w:r>
        <w:rPr>
          <w:lang w:val="en-US"/>
        </w:rPr>
        <w:t>number</w:t>
      </w:r>
      <w:r>
        <w:t>», содержащая 4 переменные:</w:t>
      </w:r>
    </w:p>
    <w:p w14:paraId="40916B48" w14:textId="1540B70D" w:rsidR="00617EC3" w:rsidRPr="00617EC3" w:rsidRDefault="00617EC3" w:rsidP="00617EC3">
      <w:pPr>
        <w:pStyle w:val="a7"/>
        <w:numPr>
          <w:ilvl w:val="0"/>
          <w:numId w:val="3"/>
        </w:numPr>
      </w:pPr>
      <w:r>
        <w:rPr>
          <w:lang w:val="en-US"/>
        </w:rPr>
        <w:lastRenderedPageBreak/>
        <w:t>int</w:t>
      </w:r>
      <w:r w:rsidRPr="00617EC3">
        <w:t xml:space="preserve"> </w:t>
      </w:r>
      <w:r>
        <w:rPr>
          <w:lang w:val="en-US"/>
        </w:rPr>
        <w:t>sign</w:t>
      </w:r>
      <w:r w:rsidRPr="00617EC3">
        <w:t>_</w:t>
      </w:r>
      <w:r>
        <w:rPr>
          <w:lang w:val="en-US"/>
        </w:rPr>
        <w:t>m</w:t>
      </w:r>
      <w:r>
        <w:t xml:space="preserve"> – целочисленная переменная, принимающая значения 0 или 1, отображающие знак мантиссы: «+» или «–» соответственно;</w:t>
      </w:r>
    </w:p>
    <w:p w14:paraId="64615BA6" w14:textId="3F064271" w:rsidR="00617EC3" w:rsidRPr="00C34F57" w:rsidRDefault="00617EC3" w:rsidP="00617EC3">
      <w:pPr>
        <w:pStyle w:val="a7"/>
        <w:numPr>
          <w:ilvl w:val="0"/>
          <w:numId w:val="3"/>
        </w:numPr>
      </w:pPr>
      <w:r>
        <w:rPr>
          <w:lang w:val="en-US"/>
        </w:rPr>
        <w:t>int</w:t>
      </w:r>
      <w:r w:rsidRPr="00C34F57">
        <w:t xml:space="preserve"> </w:t>
      </w:r>
      <w:proofErr w:type="gramStart"/>
      <w:r>
        <w:rPr>
          <w:lang w:val="en-US"/>
        </w:rPr>
        <w:t>mantissa</w:t>
      </w:r>
      <w:r w:rsidRPr="00C34F57">
        <w:t>[</w:t>
      </w:r>
      <w:proofErr w:type="gramEnd"/>
      <w:r w:rsidRPr="00C34F57">
        <w:t xml:space="preserve">31] – </w:t>
      </w:r>
      <w:r>
        <w:t>массив</w:t>
      </w:r>
      <w:r w:rsidRPr="00C34F57">
        <w:t xml:space="preserve"> </w:t>
      </w:r>
      <w:r>
        <w:t>ц</w:t>
      </w:r>
      <w:r w:rsidR="00C34F57">
        <w:t>ифр</w:t>
      </w:r>
      <w:r w:rsidR="00C34F57" w:rsidRPr="00C34F57">
        <w:t xml:space="preserve"> </w:t>
      </w:r>
      <w:r w:rsidR="00C34F57">
        <w:t>для хранения мантиссы;</w:t>
      </w:r>
    </w:p>
    <w:p w14:paraId="2E6C27EF" w14:textId="17F4888B" w:rsidR="00617EC3" w:rsidRPr="00617EC3" w:rsidRDefault="00617EC3" w:rsidP="00617EC3">
      <w:pPr>
        <w:pStyle w:val="a7"/>
        <w:numPr>
          <w:ilvl w:val="0"/>
          <w:numId w:val="3"/>
        </w:numPr>
      </w:pPr>
      <w:r>
        <w:rPr>
          <w:lang w:val="en-US"/>
        </w:rPr>
        <w:t>int</w:t>
      </w:r>
      <w:r w:rsidRPr="00C34F57">
        <w:t xml:space="preserve"> </w:t>
      </w:r>
      <w:r>
        <w:rPr>
          <w:lang w:val="en-US"/>
        </w:rPr>
        <w:t>sign</w:t>
      </w:r>
      <w:r w:rsidRPr="00C34F57">
        <w:t>_</w:t>
      </w:r>
      <w:r>
        <w:rPr>
          <w:lang w:val="en-US"/>
        </w:rPr>
        <w:t>e</w:t>
      </w:r>
      <w:r w:rsidR="00C34F57">
        <w:t xml:space="preserve"> – целочисленная переменная, аналогичная переменной «</w:t>
      </w:r>
      <w:r w:rsidR="00C34F57">
        <w:rPr>
          <w:lang w:val="en-US"/>
        </w:rPr>
        <w:t>sign</w:t>
      </w:r>
      <w:r w:rsidR="00C34F57" w:rsidRPr="00C34F57">
        <w:t>_</w:t>
      </w:r>
      <w:r w:rsidR="00C34F57">
        <w:rPr>
          <w:lang w:val="en-US"/>
        </w:rPr>
        <w:t>m</w:t>
      </w:r>
      <w:r w:rsidR="00C34F57">
        <w:t>», использующаяся для хранения знака порядка;</w:t>
      </w:r>
    </w:p>
    <w:p w14:paraId="6B549641" w14:textId="3FB041C5" w:rsidR="00617EC3" w:rsidRDefault="00617EC3" w:rsidP="00617EC3">
      <w:pPr>
        <w:pStyle w:val="a7"/>
        <w:numPr>
          <w:ilvl w:val="0"/>
          <w:numId w:val="3"/>
        </w:numPr>
      </w:pPr>
      <w:r>
        <w:rPr>
          <w:lang w:val="en-US"/>
        </w:rPr>
        <w:t>int</w:t>
      </w:r>
      <w:r w:rsidRPr="00C34F57">
        <w:t xml:space="preserve"> </w:t>
      </w:r>
      <w:r>
        <w:rPr>
          <w:lang w:val="en-US"/>
        </w:rPr>
        <w:t>exp</w:t>
      </w:r>
      <w:r w:rsidR="00C34F57">
        <w:t xml:space="preserve"> – целочисленная переменная, необходимая для хранения порядка</w:t>
      </w:r>
    </w:p>
    <w:p w14:paraId="67D7F92E" w14:textId="10282339" w:rsidR="00C34F57" w:rsidRPr="00C34F57" w:rsidRDefault="00C34F57" w:rsidP="00C34F57">
      <w:r>
        <w:t>Для хранения промежуточного (неокругленного) результата деления используется массив, имеющий размер на 1 больше, чем в структуре «</w:t>
      </w:r>
      <w:r>
        <w:rPr>
          <w:lang w:val="en-US"/>
        </w:rPr>
        <w:t>number</w:t>
      </w:r>
      <w:r>
        <w:t>».</w:t>
      </w:r>
    </w:p>
    <w:p w14:paraId="7F10CDC9" w14:textId="1C660A7F" w:rsidR="00DC180A" w:rsidRDefault="00DC180A" w:rsidP="00DC180A">
      <w:pPr>
        <w:spacing w:before="240"/>
      </w:pPr>
      <w:r>
        <w:rPr>
          <w:sz w:val="32"/>
          <w:szCs w:val="32"/>
          <w:u w:val="single"/>
        </w:rPr>
        <w:t>Описание алгоритма</w:t>
      </w:r>
    </w:p>
    <w:p w14:paraId="11AD5E37" w14:textId="242320FF" w:rsidR="00DC180A" w:rsidRDefault="00DC180A" w:rsidP="00DC180A">
      <w:r>
        <w:t>Основные алгоритмы в программе – ввод чисел и деление.</w:t>
      </w:r>
    </w:p>
    <w:p w14:paraId="72B595F3" w14:textId="24A0450B" w:rsidR="00DC180A" w:rsidRDefault="00DC180A" w:rsidP="00857A5F">
      <w:pPr>
        <w:spacing w:after="0"/>
      </w:pPr>
      <w:r>
        <w:t>Ввод чисел был реализован путем считывания всей строки из потока ввода и ее последующего анализа</w:t>
      </w:r>
      <w:r w:rsidR="0023088C">
        <w:t xml:space="preserve">. </w:t>
      </w:r>
      <w:r w:rsidR="0040094A">
        <w:t>Каждое введенное число анализируется по следующему алгоритму:</w:t>
      </w:r>
    </w:p>
    <w:p w14:paraId="33857E8E" w14:textId="081245A0" w:rsidR="00857A5F" w:rsidRDefault="00857A5F" w:rsidP="00857A5F">
      <w:pPr>
        <w:pStyle w:val="a7"/>
        <w:numPr>
          <w:ilvl w:val="0"/>
          <w:numId w:val="4"/>
        </w:numPr>
      </w:pPr>
      <w:r>
        <w:t>проверяется, введен ли знак числа, если нет – считается, что число положительное;</w:t>
      </w:r>
    </w:p>
    <w:p w14:paraId="23509C3A" w14:textId="1AFA10F8" w:rsidR="00857A5F" w:rsidRDefault="00857A5F" w:rsidP="00857A5F">
      <w:pPr>
        <w:pStyle w:val="a7"/>
        <w:numPr>
          <w:ilvl w:val="0"/>
          <w:numId w:val="4"/>
        </w:numPr>
      </w:pPr>
      <w:r>
        <w:t>устанавливается, в какой форме введено число (экспоненциальная или нет);</w:t>
      </w:r>
    </w:p>
    <w:p w14:paraId="14945E80" w14:textId="7BA32FE0" w:rsidR="00857A5F" w:rsidRDefault="00857A5F" w:rsidP="00857A5F">
      <w:pPr>
        <w:pStyle w:val="a7"/>
        <w:numPr>
          <w:ilvl w:val="0"/>
          <w:numId w:val="4"/>
        </w:numPr>
      </w:pPr>
      <w:r>
        <w:t>каждая цифра мантиссы записывается в массив</w:t>
      </w:r>
      <w:r w:rsidR="001A2D7F">
        <w:t xml:space="preserve">, при этом, если форма записи числа экспоненциальная, мантисса записывается до символа </w:t>
      </w:r>
      <w:r w:rsidR="001A2D7F" w:rsidRPr="001A2D7F">
        <w:t>‘</w:t>
      </w:r>
      <w:r w:rsidR="001A2D7F">
        <w:rPr>
          <w:lang w:val="en-US"/>
        </w:rPr>
        <w:t>e</w:t>
      </w:r>
      <w:r w:rsidR="001A2D7F" w:rsidRPr="001A2D7F">
        <w:t>’</w:t>
      </w:r>
      <w:r w:rsidR="001A2D7F">
        <w:t>, иначе – до конца строки;</w:t>
      </w:r>
    </w:p>
    <w:p w14:paraId="3E709A8A" w14:textId="6BDC290F" w:rsidR="001A2D7F" w:rsidRDefault="001A2D7F" w:rsidP="00857A5F">
      <w:pPr>
        <w:pStyle w:val="a7"/>
        <w:numPr>
          <w:ilvl w:val="0"/>
          <w:numId w:val="4"/>
        </w:numPr>
      </w:pPr>
      <w:r>
        <w:t xml:space="preserve">число приводится к нормальной форме: </w:t>
      </w:r>
      <w:r w:rsidRPr="00430EFB">
        <w:t>±0.</w:t>
      </w:r>
      <w:r w:rsidRPr="00430EFB">
        <w:rPr>
          <w:lang w:val="en-US"/>
        </w:rPr>
        <w:t>m</w:t>
      </w:r>
      <w:r w:rsidRPr="00430EFB">
        <w:t xml:space="preserve"> </w:t>
      </w:r>
      <w:r w:rsidRPr="00430EFB">
        <w:rPr>
          <w:lang w:val="en-US"/>
        </w:rPr>
        <w:t>e</w:t>
      </w:r>
      <w:r w:rsidRPr="00430EFB">
        <w:t xml:space="preserve"> ±</w:t>
      </w:r>
      <w:r w:rsidRPr="00430EFB">
        <w:rPr>
          <w:lang w:val="en-US"/>
        </w:rPr>
        <w:t>k</w:t>
      </w:r>
      <w:r>
        <w:t xml:space="preserve">, где </w:t>
      </w:r>
      <w:r>
        <w:rPr>
          <w:lang w:val="en-US"/>
        </w:rPr>
        <w:t>m</w:t>
      </w:r>
      <w:r>
        <w:t xml:space="preserve"> – мантисса,</w:t>
      </w:r>
      <w:r w:rsidRPr="001A2D7F">
        <w:t xml:space="preserve"> </w:t>
      </w:r>
      <w:r>
        <w:rPr>
          <w:lang w:val="en-US"/>
        </w:rPr>
        <w:t>k</w:t>
      </w:r>
      <w:r>
        <w:t xml:space="preserve"> – порядок.</w:t>
      </w:r>
    </w:p>
    <w:p w14:paraId="6C5421DA" w14:textId="77777777" w:rsidR="00CB7233" w:rsidRDefault="001A2D7F" w:rsidP="00CB7233">
      <w:pPr>
        <w:spacing w:after="0"/>
      </w:pPr>
      <w:r>
        <w:t>Для деления двух вещественных чисел, приведенных к нормальной форме, необходимо разделить их мантиссы и в</w:t>
      </w:r>
      <w:r w:rsidR="00432B0F">
        <w:t>ычесть их порядки. Деление мантисс было реализовано при помощи алгоритма деления в столбик:</w:t>
      </w:r>
    </w:p>
    <w:p w14:paraId="132A4A28" w14:textId="649EA8CD" w:rsidR="00CB7233" w:rsidRDefault="00CB7233" w:rsidP="00CB7233">
      <w:pPr>
        <w:pStyle w:val="a7"/>
        <w:numPr>
          <w:ilvl w:val="0"/>
          <w:numId w:val="11"/>
        </w:numPr>
        <w:spacing w:after="0"/>
      </w:pPr>
      <w:r>
        <w:t>Достигается число, большее делителя, путем «приписывания» следующего числа из делителя или нуля</w:t>
      </w:r>
    </w:p>
    <w:p w14:paraId="665409B3" w14:textId="77777777" w:rsidR="00CB7233" w:rsidRDefault="00CB7233" w:rsidP="00CB7233">
      <w:pPr>
        <w:pStyle w:val="a7"/>
        <w:numPr>
          <w:ilvl w:val="0"/>
          <w:numId w:val="11"/>
        </w:numPr>
        <w:spacing w:after="0"/>
      </w:pPr>
      <w:r>
        <w:t>Выполняется вычитание, пока найденное число больше делителя</w:t>
      </w:r>
    </w:p>
    <w:p w14:paraId="634C90FC" w14:textId="35BEA70D" w:rsidR="00CB7233" w:rsidRDefault="00CB7233" w:rsidP="00CB7233">
      <w:pPr>
        <w:pStyle w:val="a7"/>
        <w:numPr>
          <w:ilvl w:val="0"/>
          <w:numId w:val="11"/>
        </w:numPr>
        <w:spacing w:after="0"/>
      </w:pPr>
      <w:r>
        <w:t>Количество вычитаний записывается в результат</w:t>
      </w:r>
    </w:p>
    <w:p w14:paraId="6E1B6ABF" w14:textId="1E6EAF70" w:rsidR="00CB7233" w:rsidRPr="001569D2" w:rsidRDefault="00CB7233" w:rsidP="00CB7233">
      <w:pPr>
        <w:spacing w:after="0"/>
      </w:pPr>
      <w:r>
        <w:t>Данный алгоритм повторяется до тех пор, пока не будет достигнута необходимая точность.</w:t>
      </w:r>
    </w:p>
    <w:p w14:paraId="1917AF40" w14:textId="23613575" w:rsidR="00CF5368" w:rsidRDefault="00CF5368" w:rsidP="00CB7233">
      <w:pPr>
        <w:pStyle w:val="a7"/>
        <w:numPr>
          <w:ilvl w:val="0"/>
          <w:numId w:val="11"/>
        </w:numPr>
        <w:spacing w:after="0"/>
      </w:pPr>
      <w:r>
        <w:br w:type="page"/>
      </w:r>
    </w:p>
    <w:p w14:paraId="7DE66A4A" w14:textId="762CFB2D" w:rsidR="00CF5368" w:rsidRDefault="00CF5368" w:rsidP="00CF5368">
      <w:r>
        <w:rPr>
          <w:sz w:val="32"/>
          <w:szCs w:val="32"/>
          <w:u w:val="single"/>
        </w:rPr>
        <w:lastRenderedPageBreak/>
        <w:t>Набор тестов с указание проверяемого параметра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52"/>
        <w:gridCol w:w="2644"/>
        <w:gridCol w:w="2749"/>
      </w:tblGrid>
      <w:tr w:rsidR="004875D1" w14:paraId="12F1721C" w14:textId="77777777" w:rsidTr="001569D2">
        <w:tc>
          <w:tcPr>
            <w:tcW w:w="3952" w:type="dxa"/>
          </w:tcPr>
          <w:p w14:paraId="4877BFCA" w14:textId="36BF293E" w:rsidR="002D1A1C" w:rsidRPr="00DB636F" w:rsidRDefault="002D1A1C" w:rsidP="00CF5368">
            <w:pPr>
              <w:rPr>
                <w:b/>
                <w:bCs/>
              </w:rPr>
            </w:pPr>
            <w:r w:rsidRPr="00DB636F">
              <w:rPr>
                <w:b/>
                <w:bCs/>
              </w:rPr>
              <w:t>Ввод</w:t>
            </w:r>
          </w:p>
        </w:tc>
        <w:tc>
          <w:tcPr>
            <w:tcW w:w="2644" w:type="dxa"/>
          </w:tcPr>
          <w:p w14:paraId="35057A5B" w14:textId="689DD90A" w:rsidR="002D1A1C" w:rsidRPr="00DB636F" w:rsidRDefault="002D1A1C" w:rsidP="00CF5368">
            <w:pPr>
              <w:rPr>
                <w:b/>
                <w:bCs/>
              </w:rPr>
            </w:pPr>
            <w:r w:rsidRPr="00DB636F">
              <w:rPr>
                <w:b/>
                <w:bCs/>
              </w:rPr>
              <w:t>Вывод</w:t>
            </w:r>
          </w:p>
        </w:tc>
        <w:tc>
          <w:tcPr>
            <w:tcW w:w="2749" w:type="dxa"/>
          </w:tcPr>
          <w:p w14:paraId="2E33C3F6" w14:textId="42FD84E6" w:rsidR="002D1A1C" w:rsidRPr="00DB636F" w:rsidRDefault="002D1A1C" w:rsidP="00CF5368">
            <w:pPr>
              <w:rPr>
                <w:b/>
                <w:bCs/>
              </w:rPr>
            </w:pPr>
            <w:r w:rsidRPr="00DB636F">
              <w:rPr>
                <w:b/>
                <w:bCs/>
              </w:rPr>
              <w:t>Что проверяется</w:t>
            </w:r>
          </w:p>
        </w:tc>
      </w:tr>
      <w:tr w:rsidR="004875D1" w14:paraId="6B453F97" w14:textId="77777777" w:rsidTr="001569D2">
        <w:tc>
          <w:tcPr>
            <w:tcW w:w="3952" w:type="dxa"/>
          </w:tcPr>
          <w:p w14:paraId="53B3696C" w14:textId="6BADAA6D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1 и -10</w:t>
            </w:r>
          </w:p>
        </w:tc>
        <w:tc>
          <w:tcPr>
            <w:tcW w:w="2644" w:type="dxa"/>
          </w:tcPr>
          <w:p w14:paraId="24E0387E" w14:textId="070423FB" w:rsidR="002D1A1C" w:rsidRPr="007C2EA7" w:rsidRDefault="00940060" w:rsidP="00CF5368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  <w:lang w:val="en-US"/>
              </w:rPr>
              <w:t>-0.1 e -1</w:t>
            </w:r>
          </w:p>
        </w:tc>
        <w:tc>
          <w:tcPr>
            <w:tcW w:w="2749" w:type="dxa"/>
          </w:tcPr>
          <w:p w14:paraId="48E3EE99" w14:textId="088A91E3" w:rsidR="002D1A1C" w:rsidRPr="007C2EA7" w:rsidRDefault="002D1A1C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Деление чисел с разным знаком</w:t>
            </w:r>
          </w:p>
        </w:tc>
      </w:tr>
      <w:tr w:rsidR="004875D1" w14:paraId="4190B776" w14:textId="77777777" w:rsidTr="001569D2">
        <w:tc>
          <w:tcPr>
            <w:tcW w:w="3952" w:type="dxa"/>
          </w:tcPr>
          <w:p w14:paraId="5AA58628" w14:textId="53149083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-.1 и -100.</w:t>
            </w:r>
          </w:p>
        </w:tc>
        <w:tc>
          <w:tcPr>
            <w:tcW w:w="2644" w:type="dxa"/>
          </w:tcPr>
          <w:p w14:paraId="1B188194" w14:textId="11048A27" w:rsidR="002D1A1C" w:rsidRPr="007C2EA7" w:rsidRDefault="00940060" w:rsidP="00CF5368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  <w:lang w:val="en-US"/>
              </w:rPr>
              <w:t>+0.1 e -2</w:t>
            </w:r>
          </w:p>
        </w:tc>
        <w:tc>
          <w:tcPr>
            <w:tcW w:w="2749" w:type="dxa"/>
          </w:tcPr>
          <w:p w14:paraId="162FC477" w14:textId="196592E8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 xml:space="preserve">Деление отрицательного на отрицательное; </w:t>
            </w:r>
          </w:p>
        </w:tc>
      </w:tr>
      <w:tr w:rsidR="004875D1" w14:paraId="7C904DA2" w14:textId="77777777" w:rsidTr="001569D2">
        <w:tc>
          <w:tcPr>
            <w:tcW w:w="3952" w:type="dxa"/>
          </w:tcPr>
          <w:p w14:paraId="67DB067A" w14:textId="7FFEAFF0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 xml:space="preserve">.0001 е -12 и </w:t>
            </w:r>
            <w:r w:rsidR="00940060" w:rsidRPr="007C2EA7">
              <w:rPr>
                <w:sz w:val="24"/>
                <w:szCs w:val="24"/>
              </w:rPr>
              <w:t>-</w:t>
            </w:r>
            <w:r w:rsidRPr="007C2EA7">
              <w:rPr>
                <w:sz w:val="24"/>
                <w:szCs w:val="24"/>
              </w:rPr>
              <w:t>1000.0 Е 15</w:t>
            </w:r>
          </w:p>
        </w:tc>
        <w:tc>
          <w:tcPr>
            <w:tcW w:w="2644" w:type="dxa"/>
          </w:tcPr>
          <w:p w14:paraId="589463A4" w14:textId="6EF57916" w:rsidR="002D1A1C" w:rsidRPr="007C2EA7" w:rsidRDefault="00940060" w:rsidP="00940060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  <w:lang w:val="en-US"/>
              </w:rPr>
              <w:t>-0.1 e -3</w:t>
            </w:r>
            <w:r w:rsidR="00E94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49" w:type="dxa"/>
          </w:tcPr>
          <w:p w14:paraId="4FBF64F1" w14:textId="76CC8C17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Ввод в экспоненциальной форме</w:t>
            </w:r>
          </w:p>
        </w:tc>
      </w:tr>
      <w:tr w:rsidR="004875D1" w14:paraId="25D05469" w14:textId="77777777" w:rsidTr="001569D2">
        <w:tc>
          <w:tcPr>
            <w:tcW w:w="3952" w:type="dxa"/>
          </w:tcPr>
          <w:p w14:paraId="46FF491F" w14:textId="06534406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1 и 60</w:t>
            </w:r>
          </w:p>
        </w:tc>
        <w:tc>
          <w:tcPr>
            <w:tcW w:w="2644" w:type="dxa"/>
          </w:tcPr>
          <w:p w14:paraId="4AA4FB1C" w14:textId="65EF1A64" w:rsidR="002D1A1C" w:rsidRPr="007C2EA7" w:rsidRDefault="00940060" w:rsidP="00CF5368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  <w:lang w:val="en-US"/>
              </w:rPr>
              <w:t>+0.1666…67 e -1</w:t>
            </w:r>
          </w:p>
        </w:tc>
        <w:tc>
          <w:tcPr>
            <w:tcW w:w="2749" w:type="dxa"/>
          </w:tcPr>
          <w:p w14:paraId="36423AA3" w14:textId="236E2137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Обработка округления</w:t>
            </w:r>
          </w:p>
        </w:tc>
      </w:tr>
      <w:tr w:rsidR="004875D1" w14:paraId="310D7C40" w14:textId="77777777" w:rsidTr="001569D2">
        <w:tc>
          <w:tcPr>
            <w:tcW w:w="3952" w:type="dxa"/>
          </w:tcPr>
          <w:p w14:paraId="444307C7" w14:textId="2BFE0C5A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+1</w:t>
            </w:r>
            <w:r w:rsidR="00940060" w:rsidRPr="007C2EA7">
              <w:rPr>
                <w:sz w:val="24"/>
                <w:szCs w:val="24"/>
              </w:rPr>
              <w:t>11111111111111111111111111111 и 1</w:t>
            </w:r>
          </w:p>
        </w:tc>
        <w:tc>
          <w:tcPr>
            <w:tcW w:w="2644" w:type="dxa"/>
          </w:tcPr>
          <w:p w14:paraId="5A8E29A5" w14:textId="79854AF2" w:rsidR="002D1A1C" w:rsidRPr="007C2EA7" w:rsidRDefault="00940060" w:rsidP="00CF5368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  <w:lang w:val="en-US"/>
              </w:rPr>
              <w:t>+0.111…11 e +30</w:t>
            </w:r>
          </w:p>
        </w:tc>
        <w:tc>
          <w:tcPr>
            <w:tcW w:w="2749" w:type="dxa"/>
          </w:tcPr>
          <w:p w14:paraId="1AE07C4E" w14:textId="7B6B60B3" w:rsidR="002D1A1C" w:rsidRPr="007C2EA7" w:rsidRDefault="00DB636F" w:rsidP="00CF5368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Максимально возможная мантисса</w:t>
            </w:r>
          </w:p>
        </w:tc>
      </w:tr>
      <w:tr w:rsidR="004875D1" w14:paraId="408148D8" w14:textId="77777777" w:rsidTr="001569D2">
        <w:tc>
          <w:tcPr>
            <w:tcW w:w="3952" w:type="dxa"/>
          </w:tcPr>
          <w:p w14:paraId="4971C2BB" w14:textId="769EE227" w:rsidR="001569D2" w:rsidRPr="001569D2" w:rsidRDefault="001569D2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 </w:t>
            </w:r>
            <w:r>
              <w:rPr>
                <w:sz w:val="24"/>
                <w:szCs w:val="24"/>
              </w:rPr>
              <w:t>и 100</w:t>
            </w:r>
          </w:p>
        </w:tc>
        <w:tc>
          <w:tcPr>
            <w:tcW w:w="2644" w:type="dxa"/>
          </w:tcPr>
          <w:p w14:paraId="2C4849AA" w14:textId="40E7A488" w:rsidR="001569D2" w:rsidRPr="007C2EA7" w:rsidRDefault="001569D2" w:rsidP="00CF5368">
            <w:pPr>
              <w:rPr>
                <w:sz w:val="24"/>
                <w:szCs w:val="24"/>
                <w:lang w:val="en-US"/>
              </w:rPr>
            </w:pPr>
            <w:r w:rsidRPr="001569D2">
              <w:rPr>
                <w:sz w:val="24"/>
                <w:szCs w:val="24"/>
                <w:lang w:val="en-US"/>
              </w:rPr>
              <w:t>+0.000</w:t>
            </w:r>
            <w:r>
              <w:rPr>
                <w:sz w:val="24"/>
                <w:szCs w:val="24"/>
                <w:lang w:val="en-US"/>
              </w:rPr>
              <w:t>…</w:t>
            </w:r>
            <w:r w:rsidRPr="001569D2">
              <w:rPr>
                <w:sz w:val="24"/>
                <w:szCs w:val="24"/>
                <w:lang w:val="en-US"/>
              </w:rPr>
              <w:t>00 e +0</w:t>
            </w:r>
          </w:p>
        </w:tc>
        <w:tc>
          <w:tcPr>
            <w:tcW w:w="2749" w:type="dxa"/>
          </w:tcPr>
          <w:p w14:paraId="6C3ECE67" w14:textId="2A20C228" w:rsidR="001569D2" w:rsidRPr="007C2EA7" w:rsidRDefault="001569D2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деления нуля</w:t>
            </w:r>
          </w:p>
        </w:tc>
      </w:tr>
      <w:tr w:rsidR="004875D1" w14:paraId="649ED0BA" w14:textId="77777777" w:rsidTr="001569D2">
        <w:tc>
          <w:tcPr>
            <w:tcW w:w="3952" w:type="dxa"/>
          </w:tcPr>
          <w:p w14:paraId="5BDDEBDA" w14:textId="33E0887C" w:rsidR="001569D2" w:rsidRPr="007C2EA7" w:rsidRDefault="001569D2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+999…99 и 2</w:t>
            </w:r>
          </w:p>
        </w:tc>
        <w:tc>
          <w:tcPr>
            <w:tcW w:w="2644" w:type="dxa"/>
          </w:tcPr>
          <w:p w14:paraId="6BADF8CA" w14:textId="75986D93" w:rsidR="001569D2" w:rsidRPr="007C2EA7" w:rsidRDefault="001569D2" w:rsidP="00CF5368">
            <w:pPr>
              <w:rPr>
                <w:sz w:val="24"/>
                <w:szCs w:val="24"/>
                <w:lang w:val="en-US"/>
              </w:rPr>
            </w:pPr>
            <w:r w:rsidRPr="001569D2">
              <w:rPr>
                <w:sz w:val="24"/>
                <w:szCs w:val="24"/>
                <w:lang w:val="en-US"/>
              </w:rPr>
              <w:t>+0.5 e +30</w:t>
            </w:r>
          </w:p>
        </w:tc>
        <w:tc>
          <w:tcPr>
            <w:tcW w:w="2749" w:type="dxa"/>
          </w:tcPr>
          <w:p w14:paraId="0C2E3B1F" w14:textId="673B85E1" w:rsidR="001569D2" w:rsidRPr="007C2EA7" w:rsidRDefault="001569D2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циклического округления</w:t>
            </w:r>
          </w:p>
        </w:tc>
      </w:tr>
      <w:tr w:rsidR="004875D1" w14:paraId="798BE75A" w14:textId="77777777" w:rsidTr="001569D2">
        <w:tc>
          <w:tcPr>
            <w:tcW w:w="3952" w:type="dxa"/>
          </w:tcPr>
          <w:p w14:paraId="3F729DDE" w14:textId="46E88F17" w:rsidR="004875D1" w:rsidRDefault="004875D1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+999…99 и 3</w:t>
            </w:r>
          </w:p>
        </w:tc>
        <w:tc>
          <w:tcPr>
            <w:tcW w:w="2644" w:type="dxa"/>
          </w:tcPr>
          <w:p w14:paraId="2B1F198D" w14:textId="363BB64A" w:rsidR="004875D1" w:rsidRPr="001569D2" w:rsidRDefault="004875D1" w:rsidP="00CF5368">
            <w:pPr>
              <w:rPr>
                <w:sz w:val="24"/>
                <w:szCs w:val="24"/>
                <w:lang w:val="en-US"/>
              </w:rPr>
            </w:pPr>
            <w:r w:rsidRPr="004875D1">
              <w:rPr>
                <w:sz w:val="24"/>
                <w:szCs w:val="24"/>
                <w:lang w:val="en-US"/>
              </w:rPr>
              <w:t>+0.333</w:t>
            </w:r>
            <w:r>
              <w:rPr>
                <w:sz w:val="24"/>
                <w:szCs w:val="24"/>
              </w:rPr>
              <w:t>…</w:t>
            </w:r>
            <w:r w:rsidRPr="004875D1">
              <w:rPr>
                <w:sz w:val="24"/>
                <w:szCs w:val="24"/>
                <w:lang w:val="en-US"/>
              </w:rPr>
              <w:t>33 e +30</w:t>
            </w:r>
          </w:p>
        </w:tc>
        <w:tc>
          <w:tcPr>
            <w:tcW w:w="2749" w:type="dxa"/>
          </w:tcPr>
          <w:p w14:paraId="63241023" w14:textId="3A7F26A5" w:rsidR="004875D1" w:rsidRDefault="004875D1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Деление нацело</w:t>
            </w:r>
          </w:p>
        </w:tc>
      </w:tr>
      <w:tr w:rsidR="004875D1" w14:paraId="605155AC" w14:textId="77777777" w:rsidTr="001569D2">
        <w:tc>
          <w:tcPr>
            <w:tcW w:w="3952" w:type="dxa"/>
          </w:tcPr>
          <w:p w14:paraId="349CA99B" w14:textId="30E84519" w:rsidR="004875D1" w:rsidRDefault="004875D1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+999…99 и 1</w:t>
            </w:r>
          </w:p>
        </w:tc>
        <w:tc>
          <w:tcPr>
            <w:tcW w:w="2644" w:type="dxa"/>
          </w:tcPr>
          <w:p w14:paraId="79236E34" w14:textId="678CC119" w:rsidR="004875D1" w:rsidRPr="004875D1" w:rsidRDefault="004875D1" w:rsidP="00CF5368">
            <w:pPr>
              <w:rPr>
                <w:sz w:val="24"/>
                <w:szCs w:val="24"/>
                <w:lang w:val="en-US"/>
              </w:rPr>
            </w:pPr>
            <w:r w:rsidRPr="004875D1">
              <w:rPr>
                <w:sz w:val="24"/>
                <w:szCs w:val="24"/>
                <w:lang w:val="en-US"/>
              </w:rPr>
              <w:t>+0.99</w:t>
            </w:r>
            <w:r>
              <w:rPr>
                <w:sz w:val="24"/>
                <w:szCs w:val="24"/>
              </w:rPr>
              <w:t>9…</w:t>
            </w:r>
            <w:r w:rsidRPr="004875D1">
              <w:rPr>
                <w:sz w:val="24"/>
                <w:szCs w:val="24"/>
                <w:lang w:val="en-US"/>
              </w:rPr>
              <w:t>99 e +30</w:t>
            </w:r>
          </w:p>
        </w:tc>
        <w:tc>
          <w:tcPr>
            <w:tcW w:w="2749" w:type="dxa"/>
          </w:tcPr>
          <w:p w14:paraId="5F47CB5B" w14:textId="612C15DC" w:rsidR="004875D1" w:rsidRDefault="004875D1" w:rsidP="00CF53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Деление на единицу</w:t>
            </w:r>
          </w:p>
        </w:tc>
      </w:tr>
      <w:tr w:rsidR="004875D1" w14:paraId="4B893A43" w14:textId="77777777" w:rsidTr="001569D2">
        <w:tc>
          <w:tcPr>
            <w:tcW w:w="3952" w:type="dxa"/>
          </w:tcPr>
          <w:p w14:paraId="531EC0D5" w14:textId="55FADFC5" w:rsidR="001569D2" w:rsidRPr="001569D2" w:rsidRDefault="001569D2" w:rsidP="001569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e +100000</w:t>
            </w:r>
          </w:p>
        </w:tc>
        <w:tc>
          <w:tcPr>
            <w:tcW w:w="2644" w:type="dxa"/>
          </w:tcPr>
          <w:p w14:paraId="5DD8A057" w14:textId="1EB3813F" w:rsidR="001569D2" w:rsidRPr="007C2EA7" w:rsidRDefault="001569D2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«Некорректный ввод»</w:t>
            </w:r>
          </w:p>
        </w:tc>
        <w:tc>
          <w:tcPr>
            <w:tcW w:w="2749" w:type="dxa"/>
          </w:tcPr>
          <w:p w14:paraId="5A8C1833" w14:textId="49D35F26" w:rsidR="001569D2" w:rsidRPr="007C2EA7" w:rsidRDefault="001569D2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Введенный порядок слишком большой</w:t>
            </w:r>
          </w:p>
        </w:tc>
      </w:tr>
      <w:tr w:rsidR="004875D1" w14:paraId="1569C5E4" w14:textId="77777777" w:rsidTr="001569D2">
        <w:tc>
          <w:tcPr>
            <w:tcW w:w="3952" w:type="dxa"/>
          </w:tcPr>
          <w:p w14:paraId="63D25008" w14:textId="5AF7D317" w:rsidR="001569D2" w:rsidRPr="001569D2" w:rsidRDefault="001569D2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>
              <w:rPr>
                <w:sz w:val="24"/>
                <w:szCs w:val="24"/>
                <w:lang w:val="en-US"/>
              </w:rPr>
              <w:t>e +99999</w:t>
            </w:r>
            <w:r>
              <w:rPr>
                <w:sz w:val="24"/>
                <w:szCs w:val="24"/>
              </w:rPr>
              <w:t xml:space="preserve"> и 100</w:t>
            </w:r>
          </w:p>
        </w:tc>
        <w:tc>
          <w:tcPr>
            <w:tcW w:w="2644" w:type="dxa"/>
          </w:tcPr>
          <w:p w14:paraId="16552391" w14:textId="4C31398C" w:rsidR="001569D2" w:rsidRPr="004875D1" w:rsidRDefault="004875D1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4875D1">
              <w:rPr>
                <w:sz w:val="24"/>
                <w:szCs w:val="24"/>
              </w:rPr>
              <w:t>Результат деления выходит за рамки допустимого диапазона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2749" w:type="dxa"/>
          </w:tcPr>
          <w:p w14:paraId="5B42314A" w14:textId="4B71736B" w:rsidR="001569D2" w:rsidRDefault="004875D1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результата больше допустимого</w:t>
            </w:r>
          </w:p>
        </w:tc>
      </w:tr>
      <w:tr w:rsidR="004875D1" w14:paraId="1407A806" w14:textId="77777777" w:rsidTr="001569D2">
        <w:tc>
          <w:tcPr>
            <w:tcW w:w="3952" w:type="dxa"/>
          </w:tcPr>
          <w:p w14:paraId="6ABC76D2" w14:textId="15D7A5C0" w:rsidR="001569D2" w:rsidRPr="001569D2" w:rsidRDefault="001569D2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</w:t>
            </w:r>
            <w:r>
              <w:rPr>
                <w:sz w:val="24"/>
                <w:szCs w:val="24"/>
                <w:lang w:val="en-US"/>
              </w:rPr>
              <w:t xml:space="preserve">e -99999 </w:t>
            </w:r>
            <w:r>
              <w:rPr>
                <w:sz w:val="24"/>
                <w:szCs w:val="24"/>
              </w:rPr>
              <w:t>и 100</w:t>
            </w:r>
          </w:p>
        </w:tc>
        <w:tc>
          <w:tcPr>
            <w:tcW w:w="2644" w:type="dxa"/>
          </w:tcPr>
          <w:p w14:paraId="5B275657" w14:textId="52A08A81" w:rsidR="001569D2" w:rsidRPr="007C2EA7" w:rsidRDefault="001569D2" w:rsidP="001569D2">
            <w:pPr>
              <w:rPr>
                <w:sz w:val="24"/>
                <w:szCs w:val="24"/>
                <w:lang w:val="en-US"/>
              </w:rPr>
            </w:pPr>
            <w:r w:rsidRPr="001569D2">
              <w:rPr>
                <w:sz w:val="24"/>
                <w:szCs w:val="24"/>
                <w:lang w:val="en-US"/>
              </w:rPr>
              <w:t>+0.1 e -99998</w:t>
            </w:r>
          </w:p>
        </w:tc>
        <w:tc>
          <w:tcPr>
            <w:tcW w:w="2749" w:type="dxa"/>
          </w:tcPr>
          <w:p w14:paraId="0F2831B5" w14:textId="371A5B44" w:rsidR="004875D1" w:rsidRDefault="004875D1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больше допустимого при приведении к нормальной форме</w:t>
            </w:r>
          </w:p>
        </w:tc>
      </w:tr>
      <w:tr w:rsidR="004875D1" w14:paraId="11F754CA" w14:textId="77777777" w:rsidTr="001569D2">
        <w:tc>
          <w:tcPr>
            <w:tcW w:w="3952" w:type="dxa"/>
          </w:tcPr>
          <w:p w14:paraId="6BD5340B" w14:textId="066C2CC4" w:rsidR="004875D1" w:rsidRPr="004875D1" w:rsidRDefault="004875D1" w:rsidP="001569D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e -1.2</w:t>
            </w:r>
          </w:p>
        </w:tc>
        <w:tc>
          <w:tcPr>
            <w:tcW w:w="2644" w:type="dxa"/>
          </w:tcPr>
          <w:p w14:paraId="6D3A6F86" w14:textId="0105952A" w:rsidR="004875D1" w:rsidRPr="001569D2" w:rsidRDefault="000F0EA5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«Некорректный ввод»</w:t>
            </w:r>
          </w:p>
        </w:tc>
        <w:tc>
          <w:tcPr>
            <w:tcW w:w="2749" w:type="dxa"/>
          </w:tcPr>
          <w:p w14:paraId="75D54650" w14:textId="348E77F0" w:rsidR="004875D1" w:rsidRPr="000F0EA5" w:rsidRDefault="000F0EA5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– не целое число</w:t>
            </w:r>
          </w:p>
        </w:tc>
      </w:tr>
      <w:tr w:rsidR="004875D1" w14:paraId="3EFC7FD6" w14:textId="77777777" w:rsidTr="001569D2">
        <w:tc>
          <w:tcPr>
            <w:tcW w:w="3952" w:type="dxa"/>
          </w:tcPr>
          <w:p w14:paraId="14821D5D" w14:textId="7E5350FA" w:rsidR="004875D1" w:rsidRPr="004875D1" w:rsidRDefault="004875D1" w:rsidP="004875D1">
            <w:pPr>
              <w:pStyle w:val="a7"/>
              <w:numPr>
                <w:ilvl w:val="1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e 0</w:t>
            </w:r>
          </w:p>
        </w:tc>
        <w:tc>
          <w:tcPr>
            <w:tcW w:w="2644" w:type="dxa"/>
          </w:tcPr>
          <w:p w14:paraId="5EAD2896" w14:textId="211EDC00" w:rsidR="004875D1" w:rsidRPr="001569D2" w:rsidRDefault="000F0EA5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«Некорректный ввод»</w:t>
            </w:r>
          </w:p>
        </w:tc>
        <w:tc>
          <w:tcPr>
            <w:tcW w:w="2749" w:type="dxa"/>
          </w:tcPr>
          <w:p w14:paraId="33FAFE5A" w14:textId="6170C6FA" w:rsidR="004875D1" w:rsidRPr="000F0EA5" w:rsidRDefault="000F0EA5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Введенное число содержит 2 точки</w:t>
            </w:r>
          </w:p>
        </w:tc>
      </w:tr>
      <w:tr w:rsidR="004875D1" w14:paraId="7E7E90E7" w14:textId="77777777" w:rsidTr="001569D2">
        <w:tc>
          <w:tcPr>
            <w:tcW w:w="3952" w:type="dxa"/>
          </w:tcPr>
          <w:p w14:paraId="76178C09" w14:textId="68731ED2" w:rsidR="004875D1" w:rsidRPr="004875D1" w:rsidRDefault="004875D1" w:rsidP="004875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e 1 e 0</w:t>
            </w:r>
          </w:p>
        </w:tc>
        <w:tc>
          <w:tcPr>
            <w:tcW w:w="2644" w:type="dxa"/>
          </w:tcPr>
          <w:p w14:paraId="00641BED" w14:textId="1134CECF" w:rsidR="004875D1" w:rsidRPr="001569D2" w:rsidRDefault="000F0EA5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«Некорректный ввод»</w:t>
            </w:r>
          </w:p>
        </w:tc>
        <w:tc>
          <w:tcPr>
            <w:tcW w:w="2749" w:type="dxa"/>
          </w:tcPr>
          <w:p w14:paraId="1B9000E2" w14:textId="3A236CF3" w:rsidR="004875D1" w:rsidRPr="000F0EA5" w:rsidRDefault="000F0EA5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Введенное число содержит 2 символа «</w:t>
            </w:r>
            <w:r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»</w:t>
            </w:r>
          </w:p>
        </w:tc>
      </w:tr>
      <w:tr w:rsidR="004875D1" w14:paraId="2C73DE0B" w14:textId="77777777" w:rsidTr="001569D2">
        <w:tc>
          <w:tcPr>
            <w:tcW w:w="3952" w:type="dxa"/>
          </w:tcPr>
          <w:p w14:paraId="16D6A3C1" w14:textId="26D5B513" w:rsidR="004875D1" w:rsidRDefault="000F0EA5" w:rsidP="004875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e -1-2</w:t>
            </w:r>
          </w:p>
        </w:tc>
        <w:tc>
          <w:tcPr>
            <w:tcW w:w="2644" w:type="dxa"/>
          </w:tcPr>
          <w:p w14:paraId="4354D41E" w14:textId="5FFE6F39" w:rsidR="004875D1" w:rsidRPr="001569D2" w:rsidRDefault="000F0EA5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«Некорректный ввод»</w:t>
            </w:r>
          </w:p>
        </w:tc>
        <w:tc>
          <w:tcPr>
            <w:tcW w:w="2749" w:type="dxa"/>
          </w:tcPr>
          <w:p w14:paraId="285A54CC" w14:textId="2DD6C46A" w:rsidR="004875D1" w:rsidRPr="000F0EA5" w:rsidRDefault="000F0EA5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Введенное число содержит 2 знака</w:t>
            </w:r>
          </w:p>
        </w:tc>
      </w:tr>
      <w:tr w:rsidR="004875D1" w14:paraId="6D72F1AE" w14:textId="77777777" w:rsidTr="001569D2">
        <w:tc>
          <w:tcPr>
            <w:tcW w:w="3952" w:type="dxa"/>
          </w:tcPr>
          <w:p w14:paraId="51D75F47" w14:textId="58A7C0E1" w:rsidR="001569D2" w:rsidRPr="007C2EA7" w:rsidRDefault="001569D2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и 0</w:t>
            </w:r>
          </w:p>
        </w:tc>
        <w:tc>
          <w:tcPr>
            <w:tcW w:w="2644" w:type="dxa"/>
          </w:tcPr>
          <w:p w14:paraId="4E6F07C0" w14:textId="3210E1C3" w:rsidR="001569D2" w:rsidRPr="004875D1" w:rsidRDefault="004875D1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4875D1">
              <w:rPr>
                <w:sz w:val="24"/>
                <w:szCs w:val="24"/>
              </w:rPr>
              <w:t>Второе число не может быть нулем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2749" w:type="dxa"/>
          </w:tcPr>
          <w:p w14:paraId="14892C3E" w14:textId="575CCC0C" w:rsidR="001569D2" w:rsidRPr="007C2EA7" w:rsidRDefault="001569D2" w:rsidP="00156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деления на нуль</w:t>
            </w:r>
          </w:p>
        </w:tc>
      </w:tr>
      <w:tr w:rsidR="004875D1" w14:paraId="4297CEA2" w14:textId="77777777" w:rsidTr="001569D2">
        <w:tc>
          <w:tcPr>
            <w:tcW w:w="3952" w:type="dxa"/>
          </w:tcPr>
          <w:p w14:paraId="6D647AC4" w14:textId="5FFD93D9" w:rsidR="001569D2" w:rsidRPr="007C2EA7" w:rsidRDefault="001569D2" w:rsidP="001569D2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Пустой ввод</w:t>
            </w:r>
          </w:p>
        </w:tc>
        <w:tc>
          <w:tcPr>
            <w:tcW w:w="2644" w:type="dxa"/>
          </w:tcPr>
          <w:p w14:paraId="42C69109" w14:textId="10583C60" w:rsidR="001569D2" w:rsidRPr="007C2EA7" w:rsidRDefault="001569D2" w:rsidP="001569D2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«</w:t>
            </w:r>
            <w:r w:rsidRPr="00E940E8">
              <w:rPr>
                <w:sz w:val="24"/>
                <w:szCs w:val="24"/>
              </w:rPr>
              <w:t>Не удалось выполнить деление введенных чисел</w:t>
            </w:r>
            <w:r w:rsidRPr="007C2EA7">
              <w:rPr>
                <w:sz w:val="24"/>
                <w:szCs w:val="24"/>
              </w:rPr>
              <w:t>»</w:t>
            </w:r>
          </w:p>
        </w:tc>
        <w:tc>
          <w:tcPr>
            <w:tcW w:w="2749" w:type="dxa"/>
          </w:tcPr>
          <w:p w14:paraId="56B6EC65" w14:textId="3F1E38FA" w:rsidR="001569D2" w:rsidRPr="007C2EA7" w:rsidRDefault="001569D2" w:rsidP="001569D2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Обработка пустого ввода</w:t>
            </w:r>
          </w:p>
        </w:tc>
      </w:tr>
      <w:tr w:rsidR="004875D1" w14:paraId="41C8DB95" w14:textId="77777777" w:rsidTr="001569D2">
        <w:tc>
          <w:tcPr>
            <w:tcW w:w="3952" w:type="dxa"/>
          </w:tcPr>
          <w:p w14:paraId="54DF04ED" w14:textId="6434E327" w:rsidR="001569D2" w:rsidRPr="007C2EA7" w:rsidRDefault="001569D2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12</w:t>
            </w:r>
            <w:proofErr w:type="spellStart"/>
            <w:r w:rsidRPr="007C2EA7">
              <w:rPr>
                <w:sz w:val="24"/>
                <w:szCs w:val="24"/>
                <w:lang w:val="en-US"/>
              </w:rPr>
              <w:t>abc</w:t>
            </w:r>
            <w:proofErr w:type="spellEnd"/>
          </w:p>
        </w:tc>
        <w:tc>
          <w:tcPr>
            <w:tcW w:w="2644" w:type="dxa"/>
          </w:tcPr>
          <w:p w14:paraId="0ACCDD67" w14:textId="16DCD6EC" w:rsidR="001569D2" w:rsidRPr="007C2EA7" w:rsidRDefault="001569D2" w:rsidP="001569D2">
            <w:pPr>
              <w:rPr>
                <w:b/>
                <w:bCs/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«Некорректный ввод»</w:t>
            </w:r>
          </w:p>
        </w:tc>
        <w:tc>
          <w:tcPr>
            <w:tcW w:w="2749" w:type="dxa"/>
          </w:tcPr>
          <w:p w14:paraId="70568212" w14:textId="4272BF58" w:rsidR="001569D2" w:rsidRPr="007C2EA7" w:rsidRDefault="001569D2" w:rsidP="001569D2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Лишние символы в строке</w:t>
            </w:r>
          </w:p>
        </w:tc>
      </w:tr>
      <w:tr w:rsidR="004875D1" w14:paraId="6FEA6FD6" w14:textId="77777777" w:rsidTr="001569D2">
        <w:tc>
          <w:tcPr>
            <w:tcW w:w="3952" w:type="dxa"/>
          </w:tcPr>
          <w:p w14:paraId="6616AE50" w14:textId="4CB3B992" w:rsidR="001569D2" w:rsidRPr="007C2EA7" w:rsidRDefault="001569D2" w:rsidP="001569D2">
            <w:pPr>
              <w:rPr>
                <w:sz w:val="24"/>
                <w:szCs w:val="24"/>
                <w:lang w:val="en-US"/>
              </w:rPr>
            </w:pPr>
            <w:r w:rsidRPr="007C2EA7">
              <w:rPr>
                <w:sz w:val="24"/>
                <w:szCs w:val="24"/>
              </w:rPr>
              <w:t>111111111111111111111111111111</w:t>
            </w:r>
            <w:r w:rsidRPr="007C2EA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0F2A2AA7" w14:textId="2976BD91" w:rsidR="001569D2" w:rsidRPr="007C2EA7" w:rsidRDefault="001569D2" w:rsidP="001569D2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«</w:t>
            </w:r>
            <w:r w:rsidRPr="00E940E8">
              <w:rPr>
                <w:sz w:val="24"/>
                <w:szCs w:val="24"/>
              </w:rPr>
              <w:t>Не удалось выполнить деление введенных чисел</w:t>
            </w:r>
            <w:r w:rsidRPr="007C2EA7">
              <w:rPr>
                <w:sz w:val="24"/>
                <w:szCs w:val="24"/>
              </w:rPr>
              <w:t>»</w:t>
            </w:r>
          </w:p>
        </w:tc>
        <w:tc>
          <w:tcPr>
            <w:tcW w:w="2749" w:type="dxa"/>
          </w:tcPr>
          <w:p w14:paraId="5FB2F83F" w14:textId="24F3C509" w:rsidR="001569D2" w:rsidRPr="007C2EA7" w:rsidRDefault="001569D2" w:rsidP="001569D2">
            <w:pPr>
              <w:rPr>
                <w:sz w:val="24"/>
                <w:szCs w:val="24"/>
              </w:rPr>
            </w:pPr>
            <w:r w:rsidRPr="007C2EA7">
              <w:rPr>
                <w:sz w:val="24"/>
                <w:szCs w:val="24"/>
              </w:rPr>
              <w:t>Слишком большая мантисса</w:t>
            </w:r>
          </w:p>
        </w:tc>
      </w:tr>
    </w:tbl>
    <w:p w14:paraId="0EBB14CE" w14:textId="7F559B4B" w:rsidR="00CF5368" w:rsidRDefault="00CF5368" w:rsidP="007C2EA7">
      <w:pPr>
        <w:spacing w:before="240"/>
      </w:pPr>
      <w:r>
        <w:rPr>
          <w:sz w:val="32"/>
          <w:szCs w:val="32"/>
          <w:u w:val="single"/>
        </w:rPr>
        <w:t>Выводы</w:t>
      </w:r>
    </w:p>
    <w:p w14:paraId="6AAB1100" w14:textId="1CBCD7AB" w:rsidR="007C2EA7" w:rsidRDefault="007C2EA7" w:rsidP="007C2EA7">
      <w:r>
        <w:lastRenderedPageBreak/>
        <w:t>Длинная арифметика может быть реализована путём представления чисел в виде массива цифр, что позволит обрабатывать большие числа, используя различные операции, такие как сложение, вычитание, сравнение, деление.</w:t>
      </w:r>
    </w:p>
    <w:p w14:paraId="36348E54" w14:textId="04409FF8" w:rsidR="00CF5368" w:rsidRPr="007C2EA7" w:rsidRDefault="007C2EA7" w:rsidP="007C2EA7">
      <w:r>
        <w:t>Для операций над длинной арифметикой можно использовать алгоритмы, аналогичные действиям с обычными числами при счёте</w:t>
      </w:r>
      <w:r w:rsidR="00D242DB">
        <w:t>.</w:t>
      </w:r>
      <w:r>
        <w:t xml:space="preserve"> </w:t>
      </w:r>
      <w:r w:rsidR="00D242DB">
        <w:t>Это становится возможным потому, что представление числа в виде массива цифр равнозначно представлению числа в десятичной системе счисления.</w:t>
      </w:r>
    </w:p>
    <w:p w14:paraId="4556E148" w14:textId="3E45A4D7" w:rsidR="00220F79" w:rsidRDefault="00CF5368" w:rsidP="00CF5368">
      <w:r>
        <w:rPr>
          <w:sz w:val="32"/>
          <w:szCs w:val="32"/>
          <w:u w:val="single"/>
        </w:rPr>
        <w:t>Ответы на вопросы</w:t>
      </w:r>
    </w:p>
    <w:p w14:paraId="0EE16A8B" w14:textId="077C5C69" w:rsidR="00D242DB" w:rsidRDefault="00D242DB" w:rsidP="00D242DB">
      <w:pPr>
        <w:pStyle w:val="a7"/>
        <w:numPr>
          <w:ilvl w:val="0"/>
          <w:numId w:val="6"/>
        </w:numPr>
      </w:pPr>
      <w:r>
        <w:t>Каков возможный диапазон чисел, представляемых в ПК</w:t>
      </w:r>
      <w:r w:rsidR="00C8783D">
        <w:t>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99"/>
        <w:gridCol w:w="4499"/>
      </w:tblGrid>
      <w:tr w:rsidR="00C8783D" w14:paraId="5EDCB76C" w14:textId="77777777" w:rsidTr="00C8783D">
        <w:trPr>
          <w:trHeight w:val="436"/>
        </w:trPr>
        <w:tc>
          <w:tcPr>
            <w:tcW w:w="4499" w:type="dxa"/>
          </w:tcPr>
          <w:p w14:paraId="5252E29A" w14:textId="6498B354" w:rsidR="00C8783D" w:rsidRDefault="00C8783D" w:rsidP="00C8783D">
            <w:r>
              <w:t>Тип</w:t>
            </w:r>
          </w:p>
        </w:tc>
        <w:tc>
          <w:tcPr>
            <w:tcW w:w="4499" w:type="dxa"/>
          </w:tcPr>
          <w:p w14:paraId="50CC05E9" w14:textId="69D9B6E8" w:rsidR="00C8783D" w:rsidRDefault="00C8783D" w:rsidP="00C8783D">
            <w:r>
              <w:t>Диапазон</w:t>
            </w:r>
          </w:p>
        </w:tc>
      </w:tr>
      <w:tr w:rsidR="00C8783D" w14:paraId="08795704" w14:textId="77777777" w:rsidTr="00C8783D">
        <w:trPr>
          <w:trHeight w:val="436"/>
        </w:trPr>
        <w:tc>
          <w:tcPr>
            <w:tcW w:w="4499" w:type="dxa"/>
          </w:tcPr>
          <w:p w14:paraId="54759575" w14:textId="58E21343" w:rsidR="00C8783D" w:rsidRDefault="00C8783D" w:rsidP="00C8783D">
            <w:r>
              <w:t>Целые беззнаковые</w:t>
            </w:r>
          </w:p>
        </w:tc>
        <w:tc>
          <w:tcPr>
            <w:tcW w:w="4499" w:type="dxa"/>
          </w:tcPr>
          <w:p w14:paraId="3DF38092" w14:textId="6E4885C2" w:rsidR="00C8783D" w:rsidRDefault="00C8783D" w:rsidP="00C8783D">
            <w:r w:rsidRPr="00C8783D">
              <w:t>0...4 294 967 295</w:t>
            </w:r>
          </w:p>
        </w:tc>
      </w:tr>
      <w:tr w:rsidR="00C8783D" w14:paraId="260A9620" w14:textId="77777777" w:rsidTr="00C8783D">
        <w:trPr>
          <w:trHeight w:val="418"/>
        </w:trPr>
        <w:tc>
          <w:tcPr>
            <w:tcW w:w="4499" w:type="dxa"/>
          </w:tcPr>
          <w:p w14:paraId="320BF4D1" w14:textId="29E59A69" w:rsidR="00C8783D" w:rsidRDefault="00C8783D" w:rsidP="00C8783D">
            <w:r>
              <w:t>Целые</w:t>
            </w:r>
          </w:p>
        </w:tc>
        <w:tc>
          <w:tcPr>
            <w:tcW w:w="4499" w:type="dxa"/>
          </w:tcPr>
          <w:p w14:paraId="0FBBD0E4" w14:textId="04F56C31" w:rsidR="00C8783D" w:rsidRDefault="00C8783D" w:rsidP="00C8783D">
            <w:r w:rsidRPr="00C8783D">
              <w:t>-2 147 483 648...2 147 483 647</w:t>
            </w:r>
          </w:p>
        </w:tc>
      </w:tr>
      <w:tr w:rsidR="00C8783D" w14:paraId="2286A281" w14:textId="77777777" w:rsidTr="00C8783D">
        <w:trPr>
          <w:trHeight w:val="418"/>
        </w:trPr>
        <w:tc>
          <w:tcPr>
            <w:tcW w:w="4499" w:type="dxa"/>
          </w:tcPr>
          <w:p w14:paraId="0BA26CE7" w14:textId="6984B608" w:rsidR="00C8783D" w:rsidRDefault="00C8783D" w:rsidP="00C8783D">
            <w:r>
              <w:t>Вещественные</w:t>
            </w:r>
          </w:p>
        </w:tc>
        <w:tc>
          <w:tcPr>
            <w:tcW w:w="4499" w:type="dxa"/>
          </w:tcPr>
          <w:p w14:paraId="713893AF" w14:textId="3A681F79" w:rsidR="00C8783D" w:rsidRDefault="00C8783D" w:rsidP="00C8783D">
            <w:r w:rsidRPr="00C8783D">
              <w:t>1.7E-308...1.7E+308</w:t>
            </w:r>
          </w:p>
        </w:tc>
      </w:tr>
    </w:tbl>
    <w:p w14:paraId="48F1E9EE" w14:textId="77777777" w:rsidR="00C8783D" w:rsidRDefault="00C8783D" w:rsidP="00C8783D"/>
    <w:p w14:paraId="513F2D08" w14:textId="183287F8" w:rsidR="00D242DB" w:rsidRDefault="00D242DB" w:rsidP="00D242DB">
      <w:pPr>
        <w:pStyle w:val="a7"/>
        <w:numPr>
          <w:ilvl w:val="0"/>
          <w:numId w:val="6"/>
        </w:numPr>
      </w:pPr>
      <w:r>
        <w:t>Какова возможная точность представления чисел, чем она определяется?</w:t>
      </w:r>
    </w:p>
    <w:p w14:paraId="6596E6EB" w14:textId="3CA82E95" w:rsidR="00C8783D" w:rsidRDefault="00C8783D" w:rsidP="00C8783D">
      <w:r w:rsidRPr="00C8783D">
        <w:t>Возможная точность представления чисел в случае вещественных чисел определяется длиной мантиссы числа, для 32-битного вещественного числа с мантиссой длиной 23 бита, точность составляет 7-8 десятичных цифр, для 64-битного вещественного числа с мантиссой длиной 52 бита, точность составляет 15-16 десятичных цифр.</w:t>
      </w:r>
    </w:p>
    <w:p w14:paraId="1928F665" w14:textId="1B0FE911" w:rsidR="00D242DB" w:rsidRDefault="00D242DB" w:rsidP="00D242DB">
      <w:pPr>
        <w:pStyle w:val="a7"/>
        <w:numPr>
          <w:ilvl w:val="0"/>
          <w:numId w:val="6"/>
        </w:numPr>
      </w:pPr>
      <w:r>
        <w:t>Какие стандартные операции возможны над числами?</w:t>
      </w:r>
    </w:p>
    <w:p w14:paraId="4C6CE9F9" w14:textId="1ACC457F" w:rsidR="00C8783D" w:rsidRDefault="00C8783D" w:rsidP="00C8783D">
      <w:r w:rsidRPr="00C8783D">
        <w:t xml:space="preserve">Над числами возможны арифметические и логические операции </w:t>
      </w:r>
      <w:r>
        <w:t>а</w:t>
      </w:r>
      <w:r w:rsidRPr="00C8783D">
        <w:t xml:space="preserve">рифметические: </w:t>
      </w:r>
      <w:r>
        <w:t>с</w:t>
      </w:r>
      <w:r w:rsidRPr="00C8783D">
        <w:t>ложение, вычитание, унарный плюс и минус, умножение и деление, для целых - деление по модулю</w:t>
      </w:r>
      <w:r>
        <w:t>;</w:t>
      </w:r>
      <w:r w:rsidRPr="00C8783D">
        <w:t xml:space="preserve"> </w:t>
      </w:r>
      <w:r>
        <w:t>л</w:t>
      </w:r>
      <w:r w:rsidRPr="00C8783D">
        <w:t xml:space="preserve">огические: </w:t>
      </w:r>
      <w:r>
        <w:t>с</w:t>
      </w:r>
      <w:r w:rsidRPr="00C8783D">
        <w:t>равнение, для целых: исключающее ИЛИ, логическое И, ИЛИ, побитовое отрицание</w:t>
      </w:r>
      <w:r>
        <w:t>.</w:t>
      </w:r>
    </w:p>
    <w:p w14:paraId="34B10FDC" w14:textId="2992C845" w:rsidR="00D242DB" w:rsidRDefault="00D242DB" w:rsidP="00D242DB">
      <w:pPr>
        <w:pStyle w:val="a7"/>
        <w:numPr>
          <w:ilvl w:val="0"/>
          <w:numId w:val="6"/>
        </w:numPr>
      </w:pPr>
      <w: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7F19BC34" w14:textId="2FBE3863" w:rsidR="00C8783D" w:rsidRDefault="00C8783D" w:rsidP="00C8783D">
      <w:r>
        <w:t>Программист может использовать массив цифр</w:t>
      </w:r>
      <w:r w:rsidR="00695EE4">
        <w:t xml:space="preserve"> для хранения чисел, которые превышают возможный диапазон, в десятичной системе счисления.</w:t>
      </w:r>
    </w:p>
    <w:p w14:paraId="10D1AB58" w14:textId="2F85EACF" w:rsidR="00D242DB" w:rsidRDefault="00D242DB" w:rsidP="00D242DB">
      <w:pPr>
        <w:pStyle w:val="a7"/>
        <w:numPr>
          <w:ilvl w:val="0"/>
          <w:numId w:val="6"/>
        </w:numPr>
      </w:pPr>
      <w:r>
        <w:t>Как можно осуществить операции над числами, выходящими за рамки машинного представления?</w:t>
      </w:r>
    </w:p>
    <w:p w14:paraId="3F8DCD8F" w14:textId="44AF84A4" w:rsidR="00695EE4" w:rsidRPr="00D242DB" w:rsidRDefault="00695EE4" w:rsidP="00695EE4">
      <w:r>
        <w:t>Операции над числами можно осуществить при помощи поэлементной обработки массива цифр. Такой алгоритм будет аналогичен действиям, выполняемым при ручном счете «в столбик».</w:t>
      </w:r>
    </w:p>
    <w:sectPr w:rsidR="00695EE4" w:rsidRPr="00D24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FAD"/>
    <w:multiLevelType w:val="hybridMultilevel"/>
    <w:tmpl w:val="6312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10CB"/>
    <w:multiLevelType w:val="multilevel"/>
    <w:tmpl w:val="DE6C7F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D0090E"/>
    <w:multiLevelType w:val="hybridMultilevel"/>
    <w:tmpl w:val="3EFC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80902"/>
    <w:multiLevelType w:val="hybridMultilevel"/>
    <w:tmpl w:val="B52018CC"/>
    <w:lvl w:ilvl="0" w:tplc="2100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F2F97"/>
    <w:multiLevelType w:val="hybridMultilevel"/>
    <w:tmpl w:val="E3A02BE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9B53204"/>
    <w:multiLevelType w:val="hybridMultilevel"/>
    <w:tmpl w:val="00DE8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464F6"/>
    <w:multiLevelType w:val="hybridMultilevel"/>
    <w:tmpl w:val="009E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D46EF"/>
    <w:multiLevelType w:val="hybridMultilevel"/>
    <w:tmpl w:val="E502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3E04"/>
    <w:multiLevelType w:val="hybridMultilevel"/>
    <w:tmpl w:val="C34011D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A730EFC"/>
    <w:multiLevelType w:val="hybridMultilevel"/>
    <w:tmpl w:val="27DA6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57873"/>
    <w:multiLevelType w:val="hybridMultilevel"/>
    <w:tmpl w:val="64B00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603CB"/>
    <w:multiLevelType w:val="hybridMultilevel"/>
    <w:tmpl w:val="5FF221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4839290">
    <w:abstractNumId w:val="10"/>
  </w:num>
  <w:num w:numId="2" w16cid:durableId="164829769">
    <w:abstractNumId w:val="0"/>
  </w:num>
  <w:num w:numId="3" w16cid:durableId="1227648065">
    <w:abstractNumId w:val="2"/>
  </w:num>
  <w:num w:numId="4" w16cid:durableId="1609242220">
    <w:abstractNumId w:val="5"/>
  </w:num>
  <w:num w:numId="5" w16cid:durableId="1657104526">
    <w:abstractNumId w:val="9"/>
  </w:num>
  <w:num w:numId="6" w16cid:durableId="814645230">
    <w:abstractNumId w:val="3"/>
  </w:num>
  <w:num w:numId="7" w16cid:durableId="1759473092">
    <w:abstractNumId w:val="4"/>
  </w:num>
  <w:num w:numId="8" w16cid:durableId="845554803">
    <w:abstractNumId w:val="11"/>
  </w:num>
  <w:num w:numId="9" w16cid:durableId="128481647">
    <w:abstractNumId w:val="7"/>
  </w:num>
  <w:num w:numId="10" w16cid:durableId="1190795441">
    <w:abstractNumId w:val="8"/>
  </w:num>
  <w:num w:numId="11" w16cid:durableId="2013026669">
    <w:abstractNumId w:val="6"/>
  </w:num>
  <w:num w:numId="12" w16cid:durableId="173126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14"/>
    <w:rsid w:val="00066A8D"/>
    <w:rsid w:val="000F0EA5"/>
    <w:rsid w:val="00125EAA"/>
    <w:rsid w:val="001569D2"/>
    <w:rsid w:val="001A2D7F"/>
    <w:rsid w:val="001F3DCE"/>
    <w:rsid w:val="00220F79"/>
    <w:rsid w:val="0023088C"/>
    <w:rsid w:val="0026197A"/>
    <w:rsid w:val="002D1A1C"/>
    <w:rsid w:val="00383414"/>
    <w:rsid w:val="003B6E7C"/>
    <w:rsid w:val="0040094A"/>
    <w:rsid w:val="00430EFB"/>
    <w:rsid w:val="00432B0F"/>
    <w:rsid w:val="004875D1"/>
    <w:rsid w:val="00604CB1"/>
    <w:rsid w:val="00617EC3"/>
    <w:rsid w:val="006717FF"/>
    <w:rsid w:val="00695EE4"/>
    <w:rsid w:val="006A43C3"/>
    <w:rsid w:val="007C2EA7"/>
    <w:rsid w:val="00857A5F"/>
    <w:rsid w:val="00940060"/>
    <w:rsid w:val="00BF4495"/>
    <w:rsid w:val="00C34F57"/>
    <w:rsid w:val="00C8783D"/>
    <w:rsid w:val="00CB7233"/>
    <w:rsid w:val="00CF5368"/>
    <w:rsid w:val="00D242DB"/>
    <w:rsid w:val="00D42808"/>
    <w:rsid w:val="00D457F6"/>
    <w:rsid w:val="00DB636F"/>
    <w:rsid w:val="00DC180A"/>
    <w:rsid w:val="00E940E8"/>
    <w:rsid w:val="00EE4BF7"/>
    <w:rsid w:val="00F6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1F11"/>
  <w15:chartTrackingRefBased/>
  <w15:docId w15:val="{D06D3889-B055-434E-95E3-C828C441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4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49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BF44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430EFB"/>
    <w:pPr>
      <w:ind w:left="720"/>
      <w:contextualSpacing/>
    </w:pPr>
  </w:style>
  <w:style w:type="table" w:styleId="a8">
    <w:name w:val="Table Grid"/>
    <w:basedOn w:val="a1"/>
    <w:uiPriority w:val="39"/>
    <w:rsid w:val="002D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D4280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D42808"/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9</cp:revision>
  <dcterms:created xsi:type="dcterms:W3CDTF">2022-09-16T17:43:00Z</dcterms:created>
  <dcterms:modified xsi:type="dcterms:W3CDTF">2022-10-01T12:05:00Z</dcterms:modified>
</cp:coreProperties>
</file>