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347393" w14:paraId="7C594E9C" w14:textId="77777777" w:rsidTr="00B232FD">
        <w:tc>
          <w:tcPr>
            <w:tcW w:w="1416" w:type="dxa"/>
            <w:hideMark/>
          </w:tcPr>
          <w:p w14:paraId="2D9B0F91" w14:textId="77777777" w:rsidR="00347393" w:rsidRDefault="00347393" w:rsidP="00B232FD">
            <w:pPr>
              <w:spacing w:after="0" w:line="240" w:lineRule="auto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Hlk133534972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36A55E" wp14:editId="6972D7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0B0F4A2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FA5C538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58BAB11" w14:textId="77777777" w:rsidR="00347393" w:rsidRDefault="00347393" w:rsidP="00B232FD">
            <w:pPr>
              <w:spacing w:after="0" w:line="240" w:lineRule="auto"/>
              <w:ind w:firstLine="708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3A2E8E15" w14:textId="77777777" w:rsidR="00347393" w:rsidRDefault="00347393" w:rsidP="00B232F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270D8C7A" w14:textId="77777777" w:rsidR="00347393" w:rsidRDefault="00347393" w:rsidP="00B232F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4DD2FDC9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325EDD37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0929A964" w14:textId="77777777" w:rsidR="00347393" w:rsidRDefault="00347393" w:rsidP="00347393">
      <w:pPr>
        <w:pBdr>
          <w:bottom w:val="single" w:sz="24" w:space="1" w:color="000000"/>
        </w:pBdr>
        <w:spacing w:after="0" w:line="240" w:lineRule="auto"/>
        <w:jc w:val="center"/>
        <w:rPr>
          <w:rFonts w:eastAsia="Times New Roman"/>
          <w:b/>
          <w:kern w:val="0"/>
          <w:sz w:val="24"/>
          <w:szCs w:val="24"/>
          <w:lang w:eastAsia="ru-RU"/>
          <w14:ligatures w14:val="none"/>
        </w:rPr>
      </w:pPr>
    </w:p>
    <w:p w14:paraId="1E541867" w14:textId="77777777" w:rsidR="00347393" w:rsidRDefault="00347393" w:rsidP="00347393">
      <w:pPr>
        <w:spacing w:after="0" w:line="240" w:lineRule="auto"/>
        <w:rPr>
          <w:rFonts w:eastAsia="Times New Roman"/>
          <w:b/>
          <w:kern w:val="0"/>
          <w:sz w:val="24"/>
          <w:szCs w:val="24"/>
          <w:lang w:eastAsia="ru-RU"/>
          <w14:ligatures w14:val="none"/>
        </w:rPr>
      </w:pPr>
    </w:p>
    <w:p w14:paraId="1B38EE4D" w14:textId="77777777" w:rsidR="00347393" w:rsidRDefault="00347393" w:rsidP="00347393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ИНФОРМАТИКА И СИСТЕМЫ УПРАВЛЕНИЯ</w:t>
      </w:r>
    </w:p>
    <w:p w14:paraId="721AD35D" w14:textId="77777777" w:rsidR="00347393" w:rsidRDefault="00347393" w:rsidP="00347393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0A2B9D5C" w14:textId="77777777" w:rsidR="00347393" w:rsidRDefault="00347393" w:rsidP="00347393">
      <w:pPr>
        <w:spacing w:after="0" w:line="240" w:lineRule="auto"/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КОМПЬЮТЕРНЫЕ СИСТЕМЫ И СЕТИ (ИУ6)</w:t>
      </w:r>
    </w:p>
    <w:p w14:paraId="46408E97" w14:textId="77777777" w:rsidR="00347393" w:rsidRDefault="00347393" w:rsidP="00347393">
      <w:pPr>
        <w:spacing w:after="0" w:line="240" w:lineRule="auto"/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</w:pPr>
    </w:p>
    <w:p w14:paraId="35AB0B3A" w14:textId="77777777" w:rsidR="00347393" w:rsidRDefault="00347393" w:rsidP="00347393">
      <w:pPr>
        <w:spacing w:after="0" w:line="240" w:lineRule="auto"/>
        <w:rPr>
          <w:rFonts w:eastAsia="Times New Roman"/>
          <w:i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НАПРАВЛЕНИЕ ПОДГОТОВКИ </w:t>
      </w:r>
      <w:r>
        <w:rPr>
          <w:rFonts w:eastAsia="Times New Roman"/>
          <w:b/>
          <w:smallCaps/>
          <w:kern w:val="0"/>
          <w:sz w:val="24"/>
          <w:szCs w:val="24"/>
          <w:lang w:eastAsia="ru-RU"/>
          <w14:ligatures w14:val="none"/>
        </w:rPr>
        <w:t>09.03.04 ПРОГРАММНАЯ ИНЖЕНЕРИЯ</w:t>
      </w:r>
    </w:p>
    <w:p w14:paraId="7DDA77C6" w14:textId="77777777" w:rsidR="00347393" w:rsidRDefault="00347393" w:rsidP="00347393">
      <w:pPr>
        <w:spacing w:after="0" w:line="240" w:lineRule="auto"/>
        <w:rPr>
          <w:rFonts w:eastAsia="Times New Roman"/>
          <w:i/>
          <w:kern w:val="0"/>
          <w:sz w:val="32"/>
          <w:szCs w:val="32"/>
          <w:lang w:eastAsia="ru-RU"/>
          <w14:ligatures w14:val="none"/>
        </w:rPr>
      </w:pPr>
    </w:p>
    <w:p w14:paraId="4131E09D" w14:textId="77777777" w:rsidR="00347393" w:rsidRDefault="00347393" w:rsidP="00347393">
      <w:pPr>
        <w:widowControl w:val="0"/>
        <w:shd w:val="clear" w:color="auto" w:fill="FFFFFF"/>
        <w:spacing w:before="700" w:after="240" w:line="240" w:lineRule="auto"/>
        <w:jc w:val="center"/>
        <w:rPr>
          <w:rFonts w:eastAsia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3182C047" w14:textId="77777777" w:rsidR="00347393" w:rsidRDefault="00347393" w:rsidP="00347393">
      <w:pPr>
        <w:widowControl w:val="0"/>
        <w:shd w:val="clear" w:color="auto" w:fill="FFFFFF"/>
        <w:spacing w:before="700" w:after="240" w:line="240" w:lineRule="auto"/>
        <w:jc w:val="center"/>
        <w:rPr>
          <w:rFonts w:eastAsia="Times New Roman"/>
          <w:b/>
          <w:smallCap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smallCaps/>
          <w:color w:val="000000"/>
          <w:kern w:val="0"/>
          <w:sz w:val="32"/>
          <w:szCs w:val="32"/>
          <w:lang w:eastAsia="ru-RU"/>
          <w14:ligatures w14:val="none"/>
        </w:rPr>
        <w:t>ОТЧЕТ</w:t>
      </w:r>
    </w:p>
    <w:tbl>
      <w:tblPr>
        <w:tblW w:w="4410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4410"/>
      </w:tblGrid>
      <w:tr w:rsidR="00347393" w14:paraId="12D00DA0" w14:textId="77777777" w:rsidTr="00B232FD">
        <w:tc>
          <w:tcPr>
            <w:tcW w:w="4410" w:type="dxa"/>
            <w:hideMark/>
          </w:tcPr>
          <w:p w14:paraId="00172416" w14:textId="5FA40CB8" w:rsidR="00347393" w:rsidRPr="00034F28" w:rsidRDefault="00347393" w:rsidP="00B232F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color w:val="000000"/>
                <w:kern w:val="0"/>
                <w:lang w:eastAsia="ru-RU"/>
                <w14:ligatures w14:val="none"/>
              </w:rPr>
              <w:t>по лабораторной работе № 4</w:t>
            </w:r>
          </w:p>
        </w:tc>
      </w:tr>
    </w:tbl>
    <w:p w14:paraId="52A77E5B" w14:textId="77777777" w:rsidR="00347393" w:rsidRDefault="00347393" w:rsidP="00347393">
      <w:pPr>
        <w:widowControl w:val="0"/>
        <w:shd w:val="clear" w:color="auto" w:fill="FFFFFF"/>
        <w:spacing w:after="0" w:line="240" w:lineRule="auto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7EA73846" w14:textId="77777777" w:rsidR="00347393" w:rsidRDefault="00347393" w:rsidP="00347393">
      <w:pP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7026CD8A" w14:textId="77777777" w:rsidR="00347393" w:rsidRDefault="00347393" w:rsidP="00347393">
      <w:pP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</w:p>
    <w:p w14:paraId="1BA80791" w14:textId="51AABB5D" w:rsidR="00347393" w:rsidRPr="00175A21" w:rsidRDefault="00347393" w:rsidP="00347393">
      <w:pPr>
        <w:spacing w:after="0" w:line="240" w:lineRule="auto"/>
        <w:ind w:left="142"/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  <w:t>Тема:</w:t>
      </w:r>
      <w:r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 xml:space="preserve"> Исследование мультиплексоров</w:t>
      </w:r>
    </w:p>
    <w:p w14:paraId="183716D3" w14:textId="77777777" w:rsidR="00347393" w:rsidRDefault="00347393" w:rsidP="00347393">
      <w:pPr>
        <w:spacing w:after="0" w:line="240" w:lineRule="auto"/>
        <w:ind w:left="142"/>
        <w:rPr>
          <w:rFonts w:eastAsia="Times New Roman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b/>
          <w:kern w:val="0"/>
          <w:sz w:val="32"/>
          <w:szCs w:val="32"/>
          <w:lang w:eastAsia="ru-RU"/>
          <w14:ligatures w14:val="none"/>
        </w:rPr>
        <w:t xml:space="preserve">Дисциплина: </w:t>
      </w:r>
      <w:r>
        <w:rPr>
          <w:rFonts w:eastAsia="Times New Roman"/>
          <w:kern w:val="0"/>
          <w:sz w:val="32"/>
          <w:szCs w:val="32"/>
          <w:u w:val="single"/>
          <w:lang w:eastAsia="ru-RU"/>
          <w14:ligatures w14:val="none"/>
        </w:rPr>
        <w:t>Архитектура ЭВМ</w:t>
      </w:r>
    </w:p>
    <w:p w14:paraId="14736BA1" w14:textId="77777777" w:rsidR="00347393" w:rsidRDefault="00347393" w:rsidP="0034739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kern w:val="0"/>
          <w:lang w:eastAsia="ru-RU"/>
          <w14:ligatures w14:val="none"/>
        </w:rPr>
      </w:pPr>
    </w:p>
    <w:p w14:paraId="2AF4C433" w14:textId="77777777" w:rsidR="00347393" w:rsidRDefault="00347393" w:rsidP="0034739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B17A1A9" w14:textId="77777777" w:rsidR="00347393" w:rsidRDefault="00347393" w:rsidP="0034739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24A18EA9" w14:textId="77777777" w:rsidR="00347393" w:rsidRDefault="00347393" w:rsidP="0034739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64EAC10F" w14:textId="77777777" w:rsidR="00347393" w:rsidRDefault="00347393" w:rsidP="0034739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color w:val="000000"/>
          <w:kern w:val="0"/>
          <w:lang w:eastAsia="ru-RU"/>
          <w14:ligatures w14:val="none"/>
        </w:rPr>
      </w:pPr>
    </w:p>
    <w:tbl>
      <w:tblPr>
        <w:tblW w:w="997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085"/>
        <w:gridCol w:w="1755"/>
        <w:gridCol w:w="1823"/>
        <w:gridCol w:w="2165"/>
        <w:gridCol w:w="2147"/>
      </w:tblGrid>
      <w:tr w:rsidR="00347393" w14:paraId="123314A1" w14:textId="77777777" w:rsidTr="00B232FD">
        <w:tc>
          <w:tcPr>
            <w:tcW w:w="2085" w:type="dxa"/>
            <w:hideMark/>
          </w:tcPr>
          <w:p w14:paraId="1CFD4A39" w14:textId="77777777" w:rsidR="00347393" w:rsidRDefault="00347393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Студент</w:t>
            </w:r>
          </w:p>
        </w:tc>
        <w:tc>
          <w:tcPr>
            <w:tcW w:w="1755" w:type="dxa"/>
            <w:hideMark/>
          </w:tcPr>
          <w:p w14:paraId="3C152428" w14:textId="77777777" w:rsidR="00347393" w:rsidRDefault="00347393" w:rsidP="00B232FD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ИУ7-46Б</w:t>
            </w:r>
          </w:p>
        </w:tc>
        <w:tc>
          <w:tcPr>
            <w:tcW w:w="1824" w:type="dxa"/>
          </w:tcPr>
          <w:p w14:paraId="1218D5E5" w14:textId="77777777" w:rsidR="00347393" w:rsidRDefault="00347393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66" w:type="dxa"/>
            <w:hideMark/>
          </w:tcPr>
          <w:p w14:paraId="5DD270FB" w14:textId="77777777" w:rsidR="00347393" w:rsidRDefault="00347393" w:rsidP="00B232FD">
            <w:pPr>
              <w:pBdr>
                <w:bottom w:val="single" w:sz="6" w:space="1" w:color="000000"/>
              </w:pBdr>
              <w:spacing w:after="0" w:line="240" w:lineRule="auto"/>
              <w:ind w:left="-493" w:right="604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 xml:space="preserve">      </w:t>
            </w:r>
          </w:p>
        </w:tc>
        <w:tc>
          <w:tcPr>
            <w:tcW w:w="2148" w:type="dxa"/>
            <w:hideMark/>
          </w:tcPr>
          <w:p w14:paraId="6D452F43" w14:textId="77777777" w:rsidR="00347393" w:rsidRDefault="00347393" w:rsidP="00B232FD">
            <w:pPr>
              <w:pBdr>
                <w:bottom w:val="single" w:sz="6" w:space="1" w:color="000000"/>
              </w:pBdr>
              <w:spacing w:after="0" w:line="240" w:lineRule="auto"/>
              <w:ind w:left="-395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А. А. Жаворонкова</w:t>
            </w:r>
          </w:p>
        </w:tc>
      </w:tr>
      <w:tr w:rsidR="00347393" w14:paraId="61638883" w14:textId="77777777" w:rsidTr="00B232FD">
        <w:tc>
          <w:tcPr>
            <w:tcW w:w="2085" w:type="dxa"/>
          </w:tcPr>
          <w:p w14:paraId="4CAB1E8F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  <w:hideMark/>
          </w:tcPr>
          <w:p w14:paraId="5BC02505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75591F2F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  <w:hideMark/>
          </w:tcPr>
          <w:p w14:paraId="770E3D44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785148D2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347393" w14:paraId="58E02607" w14:textId="77777777" w:rsidTr="00B232FD">
        <w:tc>
          <w:tcPr>
            <w:tcW w:w="2085" w:type="dxa"/>
          </w:tcPr>
          <w:p w14:paraId="4278FCE8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</w:tcPr>
          <w:p w14:paraId="368B18AA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113DF712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</w:tcPr>
          <w:p w14:paraId="113C21B1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4AE546F6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47393" w14:paraId="5264BBDC" w14:textId="77777777" w:rsidTr="00B232FD">
        <w:tc>
          <w:tcPr>
            <w:tcW w:w="2085" w:type="dxa"/>
            <w:hideMark/>
          </w:tcPr>
          <w:p w14:paraId="2A1FD281" w14:textId="77777777" w:rsidR="00347393" w:rsidRDefault="00347393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755" w:type="dxa"/>
          </w:tcPr>
          <w:p w14:paraId="21DB7149" w14:textId="77777777" w:rsidR="00347393" w:rsidRDefault="00347393" w:rsidP="00B232FD">
            <w:pPr>
              <w:spacing w:after="0" w:line="240" w:lineRule="auto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A95CFDD" w14:textId="77777777" w:rsidR="00347393" w:rsidRDefault="00347393" w:rsidP="00B232FD">
            <w:pP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66" w:type="dxa"/>
          </w:tcPr>
          <w:p w14:paraId="60544306" w14:textId="77777777" w:rsidR="00347393" w:rsidRDefault="00347393" w:rsidP="00B232FD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1B9C3332" w14:textId="77777777" w:rsidR="00347393" w:rsidRDefault="00347393" w:rsidP="00B232FD">
            <w:pPr>
              <w:pBdr>
                <w:bottom w:val="single" w:sz="6" w:space="1" w:color="000000"/>
              </w:pBdr>
              <w:spacing w:after="0" w:line="240" w:lineRule="auto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А.Ю. Попов</w:t>
            </w:r>
          </w:p>
        </w:tc>
      </w:tr>
      <w:tr w:rsidR="00347393" w14:paraId="575E96E7" w14:textId="77777777" w:rsidTr="00B232FD">
        <w:tc>
          <w:tcPr>
            <w:tcW w:w="2085" w:type="dxa"/>
          </w:tcPr>
          <w:p w14:paraId="7D87D7AF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755" w:type="dxa"/>
          </w:tcPr>
          <w:p w14:paraId="5F6A62F0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0F626F87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66" w:type="dxa"/>
            <w:hideMark/>
          </w:tcPr>
          <w:p w14:paraId="4E5D3574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8D891CF" w14:textId="77777777" w:rsidR="00347393" w:rsidRDefault="00347393" w:rsidP="00B232FD">
            <w:pPr>
              <w:spacing w:after="0" w:line="240" w:lineRule="auto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62CFFA8D" w14:textId="77777777" w:rsidR="00347393" w:rsidRDefault="00347393" w:rsidP="00347393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5FCBDCDF" w14:textId="77777777" w:rsidR="00347393" w:rsidRDefault="00347393" w:rsidP="00347393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2AE53533" w14:textId="77777777" w:rsidR="00347393" w:rsidRDefault="00347393" w:rsidP="00347393">
      <w:pPr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Москва, 2023</w:t>
      </w:r>
    </w:p>
    <w:p w14:paraId="60693F9C" w14:textId="75C9AB9E" w:rsidR="00347393" w:rsidRDefault="00347393">
      <w:pPr>
        <w:spacing w:after="240" w:line="360" w:lineRule="auto"/>
        <w:ind w:firstLine="709"/>
        <w:jc w:val="both"/>
      </w:pPr>
      <w:r>
        <w:br w:type="page"/>
      </w:r>
    </w:p>
    <w:p w14:paraId="0314780B" w14:textId="4F4060DA" w:rsidR="00E24351" w:rsidRDefault="00E24351" w:rsidP="00B2373F">
      <w:pPr>
        <w:spacing w:line="360" w:lineRule="auto"/>
      </w:pPr>
      <w:r w:rsidRPr="00E24351">
        <w:rPr>
          <w:b/>
          <w:bCs/>
        </w:rPr>
        <w:lastRenderedPageBreak/>
        <w:t>Цель работы:</w:t>
      </w:r>
      <w:r>
        <w:t xml:space="preserve"> изучение принципов построения, практического </w:t>
      </w:r>
    </w:p>
    <w:p w14:paraId="045C7378" w14:textId="38FAFA1D" w:rsidR="00E24351" w:rsidRDefault="00E24351" w:rsidP="00B2373F">
      <w:pPr>
        <w:spacing w:line="360" w:lineRule="auto"/>
      </w:pPr>
      <w:r>
        <w:t>применения и экспериментального исследования мультиплексоров.</w:t>
      </w:r>
    </w:p>
    <w:p w14:paraId="08BA8755" w14:textId="54E485E2" w:rsidR="00E24351" w:rsidRDefault="00E24351" w:rsidP="00B2373F">
      <w:pPr>
        <w:spacing w:line="360" w:lineRule="auto"/>
        <w:rPr>
          <w:b/>
          <w:bCs/>
          <w:sz w:val="32"/>
          <w:szCs w:val="32"/>
        </w:rPr>
      </w:pPr>
      <w:r w:rsidRPr="00E24351">
        <w:rPr>
          <w:b/>
          <w:bCs/>
          <w:sz w:val="32"/>
          <w:szCs w:val="32"/>
        </w:rPr>
        <w:t>Задание 1</w:t>
      </w:r>
    </w:p>
    <w:p w14:paraId="1981B4D0" w14:textId="56F0ED30" w:rsidR="00E24351" w:rsidRPr="00E24351" w:rsidRDefault="00E24351" w:rsidP="00B2373F">
      <w:pPr>
        <w:spacing w:line="360" w:lineRule="auto"/>
      </w:pPr>
      <w:r w:rsidRPr="00E24351">
        <w:t>Исследование ИС ADG408 или ADG508 в</w:t>
      </w:r>
      <w:r>
        <w:t xml:space="preserve"> </w:t>
      </w:r>
      <w:r w:rsidRPr="00E24351">
        <w:t xml:space="preserve">качестве коммутатора MUX 8 – 1 цифровых сигналов: </w:t>
      </w:r>
    </w:p>
    <w:p w14:paraId="4E8D87BD" w14:textId="77777777" w:rsidR="00E24351" w:rsidRPr="00E24351" w:rsidRDefault="00E24351" w:rsidP="00B2373F">
      <w:pPr>
        <w:pStyle w:val="a3"/>
        <w:numPr>
          <w:ilvl w:val="0"/>
          <w:numId w:val="1"/>
        </w:numPr>
        <w:spacing w:line="360" w:lineRule="auto"/>
      </w:pPr>
      <w:r w:rsidRPr="00E24351">
        <w:t xml:space="preserve">на информационные входы D0 …D7 мультиплексора подать комбинацию сигналов, заданную преподавателем. Логические уровни 0 и 1 задавать источниками напряжения U=5 В и 0 В (общая); </w:t>
      </w:r>
    </w:p>
    <w:p w14:paraId="5CE6C917" w14:textId="77777777" w:rsidR="00E24351" w:rsidRPr="00E24351" w:rsidRDefault="00E24351" w:rsidP="00B2373F">
      <w:pPr>
        <w:pStyle w:val="a3"/>
        <w:numPr>
          <w:ilvl w:val="0"/>
          <w:numId w:val="1"/>
        </w:numPr>
        <w:spacing w:line="360" w:lineRule="auto"/>
      </w:pPr>
      <w:r w:rsidRPr="00E24351">
        <w:t xml:space="preserve">на адресные входы А2, А1, А0 подать сигналы Q3, Q2, Q1 соответственно c выходов 4-разрядного двоичного счетчика (младший разряд – Q0). На вход счетчика подать импульсы генератора с частотой 500 кГц.  </w:t>
      </w:r>
    </w:p>
    <w:p w14:paraId="67848A96" w14:textId="0E63E0EC" w:rsidR="00E24351" w:rsidRPr="00E24351" w:rsidRDefault="00E24351" w:rsidP="00B2373F">
      <w:pPr>
        <w:pStyle w:val="a3"/>
        <w:numPr>
          <w:ilvl w:val="0"/>
          <w:numId w:val="1"/>
        </w:numPr>
        <w:spacing w:line="360" w:lineRule="auto"/>
      </w:pPr>
      <w:r w:rsidRPr="00E24351">
        <w:t>снять временную диаграмму сигналов при EN=1 и провести ее анализ. Наблюдение сигналов выполнить на логическом анализаторе.</w:t>
      </w:r>
    </w:p>
    <w:p w14:paraId="04C56225" w14:textId="2640CC86" w:rsidR="00E24351" w:rsidRDefault="00E24351" w:rsidP="00B2373F">
      <w:pPr>
        <w:spacing w:line="360" w:lineRule="auto"/>
      </w:pPr>
      <w:r w:rsidRPr="00E24351">
        <w:t>Вариант 9: 1100 1110</w:t>
      </w:r>
    </w:p>
    <w:p w14:paraId="69440BE3" w14:textId="6BEFC1D0" w:rsidR="00E24351" w:rsidRDefault="000F17E2" w:rsidP="00B2373F">
      <w:pPr>
        <w:spacing w:line="360" w:lineRule="auto"/>
      </w:pPr>
      <w:r>
        <w:t>Полученная схема представлена на рисунке 1</w:t>
      </w:r>
      <w:r w:rsidR="00FF3CFC">
        <w:t>, а ее временная диаграмма – на рисунке 2.</w:t>
      </w:r>
    </w:p>
    <w:p w14:paraId="1490A126" w14:textId="52109319" w:rsidR="003972E4" w:rsidRDefault="002F6C34" w:rsidP="00B2373F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C272DD9" wp14:editId="60E80DA2">
            <wp:extent cx="5935980" cy="3680460"/>
            <wp:effectExtent l="0" t="0" r="7620" b="0"/>
            <wp:docPr id="5264265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7C7D" w14:textId="1E52645C" w:rsidR="00FF3CFC" w:rsidRDefault="003972E4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 w:rsidR="00A13A21">
          <w:rPr>
            <w:noProof/>
          </w:rPr>
          <w:t>1</w:t>
        </w:r>
      </w:fldSimple>
      <w:r>
        <w:t xml:space="preserve">. </w:t>
      </w:r>
      <w:r w:rsidR="002F3268">
        <w:t xml:space="preserve">Схема </w:t>
      </w:r>
      <w:r w:rsidR="002F3268" w:rsidRPr="00C925E5">
        <w:rPr>
          <w:noProof/>
        </w:rPr>
        <w:t>ADG508</w:t>
      </w:r>
      <w:r w:rsidR="002F3268">
        <w:rPr>
          <w:noProof/>
        </w:rPr>
        <w:t xml:space="preserve"> </w:t>
      </w:r>
      <w:r w:rsidR="002F3268" w:rsidRPr="00C925E5">
        <w:rPr>
          <w:noProof/>
        </w:rPr>
        <w:t xml:space="preserve">в качестве коммутатора MUX 8 – 1 </w:t>
      </w:r>
      <w:r w:rsidR="002F3268">
        <w:rPr>
          <w:noProof/>
        </w:rPr>
        <w:t>цифровых</w:t>
      </w:r>
      <w:r w:rsidR="002F3268" w:rsidRPr="00C925E5">
        <w:rPr>
          <w:noProof/>
        </w:rPr>
        <w:t xml:space="preserve"> сигналов</w:t>
      </w:r>
    </w:p>
    <w:p w14:paraId="049374FC" w14:textId="77777777" w:rsidR="003972E4" w:rsidRDefault="003972E4" w:rsidP="00B2373F">
      <w:pPr>
        <w:keepNext/>
        <w:spacing w:line="360" w:lineRule="auto"/>
      </w:pPr>
      <w:r>
        <w:rPr>
          <w:noProof/>
        </w:rPr>
        <w:drawing>
          <wp:inline distT="0" distB="0" distL="0" distR="0" wp14:anchorId="78C7D816" wp14:editId="674DD29C">
            <wp:extent cx="5924550" cy="2314575"/>
            <wp:effectExtent l="0" t="0" r="0" b="9525"/>
            <wp:docPr id="10927655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DE9C" w14:textId="2AFECF81" w:rsidR="003972E4" w:rsidRPr="003972E4" w:rsidRDefault="003972E4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 w:rsidR="00A13A21">
          <w:rPr>
            <w:noProof/>
          </w:rPr>
          <w:t>2</w:t>
        </w:r>
      </w:fldSimple>
      <w:r>
        <w:t>. Временная диаграмма</w:t>
      </w:r>
    </w:p>
    <w:p w14:paraId="3137EB3A" w14:textId="076670D2" w:rsidR="00FF3CFC" w:rsidRPr="003972E4" w:rsidRDefault="003972E4" w:rsidP="00B2373F">
      <w:pPr>
        <w:spacing w:line="360" w:lineRule="auto"/>
        <w:rPr>
          <w:b/>
          <w:bCs/>
          <w:sz w:val="32"/>
          <w:szCs w:val="32"/>
        </w:rPr>
      </w:pPr>
      <w:r w:rsidRPr="003972E4">
        <w:rPr>
          <w:b/>
          <w:bCs/>
          <w:sz w:val="32"/>
          <w:szCs w:val="32"/>
        </w:rPr>
        <w:t>Задание 2</w:t>
      </w:r>
    </w:p>
    <w:p w14:paraId="2F145678" w14:textId="44899610" w:rsidR="003972E4" w:rsidRDefault="003972E4" w:rsidP="00B2373F">
      <w:pPr>
        <w:spacing w:line="360" w:lineRule="auto"/>
      </w:pPr>
      <w:r>
        <w:t>Исследование ИС ADG408 или ADG508 в качестве коммутатора MUX 8 – 1 аналоговых сигналов:</w:t>
      </w:r>
    </w:p>
    <w:p w14:paraId="6781A0FD" w14:textId="77777777" w:rsidR="003972E4" w:rsidRDefault="003972E4" w:rsidP="00B2373F">
      <w:pPr>
        <w:pStyle w:val="a3"/>
        <w:numPr>
          <w:ilvl w:val="0"/>
          <w:numId w:val="2"/>
        </w:numPr>
        <w:spacing w:line="360" w:lineRule="auto"/>
      </w:pPr>
      <w:r>
        <w:t xml:space="preserve">на информационные входы D0 …D7 мультиплексора подать дискретные уровни напряжений с источников напряжения UCC </w:t>
      </w:r>
      <w:r>
        <w:lastRenderedPageBreak/>
        <w:t xml:space="preserve">(приложение Мultisim): 0 В; 0.7 В; 1.4 В; 2.1 В; 2.8 В; 3.5 В; 4.2 В; 5.0 В; </w:t>
      </w:r>
    </w:p>
    <w:p w14:paraId="60196FE6" w14:textId="56DCDD50" w:rsidR="003972E4" w:rsidRDefault="003972E4" w:rsidP="00B2373F">
      <w:pPr>
        <w:pStyle w:val="a3"/>
        <w:numPr>
          <w:ilvl w:val="0"/>
          <w:numId w:val="2"/>
        </w:numPr>
        <w:spacing w:line="360" w:lineRule="auto"/>
      </w:pPr>
      <w:r>
        <w:t xml:space="preserve">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 w14:paraId="071AB25F" w14:textId="3A480BE6" w:rsidR="003972E4" w:rsidRDefault="003972E4" w:rsidP="00B2373F">
      <w:pPr>
        <w:pStyle w:val="a3"/>
        <w:numPr>
          <w:ilvl w:val="0"/>
          <w:numId w:val="2"/>
        </w:numPr>
        <w:spacing w:line="360" w:lineRule="auto"/>
      </w:pPr>
      <w:r>
        <w:t>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14:paraId="2572CD5D" w14:textId="64E83FB8" w:rsidR="003972E4" w:rsidRDefault="003972E4" w:rsidP="00B2373F">
      <w:pPr>
        <w:spacing w:line="360" w:lineRule="auto"/>
      </w:pPr>
      <w:r>
        <w:t xml:space="preserve">Полученная схема представлена на рисунке 3, ее временная диаграмма – на рисунке 4, а показания </w:t>
      </w:r>
      <w:r w:rsidR="00753108">
        <w:t>осциллографа</w:t>
      </w:r>
      <w:r>
        <w:t xml:space="preserve"> – на рисунке 5.</w:t>
      </w:r>
    </w:p>
    <w:p w14:paraId="4BEA9625" w14:textId="09124F61" w:rsidR="002F3268" w:rsidRDefault="002F6C34" w:rsidP="00B2373F">
      <w:pPr>
        <w:keepNext/>
        <w:spacing w:line="360" w:lineRule="auto"/>
      </w:pPr>
      <w:r>
        <w:rPr>
          <w:noProof/>
        </w:rPr>
        <w:drawing>
          <wp:inline distT="0" distB="0" distL="0" distR="0" wp14:anchorId="662E26E5" wp14:editId="1E7BF5F9">
            <wp:extent cx="5935980" cy="4084320"/>
            <wp:effectExtent l="0" t="0" r="7620" b="0"/>
            <wp:docPr id="20164274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708E" w14:textId="2B7FA06E" w:rsidR="003972E4" w:rsidRDefault="002F3268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 w:rsidR="00A13A21">
          <w:rPr>
            <w:noProof/>
          </w:rPr>
          <w:t>3</w:t>
        </w:r>
      </w:fldSimple>
      <w:r>
        <w:t xml:space="preserve">. Схема </w:t>
      </w:r>
      <w:r w:rsidRPr="00C925E5">
        <w:rPr>
          <w:noProof/>
        </w:rPr>
        <w:t>ADG508</w:t>
      </w:r>
      <w:r>
        <w:rPr>
          <w:noProof/>
        </w:rPr>
        <w:t xml:space="preserve"> </w:t>
      </w:r>
      <w:r w:rsidRPr="00C925E5">
        <w:rPr>
          <w:noProof/>
        </w:rPr>
        <w:t>в качестве коммутатора MUX 8 – 1 аналоговых сигналов</w:t>
      </w:r>
    </w:p>
    <w:p w14:paraId="02C32C84" w14:textId="77777777" w:rsidR="002F3268" w:rsidRDefault="002F3268" w:rsidP="00B2373F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4CA398C" wp14:editId="33592CC8">
            <wp:extent cx="5943600" cy="4238625"/>
            <wp:effectExtent l="0" t="0" r="0" b="9525"/>
            <wp:docPr id="7284584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053C" w14:textId="151EDAB5" w:rsidR="002F3268" w:rsidRDefault="002F3268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 w:rsidR="00A13A21">
          <w:rPr>
            <w:noProof/>
          </w:rPr>
          <w:t>4</w:t>
        </w:r>
      </w:fldSimple>
      <w:r>
        <w:t>. Временная диаграмма</w:t>
      </w:r>
    </w:p>
    <w:p w14:paraId="170685D2" w14:textId="77777777" w:rsidR="00753108" w:rsidRDefault="002F3268" w:rsidP="00B2373F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DE33D91" wp14:editId="032EABDC">
            <wp:extent cx="5934075" cy="4457700"/>
            <wp:effectExtent l="0" t="0" r="9525" b="0"/>
            <wp:docPr id="6334646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6239" w14:textId="5BF92687" w:rsidR="002F3268" w:rsidRDefault="00753108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 w:rsidR="00A13A21">
          <w:rPr>
            <w:noProof/>
          </w:rPr>
          <w:t>5</w:t>
        </w:r>
      </w:fldSimple>
      <w:r>
        <w:t>. Показания осциллографа</w:t>
      </w:r>
    </w:p>
    <w:p w14:paraId="62037E9B" w14:textId="44DA6647" w:rsidR="00753108" w:rsidRPr="00753108" w:rsidRDefault="00753108" w:rsidP="00B2373F">
      <w:pPr>
        <w:spacing w:line="360" w:lineRule="auto"/>
        <w:rPr>
          <w:b/>
          <w:bCs/>
        </w:rPr>
      </w:pPr>
      <w:r w:rsidRPr="00753108">
        <w:rPr>
          <w:b/>
          <w:bCs/>
          <w:sz w:val="32"/>
          <w:szCs w:val="32"/>
        </w:rPr>
        <w:t>Задание 3</w:t>
      </w:r>
    </w:p>
    <w:p w14:paraId="55D59997" w14:textId="4B01072C" w:rsidR="00753108" w:rsidRDefault="00753108" w:rsidP="00B2373F">
      <w:pPr>
        <w:spacing w:line="360" w:lineRule="auto"/>
      </w:pPr>
      <w:r>
        <w:t>Исследование ИС ADG408 или ADG508 как коммутатора MUX 8 – 1 цифровых сигналов в качестве формирователя ФАЛ четырех переменных. ФАЛ задается преподавателем из табл. 2. 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13084E13" w14:textId="0A1B7585" w:rsidR="00753108" w:rsidRDefault="00753108" w:rsidP="00B2373F">
      <w:pPr>
        <w:spacing w:line="360" w:lineRule="auto"/>
      </w:pPr>
      <w:r>
        <w:t>Вариант №9, ФАЛ: 1001 0001 1101 1011</w:t>
      </w:r>
    </w:p>
    <w:p w14:paraId="19CD0314" w14:textId="77777777" w:rsidR="00C01800" w:rsidRDefault="00C01800" w:rsidP="00B2373F">
      <w:pPr>
        <w:spacing w:line="360" w:lineRule="auto"/>
      </w:pPr>
      <w:r>
        <w:t>Полученная схема представлена на рисунке 6.</w:t>
      </w:r>
    </w:p>
    <w:p w14:paraId="2F39CA44" w14:textId="77777777" w:rsidR="00EA4D78" w:rsidRDefault="00C01800" w:rsidP="00B2373F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24022CE" wp14:editId="0D55CA1A">
            <wp:extent cx="4898572" cy="2857500"/>
            <wp:effectExtent l="0" t="0" r="0" b="0"/>
            <wp:docPr id="4286995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38" cy="290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14D5" w14:textId="2260011A" w:rsidR="00C01800" w:rsidRDefault="00EA4D78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 w:rsidR="00A13A21">
          <w:rPr>
            <w:noProof/>
          </w:rPr>
          <w:t>6</w:t>
        </w:r>
      </w:fldSimple>
      <w:r>
        <w:t xml:space="preserve">. Схема </w:t>
      </w:r>
      <w:r w:rsidRPr="00430F26">
        <w:t>ADG508 как коммутатора MUX 8 – 1 цифровых сигналов в качестве формирователя ФАЛ четырех переменных</w:t>
      </w:r>
    </w:p>
    <w:p w14:paraId="5706CAED" w14:textId="29B1ACD5" w:rsidR="00753108" w:rsidRDefault="00753108" w:rsidP="00B2373F">
      <w:pPr>
        <w:spacing w:line="360" w:lineRule="auto"/>
      </w:pPr>
      <w:r>
        <w:t>Синтезированная таблица представлена таблицей 1.</w:t>
      </w:r>
    </w:p>
    <w:tbl>
      <w:tblPr>
        <w:tblStyle w:val="a5"/>
        <w:tblW w:w="4995" w:type="pct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996"/>
        <w:gridCol w:w="1970"/>
      </w:tblGrid>
      <w:tr w:rsidR="000B4649" w14:paraId="5555F815" w14:textId="77777777" w:rsidTr="000B4649">
        <w:tc>
          <w:tcPr>
            <w:tcW w:w="682" w:type="pct"/>
          </w:tcPr>
          <w:p w14:paraId="258CCBA8" w14:textId="22FDE3C4" w:rsidR="000B4649" w:rsidRDefault="000B4649" w:rsidP="00B2373F">
            <w:pPr>
              <w:spacing w:line="360" w:lineRule="auto"/>
            </w:pPr>
            <w:r>
              <w:t>№</w:t>
            </w:r>
          </w:p>
        </w:tc>
        <w:tc>
          <w:tcPr>
            <w:tcW w:w="682" w:type="pct"/>
          </w:tcPr>
          <w:p w14:paraId="256DC0DA" w14:textId="5ECC7ED6" w:rsidR="000B4649" w:rsidRPr="000B4649" w:rsidRDefault="000B4649" w:rsidP="00B2373F">
            <w:pPr>
              <w:spacing w:line="360" w:lineRule="auto"/>
            </w:pPr>
            <w:r>
              <w:t>Х4</w:t>
            </w:r>
          </w:p>
        </w:tc>
        <w:tc>
          <w:tcPr>
            <w:tcW w:w="682" w:type="pct"/>
          </w:tcPr>
          <w:p w14:paraId="7E8C3658" w14:textId="140FF793" w:rsidR="000B4649" w:rsidRDefault="000B4649" w:rsidP="00B2373F">
            <w:pPr>
              <w:spacing w:line="360" w:lineRule="auto"/>
            </w:pPr>
            <w:r>
              <w:t>Х3</w:t>
            </w:r>
          </w:p>
        </w:tc>
        <w:tc>
          <w:tcPr>
            <w:tcW w:w="682" w:type="pct"/>
          </w:tcPr>
          <w:p w14:paraId="640DD54A" w14:textId="70159860" w:rsidR="000B4649" w:rsidRDefault="000B4649" w:rsidP="00B2373F">
            <w:pPr>
              <w:spacing w:line="360" w:lineRule="auto"/>
            </w:pPr>
            <w:r>
              <w:t>Х2</w:t>
            </w:r>
          </w:p>
        </w:tc>
        <w:tc>
          <w:tcPr>
            <w:tcW w:w="682" w:type="pct"/>
          </w:tcPr>
          <w:p w14:paraId="01BC5386" w14:textId="5C857B2B" w:rsidR="000B4649" w:rsidRDefault="000B4649" w:rsidP="00B2373F">
            <w:pPr>
              <w:spacing w:line="360" w:lineRule="auto"/>
            </w:pPr>
            <w:r>
              <w:t>Х1</w:t>
            </w:r>
          </w:p>
        </w:tc>
        <w:tc>
          <w:tcPr>
            <w:tcW w:w="533" w:type="pct"/>
          </w:tcPr>
          <w:p w14:paraId="30DCF4C7" w14:textId="16069ABE" w:rsidR="000B4649" w:rsidRPr="000B4649" w:rsidRDefault="000B4649" w:rsidP="00B2373F">
            <w:pPr>
              <w:spacing w:line="360" w:lineRule="auto"/>
            </w:pPr>
            <w:r>
              <w:rPr>
                <w:lang w:val="en-US"/>
              </w:rPr>
              <w:t>F</w:t>
            </w:r>
          </w:p>
        </w:tc>
        <w:tc>
          <w:tcPr>
            <w:tcW w:w="1055" w:type="pct"/>
          </w:tcPr>
          <w:p w14:paraId="27A73982" w14:textId="496D33E6" w:rsidR="000B4649" w:rsidRDefault="000B4649" w:rsidP="00B2373F">
            <w:pPr>
              <w:spacing w:line="360" w:lineRule="auto"/>
            </w:pPr>
            <w:r>
              <w:t>Примечание</w:t>
            </w:r>
          </w:p>
        </w:tc>
      </w:tr>
      <w:tr w:rsidR="000B4649" w14:paraId="697701A2" w14:textId="77777777" w:rsidTr="000B4649">
        <w:tc>
          <w:tcPr>
            <w:tcW w:w="682" w:type="pct"/>
          </w:tcPr>
          <w:p w14:paraId="5E1B1EE2" w14:textId="7D6CCC67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517CBB76" w14:textId="0651259C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39308545" w14:textId="36309FEA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15757505" w14:textId="055A4693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56170932" w14:textId="617A34FC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4CC8AED6" w14:textId="28958415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 w:val="restart"/>
            <w:vAlign w:val="center"/>
          </w:tcPr>
          <w:p w14:paraId="49E82241" w14:textId="38B1112E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D0 = not(X1)</w:t>
            </w:r>
          </w:p>
        </w:tc>
      </w:tr>
      <w:tr w:rsidR="000B4649" w14:paraId="05D541F5" w14:textId="77777777" w:rsidTr="000B4649">
        <w:tc>
          <w:tcPr>
            <w:tcW w:w="682" w:type="pct"/>
          </w:tcPr>
          <w:p w14:paraId="1586A4E2" w14:textId="51EA810E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69701D55" w14:textId="721C9242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0D223EAB" w14:textId="0273B20C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75CAD21A" w14:textId="735236F6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00EB2131" w14:textId="284F8E47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5764FE16" w14:textId="0AF8F50C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1055" w:type="pct"/>
            <w:vMerge/>
            <w:vAlign w:val="center"/>
          </w:tcPr>
          <w:p w14:paraId="58746F0E" w14:textId="77777777" w:rsidR="000B4649" w:rsidRDefault="000B4649" w:rsidP="00B2373F">
            <w:pPr>
              <w:spacing w:line="360" w:lineRule="auto"/>
              <w:jc w:val="center"/>
            </w:pPr>
          </w:p>
        </w:tc>
      </w:tr>
      <w:tr w:rsidR="000B4649" w14:paraId="03552332" w14:textId="77777777" w:rsidTr="000B4649">
        <w:tc>
          <w:tcPr>
            <w:tcW w:w="682" w:type="pct"/>
          </w:tcPr>
          <w:p w14:paraId="61500D9F" w14:textId="2C65D6D2" w:rsidR="000B4649" w:rsidRDefault="000B4649" w:rsidP="00B2373F">
            <w:pPr>
              <w:spacing w:line="360" w:lineRule="auto"/>
            </w:pPr>
            <w:r>
              <w:t>2</w:t>
            </w:r>
          </w:p>
        </w:tc>
        <w:tc>
          <w:tcPr>
            <w:tcW w:w="682" w:type="pct"/>
          </w:tcPr>
          <w:p w14:paraId="572780C0" w14:textId="4D23DDD8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2183267C" w14:textId="2B822843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3F6829A1" w14:textId="34137919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1A11E360" w14:textId="0F120566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3B4CA434" w14:textId="0BDD718E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1055" w:type="pct"/>
            <w:vMerge w:val="restart"/>
            <w:vAlign w:val="center"/>
          </w:tcPr>
          <w:p w14:paraId="06443FED" w14:textId="53E7B96B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D1 = X1</w:t>
            </w:r>
          </w:p>
        </w:tc>
      </w:tr>
      <w:tr w:rsidR="000B4649" w14:paraId="5A21A6B2" w14:textId="77777777" w:rsidTr="000B4649">
        <w:tc>
          <w:tcPr>
            <w:tcW w:w="682" w:type="pct"/>
          </w:tcPr>
          <w:p w14:paraId="7433DC33" w14:textId="59EEFCDF" w:rsidR="000B4649" w:rsidRDefault="000B4649" w:rsidP="00B2373F">
            <w:pPr>
              <w:spacing w:line="360" w:lineRule="auto"/>
            </w:pPr>
            <w:r>
              <w:t>3</w:t>
            </w:r>
          </w:p>
        </w:tc>
        <w:tc>
          <w:tcPr>
            <w:tcW w:w="682" w:type="pct"/>
          </w:tcPr>
          <w:p w14:paraId="049382B9" w14:textId="740288A6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2A0AB6DE" w14:textId="3B4F6B22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78163D4F" w14:textId="6A198620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083AF7AA" w14:textId="4165D818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593BE0E4" w14:textId="4959FDCC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/>
            <w:vAlign w:val="center"/>
          </w:tcPr>
          <w:p w14:paraId="692F6424" w14:textId="77777777" w:rsidR="000B4649" w:rsidRDefault="000B4649" w:rsidP="00B2373F">
            <w:pPr>
              <w:spacing w:line="360" w:lineRule="auto"/>
              <w:jc w:val="center"/>
            </w:pPr>
          </w:p>
        </w:tc>
      </w:tr>
      <w:tr w:rsidR="000B4649" w14:paraId="199E6CD9" w14:textId="77777777" w:rsidTr="000B4649">
        <w:tc>
          <w:tcPr>
            <w:tcW w:w="682" w:type="pct"/>
          </w:tcPr>
          <w:p w14:paraId="5804F0E6" w14:textId="4067D4E6" w:rsidR="000B4649" w:rsidRDefault="000B4649" w:rsidP="00B2373F">
            <w:pPr>
              <w:spacing w:line="360" w:lineRule="auto"/>
            </w:pPr>
            <w:r>
              <w:t>4</w:t>
            </w:r>
          </w:p>
        </w:tc>
        <w:tc>
          <w:tcPr>
            <w:tcW w:w="682" w:type="pct"/>
          </w:tcPr>
          <w:p w14:paraId="509A9985" w14:textId="204138B3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560067B8" w14:textId="70CDCB32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6897E6F7" w14:textId="703B75DA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26848BDE" w14:textId="7B1FF9D7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45F679F9" w14:textId="1C6A5134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1055" w:type="pct"/>
            <w:vMerge w:val="restart"/>
            <w:vAlign w:val="center"/>
          </w:tcPr>
          <w:p w14:paraId="1BB21363" w14:textId="3435A1D2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D2 = 0</w:t>
            </w:r>
          </w:p>
        </w:tc>
      </w:tr>
      <w:tr w:rsidR="000B4649" w14:paraId="36D3001A" w14:textId="77777777" w:rsidTr="000B4649">
        <w:tc>
          <w:tcPr>
            <w:tcW w:w="682" w:type="pct"/>
          </w:tcPr>
          <w:p w14:paraId="6DC276EE" w14:textId="6A5F45E2" w:rsidR="000B4649" w:rsidRDefault="000B4649" w:rsidP="00B2373F">
            <w:pPr>
              <w:spacing w:line="360" w:lineRule="auto"/>
            </w:pPr>
            <w:r>
              <w:t>5</w:t>
            </w:r>
          </w:p>
        </w:tc>
        <w:tc>
          <w:tcPr>
            <w:tcW w:w="682" w:type="pct"/>
          </w:tcPr>
          <w:p w14:paraId="585967D8" w14:textId="0128F031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78F1AC25" w14:textId="21F920D2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6A66101C" w14:textId="3425328B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6884E7FF" w14:textId="14C0A73E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4DC51C12" w14:textId="35BA066B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1055" w:type="pct"/>
            <w:vMerge/>
            <w:vAlign w:val="center"/>
          </w:tcPr>
          <w:p w14:paraId="1DD2B0BD" w14:textId="77777777" w:rsidR="000B4649" w:rsidRDefault="000B4649" w:rsidP="00B2373F">
            <w:pPr>
              <w:spacing w:line="360" w:lineRule="auto"/>
              <w:jc w:val="center"/>
            </w:pPr>
          </w:p>
        </w:tc>
      </w:tr>
      <w:tr w:rsidR="000B4649" w14:paraId="5FD37B8C" w14:textId="77777777" w:rsidTr="000B4649">
        <w:tc>
          <w:tcPr>
            <w:tcW w:w="682" w:type="pct"/>
          </w:tcPr>
          <w:p w14:paraId="57B7BD2F" w14:textId="6408D022" w:rsidR="000B4649" w:rsidRDefault="000B4649" w:rsidP="00B2373F">
            <w:pPr>
              <w:spacing w:line="360" w:lineRule="auto"/>
            </w:pPr>
            <w:r>
              <w:t>6</w:t>
            </w:r>
          </w:p>
        </w:tc>
        <w:tc>
          <w:tcPr>
            <w:tcW w:w="682" w:type="pct"/>
          </w:tcPr>
          <w:p w14:paraId="3EE1A8D0" w14:textId="1A932E04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72160D40" w14:textId="6D6CE23E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53073A59" w14:textId="1210CC33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575649F6" w14:textId="3DDCABFF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24605635" w14:textId="3C94F822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1055" w:type="pct"/>
            <w:vMerge w:val="restart"/>
            <w:vAlign w:val="center"/>
          </w:tcPr>
          <w:p w14:paraId="1ED8020D" w14:textId="528BF4D0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D3 = X1</w:t>
            </w:r>
          </w:p>
        </w:tc>
      </w:tr>
      <w:tr w:rsidR="000B4649" w14:paraId="6653F0B4" w14:textId="77777777" w:rsidTr="000B4649">
        <w:tc>
          <w:tcPr>
            <w:tcW w:w="682" w:type="pct"/>
          </w:tcPr>
          <w:p w14:paraId="4F3786FF" w14:textId="4E9683C6" w:rsidR="000B4649" w:rsidRDefault="000B4649" w:rsidP="00B2373F">
            <w:pPr>
              <w:spacing w:line="360" w:lineRule="auto"/>
            </w:pPr>
            <w:r>
              <w:t>7</w:t>
            </w:r>
          </w:p>
        </w:tc>
        <w:tc>
          <w:tcPr>
            <w:tcW w:w="682" w:type="pct"/>
          </w:tcPr>
          <w:p w14:paraId="2042B603" w14:textId="1B591B5C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3A4D4E9B" w14:textId="05304915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42CD6F05" w14:textId="297681DE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5E28DD12" w14:textId="55BF317F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60B5D59A" w14:textId="3A001235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/>
            <w:vAlign w:val="center"/>
          </w:tcPr>
          <w:p w14:paraId="3AD05B86" w14:textId="77777777" w:rsidR="000B4649" w:rsidRDefault="000B4649" w:rsidP="00B2373F">
            <w:pPr>
              <w:spacing w:line="360" w:lineRule="auto"/>
              <w:jc w:val="center"/>
            </w:pPr>
          </w:p>
        </w:tc>
      </w:tr>
      <w:tr w:rsidR="000B4649" w14:paraId="0D3B65EC" w14:textId="77777777" w:rsidTr="000B4649">
        <w:tc>
          <w:tcPr>
            <w:tcW w:w="682" w:type="pct"/>
          </w:tcPr>
          <w:p w14:paraId="3D461F1A" w14:textId="7F4A15DF" w:rsidR="000B4649" w:rsidRDefault="000B4649" w:rsidP="00B2373F">
            <w:pPr>
              <w:spacing w:line="360" w:lineRule="auto"/>
            </w:pPr>
            <w:r>
              <w:t>8</w:t>
            </w:r>
          </w:p>
        </w:tc>
        <w:tc>
          <w:tcPr>
            <w:tcW w:w="682" w:type="pct"/>
          </w:tcPr>
          <w:p w14:paraId="46240FFF" w14:textId="447B5779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70868486" w14:textId="2870551D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7396EF2E" w14:textId="4260E41C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0062A423" w14:textId="22DAC981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633F7FE5" w14:textId="2FC75DA3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 w:val="restart"/>
            <w:vAlign w:val="center"/>
          </w:tcPr>
          <w:p w14:paraId="161A6257" w14:textId="3B359904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D4 = 1</w:t>
            </w:r>
          </w:p>
        </w:tc>
      </w:tr>
      <w:tr w:rsidR="000B4649" w14:paraId="7AFCFC99" w14:textId="77777777" w:rsidTr="000B4649">
        <w:tc>
          <w:tcPr>
            <w:tcW w:w="682" w:type="pct"/>
          </w:tcPr>
          <w:p w14:paraId="3AC1B8B2" w14:textId="58360F23" w:rsidR="000B4649" w:rsidRDefault="000B4649" w:rsidP="00B2373F">
            <w:pPr>
              <w:spacing w:line="360" w:lineRule="auto"/>
            </w:pPr>
            <w:r>
              <w:t>9</w:t>
            </w:r>
          </w:p>
        </w:tc>
        <w:tc>
          <w:tcPr>
            <w:tcW w:w="682" w:type="pct"/>
          </w:tcPr>
          <w:p w14:paraId="34D753B7" w14:textId="4AD7A43F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43B35F28" w14:textId="787E12FF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53566CE7" w14:textId="1A1BE46F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359CBEEC" w14:textId="3E7110B6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595537E1" w14:textId="0E5FFCA7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/>
            <w:vAlign w:val="center"/>
          </w:tcPr>
          <w:p w14:paraId="354D8BE7" w14:textId="77777777" w:rsidR="000B4649" w:rsidRDefault="000B4649" w:rsidP="00B2373F">
            <w:pPr>
              <w:spacing w:line="360" w:lineRule="auto"/>
              <w:jc w:val="center"/>
            </w:pPr>
          </w:p>
        </w:tc>
      </w:tr>
      <w:tr w:rsidR="000B4649" w14:paraId="6B15A8AA" w14:textId="77777777" w:rsidTr="000B4649">
        <w:tc>
          <w:tcPr>
            <w:tcW w:w="682" w:type="pct"/>
          </w:tcPr>
          <w:p w14:paraId="5673780F" w14:textId="7C11A088" w:rsidR="000B4649" w:rsidRDefault="000B4649" w:rsidP="00B2373F">
            <w:pPr>
              <w:spacing w:line="360" w:lineRule="auto"/>
            </w:pPr>
            <w:r>
              <w:t>10</w:t>
            </w:r>
          </w:p>
        </w:tc>
        <w:tc>
          <w:tcPr>
            <w:tcW w:w="682" w:type="pct"/>
          </w:tcPr>
          <w:p w14:paraId="26D1C8AB" w14:textId="4DC4DA9B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590C0D34" w14:textId="17ABBC32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3E636FDD" w14:textId="3B173D22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07C74150" w14:textId="129AEE76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02214D3E" w14:textId="136C3C42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1055" w:type="pct"/>
            <w:vMerge w:val="restart"/>
            <w:vAlign w:val="center"/>
          </w:tcPr>
          <w:p w14:paraId="529CF952" w14:textId="5BD2FB0F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D5 = X1</w:t>
            </w:r>
          </w:p>
        </w:tc>
      </w:tr>
      <w:tr w:rsidR="000B4649" w14:paraId="6AECB1D5" w14:textId="77777777" w:rsidTr="000B4649">
        <w:tc>
          <w:tcPr>
            <w:tcW w:w="682" w:type="pct"/>
          </w:tcPr>
          <w:p w14:paraId="38F4657D" w14:textId="36D7D879" w:rsidR="000B4649" w:rsidRDefault="000B4649" w:rsidP="00B2373F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682" w:type="pct"/>
          </w:tcPr>
          <w:p w14:paraId="12E63D43" w14:textId="14033E5C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25C8E671" w14:textId="325F91DF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273D523F" w14:textId="05910DC8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76890284" w14:textId="5CBADE43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013274AC" w14:textId="3A505C2F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/>
            <w:vAlign w:val="center"/>
          </w:tcPr>
          <w:p w14:paraId="07B2A18F" w14:textId="77777777" w:rsidR="000B4649" w:rsidRDefault="000B4649" w:rsidP="00B2373F">
            <w:pPr>
              <w:spacing w:line="360" w:lineRule="auto"/>
              <w:jc w:val="center"/>
            </w:pPr>
          </w:p>
        </w:tc>
      </w:tr>
      <w:tr w:rsidR="000B4649" w14:paraId="2B82C682" w14:textId="77777777" w:rsidTr="000B4649">
        <w:tc>
          <w:tcPr>
            <w:tcW w:w="682" w:type="pct"/>
          </w:tcPr>
          <w:p w14:paraId="156F1747" w14:textId="1ED61F59" w:rsidR="000B4649" w:rsidRDefault="000B4649" w:rsidP="00B2373F">
            <w:pPr>
              <w:spacing w:line="360" w:lineRule="auto"/>
            </w:pPr>
            <w:r>
              <w:t>12</w:t>
            </w:r>
          </w:p>
        </w:tc>
        <w:tc>
          <w:tcPr>
            <w:tcW w:w="682" w:type="pct"/>
          </w:tcPr>
          <w:p w14:paraId="61DCC766" w14:textId="5B7BFEED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6DDA6E44" w14:textId="176BEB56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6FC51B37" w14:textId="28CA6FA0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77B1F833" w14:textId="07ED8F6D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018BBA09" w14:textId="70236932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 w:val="restart"/>
            <w:vAlign w:val="center"/>
          </w:tcPr>
          <w:p w14:paraId="686CA855" w14:textId="615D2C4B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 = not(X1)</w:t>
            </w:r>
          </w:p>
        </w:tc>
      </w:tr>
      <w:tr w:rsidR="000B4649" w14:paraId="5F6F263A" w14:textId="77777777" w:rsidTr="000B4649">
        <w:tc>
          <w:tcPr>
            <w:tcW w:w="682" w:type="pct"/>
          </w:tcPr>
          <w:p w14:paraId="5306314F" w14:textId="3D5D0E58" w:rsidR="000B4649" w:rsidRDefault="000B4649" w:rsidP="00B2373F">
            <w:pPr>
              <w:spacing w:line="360" w:lineRule="auto"/>
            </w:pPr>
            <w:r>
              <w:t>13</w:t>
            </w:r>
          </w:p>
        </w:tc>
        <w:tc>
          <w:tcPr>
            <w:tcW w:w="682" w:type="pct"/>
          </w:tcPr>
          <w:p w14:paraId="2F9E7380" w14:textId="3EEFAA15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6CC1BA22" w14:textId="222FF51F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5F0E92E0" w14:textId="792908EA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682" w:type="pct"/>
          </w:tcPr>
          <w:p w14:paraId="4D258433" w14:textId="3FA40F55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334D76CA" w14:textId="1987919C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1055" w:type="pct"/>
            <w:vMerge/>
            <w:vAlign w:val="center"/>
          </w:tcPr>
          <w:p w14:paraId="3DD2EA31" w14:textId="77777777" w:rsidR="000B4649" w:rsidRDefault="000B4649" w:rsidP="00B2373F">
            <w:pPr>
              <w:spacing w:line="360" w:lineRule="auto"/>
              <w:jc w:val="center"/>
            </w:pPr>
          </w:p>
        </w:tc>
      </w:tr>
      <w:tr w:rsidR="000B4649" w14:paraId="143FA7FF" w14:textId="77777777" w:rsidTr="000B4649">
        <w:tc>
          <w:tcPr>
            <w:tcW w:w="682" w:type="pct"/>
          </w:tcPr>
          <w:p w14:paraId="461A6366" w14:textId="4A713A5E" w:rsidR="000B4649" w:rsidRDefault="000B4649" w:rsidP="00B2373F">
            <w:pPr>
              <w:spacing w:line="360" w:lineRule="auto"/>
            </w:pPr>
            <w:r>
              <w:t>14</w:t>
            </w:r>
          </w:p>
        </w:tc>
        <w:tc>
          <w:tcPr>
            <w:tcW w:w="682" w:type="pct"/>
          </w:tcPr>
          <w:p w14:paraId="7D642235" w14:textId="0B5CB542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05814983" w14:textId="24DB668D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4BEDDC9D" w14:textId="3647F743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7F354B72" w14:textId="13ECF557" w:rsidR="000B4649" w:rsidRDefault="000B4649" w:rsidP="00B2373F">
            <w:pPr>
              <w:spacing w:line="360" w:lineRule="auto"/>
            </w:pPr>
            <w:r>
              <w:t>0</w:t>
            </w:r>
          </w:p>
        </w:tc>
        <w:tc>
          <w:tcPr>
            <w:tcW w:w="533" w:type="pct"/>
          </w:tcPr>
          <w:p w14:paraId="3A9C6181" w14:textId="00E9DDA0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 w:val="restart"/>
            <w:vAlign w:val="center"/>
          </w:tcPr>
          <w:p w14:paraId="1C556CE7" w14:textId="0DC6D2E9" w:rsidR="000B4649" w:rsidRPr="000B4649" w:rsidRDefault="000B4649" w:rsidP="00B237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D7 = 1</w:t>
            </w:r>
          </w:p>
        </w:tc>
      </w:tr>
      <w:tr w:rsidR="000B4649" w14:paraId="753F932C" w14:textId="77777777" w:rsidTr="000B4649">
        <w:tc>
          <w:tcPr>
            <w:tcW w:w="682" w:type="pct"/>
          </w:tcPr>
          <w:p w14:paraId="691C9F73" w14:textId="438FFFB2" w:rsidR="000B4649" w:rsidRDefault="000B4649" w:rsidP="00B2373F">
            <w:pPr>
              <w:spacing w:line="360" w:lineRule="auto"/>
            </w:pPr>
            <w:r>
              <w:t>15</w:t>
            </w:r>
          </w:p>
        </w:tc>
        <w:tc>
          <w:tcPr>
            <w:tcW w:w="682" w:type="pct"/>
          </w:tcPr>
          <w:p w14:paraId="0A1DF95D" w14:textId="7EA25F58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3AF41E8E" w14:textId="0FFA0338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42450926" w14:textId="01E5A1BB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682" w:type="pct"/>
          </w:tcPr>
          <w:p w14:paraId="6D7CCF4B" w14:textId="048CCCB2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533" w:type="pct"/>
          </w:tcPr>
          <w:p w14:paraId="68295DF0" w14:textId="26E7EF56" w:rsidR="000B4649" w:rsidRDefault="000B4649" w:rsidP="00B2373F">
            <w:pPr>
              <w:spacing w:line="360" w:lineRule="auto"/>
            </w:pPr>
            <w:r>
              <w:t>1</w:t>
            </w:r>
          </w:p>
        </w:tc>
        <w:tc>
          <w:tcPr>
            <w:tcW w:w="1055" w:type="pct"/>
            <w:vMerge/>
          </w:tcPr>
          <w:p w14:paraId="1605BD65" w14:textId="77777777" w:rsidR="000B4649" w:rsidRDefault="000B4649" w:rsidP="00B2373F">
            <w:pPr>
              <w:spacing w:line="360" w:lineRule="auto"/>
            </w:pPr>
          </w:p>
        </w:tc>
      </w:tr>
    </w:tbl>
    <w:p w14:paraId="026C131F" w14:textId="35F3CFE2" w:rsidR="00EA4D78" w:rsidRPr="00EA4D78" w:rsidRDefault="00EA4D78" w:rsidP="00B2373F">
      <w:pPr>
        <w:tabs>
          <w:tab w:val="left" w:pos="3480"/>
        </w:tabs>
        <w:spacing w:line="360" w:lineRule="auto"/>
      </w:pPr>
      <w:r>
        <w:t>Показания логического анализатора представлены на рисунке 7.</w:t>
      </w:r>
    </w:p>
    <w:p w14:paraId="2032BADF" w14:textId="2169B286" w:rsidR="00EA4D78" w:rsidRDefault="001828A6" w:rsidP="00B2373F">
      <w:pPr>
        <w:keepNext/>
        <w:tabs>
          <w:tab w:val="left" w:pos="3480"/>
        </w:tabs>
        <w:spacing w:line="360" w:lineRule="auto"/>
      </w:pPr>
      <w:r>
        <w:rPr>
          <w:noProof/>
        </w:rPr>
        <w:drawing>
          <wp:inline distT="0" distB="0" distL="0" distR="0" wp14:anchorId="09AFF0AF" wp14:editId="6EF292E6">
            <wp:extent cx="5935345" cy="2345055"/>
            <wp:effectExtent l="0" t="0" r="8255" b="0"/>
            <wp:docPr id="10167178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6416" w14:textId="1C46BD90" w:rsidR="00753108" w:rsidRDefault="00EA4D78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 w:rsidR="00A13A21">
          <w:rPr>
            <w:noProof/>
          </w:rPr>
          <w:t>7</w:t>
        </w:r>
      </w:fldSimple>
      <w:r>
        <w:t xml:space="preserve">. Временная диаграмма </w:t>
      </w:r>
      <w:r w:rsidRPr="002D093C">
        <w:t>ADG508 как коммутатора MUX 8 – 1 цифровых сигналов в качестве формирователя ФАЛ четырех переменных</w:t>
      </w:r>
    </w:p>
    <w:p w14:paraId="62871FD8" w14:textId="0BC30A95" w:rsidR="00EA4D78" w:rsidRPr="00EA4D78" w:rsidRDefault="00EA4D78" w:rsidP="00B2373F">
      <w:pPr>
        <w:spacing w:line="360" w:lineRule="auto"/>
        <w:rPr>
          <w:b/>
          <w:bCs/>
          <w:sz w:val="32"/>
          <w:szCs w:val="32"/>
        </w:rPr>
      </w:pPr>
      <w:r w:rsidRPr="00EA4D78">
        <w:rPr>
          <w:b/>
          <w:bCs/>
          <w:sz w:val="32"/>
          <w:szCs w:val="32"/>
        </w:rPr>
        <w:t>Задание 4</w:t>
      </w:r>
    </w:p>
    <w:p w14:paraId="5D6BEE73" w14:textId="7F208CAC" w:rsidR="00EA4D78" w:rsidRDefault="00EA4D78" w:rsidP="00B2373F">
      <w:pPr>
        <w:spacing w:line="360" w:lineRule="auto"/>
      </w:pPr>
      <w:r>
        <w:t xml:space="preserve">Наращивание мультиплексора. </w:t>
      </w:r>
      <w:r w:rsidR="000F68DA">
        <w:br/>
      </w:r>
      <w:r>
        <w:t>Построить схему мультиплексора MUX 16 – 1 на основе простого мультиплексора MUX 4 – 1 и дешифратора DC 2-4.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</w:t>
      </w:r>
    </w:p>
    <w:p w14:paraId="56C92F18" w14:textId="264B7A63" w:rsidR="000F68DA" w:rsidRDefault="000F68DA" w:rsidP="00B2373F">
      <w:pPr>
        <w:spacing w:line="360" w:lineRule="auto"/>
      </w:pPr>
      <w:r>
        <w:t xml:space="preserve">Вариант №9, набор значений: </w:t>
      </w:r>
      <w:r w:rsidR="00FF1097">
        <w:t>1001 0001 1101 1011</w:t>
      </w:r>
    </w:p>
    <w:p w14:paraId="62133003" w14:textId="75F61EF8" w:rsidR="000F68DA" w:rsidRDefault="00A13A21" w:rsidP="00B2373F">
      <w:pPr>
        <w:spacing w:line="360" w:lineRule="auto"/>
      </w:pPr>
      <w:r>
        <w:t>Полученная схема представлена на рисунке 8, а показания логического анализатора – на рисунке 9.</w:t>
      </w:r>
    </w:p>
    <w:p w14:paraId="5239AA58" w14:textId="77777777" w:rsidR="00A13A21" w:rsidRDefault="00A13A21" w:rsidP="00B2373F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3CB9514" wp14:editId="3573DAF7">
            <wp:extent cx="5934075" cy="4381500"/>
            <wp:effectExtent l="0" t="0" r="9525" b="0"/>
            <wp:docPr id="2760751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66B9" w14:textId="652F2DD9" w:rsidR="00A13A21" w:rsidRDefault="00A13A21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С</w:t>
      </w:r>
      <w:r w:rsidRPr="0008529A">
        <w:t>хем</w:t>
      </w:r>
      <w:r>
        <w:t>а</w:t>
      </w:r>
      <w:r w:rsidRPr="0008529A">
        <w:t xml:space="preserve"> мультиплексора MUX 16 – 1 на основе простого мультиплексора MUX 4 – 1 и дешифратора DC 2-4</w:t>
      </w:r>
    </w:p>
    <w:p w14:paraId="3D80CCBE" w14:textId="43DDAB20" w:rsidR="00A13A21" w:rsidRDefault="001828A6" w:rsidP="00B2373F">
      <w:pPr>
        <w:keepNext/>
        <w:spacing w:line="360" w:lineRule="auto"/>
      </w:pPr>
      <w:r>
        <w:rPr>
          <w:noProof/>
        </w:rPr>
        <w:drawing>
          <wp:inline distT="0" distB="0" distL="0" distR="0" wp14:anchorId="66F7F43F" wp14:editId="29FACB5C">
            <wp:extent cx="5935345" cy="2446655"/>
            <wp:effectExtent l="0" t="0" r="8255" b="0"/>
            <wp:docPr id="153050109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AD9D" w14:textId="74731DCF" w:rsidR="00A13A21" w:rsidRDefault="00A13A21" w:rsidP="00B2373F">
      <w:pPr>
        <w:pStyle w:val="a4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Показания логического анализатора</w:t>
      </w:r>
    </w:p>
    <w:p w14:paraId="10EAB3DC" w14:textId="2B2F05BF" w:rsidR="00A13A21" w:rsidRPr="00C26557" w:rsidRDefault="00C26557" w:rsidP="00B2373F">
      <w:pPr>
        <w:spacing w:line="360" w:lineRule="auto"/>
        <w:rPr>
          <w:b/>
          <w:bCs/>
          <w:sz w:val="32"/>
          <w:szCs w:val="32"/>
        </w:rPr>
      </w:pPr>
      <w:r w:rsidRPr="00C26557">
        <w:rPr>
          <w:b/>
          <w:bCs/>
          <w:sz w:val="32"/>
          <w:szCs w:val="32"/>
        </w:rPr>
        <w:t>Контрольные вопросы</w:t>
      </w:r>
    </w:p>
    <w:p w14:paraId="4C22A18C" w14:textId="77777777" w:rsidR="003652C7" w:rsidRDefault="00C26557" w:rsidP="00B2373F">
      <w:pPr>
        <w:spacing w:line="360" w:lineRule="auto"/>
        <w:rPr>
          <w:u w:val="single"/>
        </w:rPr>
      </w:pPr>
      <w:r w:rsidRPr="00C26557">
        <w:t xml:space="preserve">1. </w:t>
      </w:r>
      <w:r w:rsidRPr="00C26557">
        <w:rPr>
          <w:u w:val="single"/>
        </w:rPr>
        <w:t xml:space="preserve">Что такое мультиплексор? </w:t>
      </w:r>
    </w:p>
    <w:p w14:paraId="3BCE68E6" w14:textId="0E396D4B" w:rsidR="00C26557" w:rsidRPr="00C26557" w:rsidRDefault="00C26557" w:rsidP="00B2373F">
      <w:pPr>
        <w:spacing w:line="360" w:lineRule="auto"/>
      </w:pPr>
      <w:r w:rsidRPr="00C26557">
        <w:t xml:space="preserve">Мультиплексор – это функциональный узел, имеющий n </w:t>
      </w:r>
    </w:p>
    <w:p w14:paraId="789B1160" w14:textId="07912E43" w:rsidR="00C26557" w:rsidRPr="00C26557" w:rsidRDefault="00C26557" w:rsidP="00B2373F">
      <w:pPr>
        <w:spacing w:line="360" w:lineRule="auto"/>
      </w:pPr>
      <w:r w:rsidRPr="00C26557">
        <w:lastRenderedPageBreak/>
        <w:t xml:space="preserve">адресных входов и N=2^n информационных входов и выполняющий </w:t>
      </w:r>
    </w:p>
    <w:p w14:paraId="6FF67733" w14:textId="77777777" w:rsidR="00C26557" w:rsidRPr="00C26557" w:rsidRDefault="00C26557" w:rsidP="00B2373F">
      <w:pPr>
        <w:spacing w:line="360" w:lineRule="auto"/>
      </w:pPr>
      <w:r w:rsidRPr="00C26557">
        <w:t xml:space="preserve">коммутацию на выход того информационного сигнала, адрес (т.е. </w:t>
      </w:r>
    </w:p>
    <w:p w14:paraId="5D47CBF2" w14:textId="77777777" w:rsidR="00C26557" w:rsidRPr="00C26557" w:rsidRDefault="00C26557" w:rsidP="00B2373F">
      <w:pPr>
        <w:spacing w:line="360" w:lineRule="auto"/>
      </w:pPr>
      <w:r w:rsidRPr="00C26557">
        <w:t xml:space="preserve">номер) которого установлен на адресных входах. Иначе </w:t>
      </w:r>
    </w:p>
    <w:p w14:paraId="2CE89B5A" w14:textId="2667FCD3" w:rsidR="00C26557" w:rsidRPr="00C26557" w:rsidRDefault="00C26557" w:rsidP="00B2373F">
      <w:pPr>
        <w:spacing w:line="360" w:lineRule="auto"/>
      </w:pPr>
      <w:r w:rsidRPr="00C26557">
        <w:t>мультиплексор – это адресный коммутатор.</w:t>
      </w:r>
    </w:p>
    <w:p w14:paraId="0A55A450" w14:textId="77777777" w:rsidR="00C26557" w:rsidRDefault="00C26557" w:rsidP="00B2373F">
      <w:pPr>
        <w:spacing w:line="360" w:lineRule="auto"/>
      </w:pPr>
      <w:r>
        <w:t xml:space="preserve">2. </w:t>
      </w:r>
      <w:r w:rsidRPr="00C26557">
        <w:rPr>
          <w:u w:val="single"/>
        </w:rPr>
        <w:t>Какую логическую функцию выполняет мультиплексор?</w:t>
      </w:r>
      <w:r>
        <w:t xml:space="preserve"> </w:t>
      </w:r>
    </w:p>
    <w:p w14:paraId="3D546A3B" w14:textId="64EAC0D3" w:rsidR="00C26557" w:rsidRDefault="00C26557" w:rsidP="00B2373F">
      <w:pPr>
        <w:spacing w:line="360" w:lineRule="auto"/>
      </w:pPr>
      <w:r>
        <w:rPr>
          <w:noProof/>
          <w14:ligatures w14:val="none"/>
        </w:rPr>
        <w:drawing>
          <wp:inline distT="0" distB="0" distL="0" distR="0" wp14:anchorId="1CF44742" wp14:editId="625E5D6E">
            <wp:extent cx="5731510" cy="1916430"/>
            <wp:effectExtent l="0" t="0" r="2540" b="7620"/>
            <wp:docPr id="1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B876" w14:textId="77777777" w:rsidR="00C26557" w:rsidRDefault="00C26557" w:rsidP="00B2373F">
      <w:pPr>
        <w:spacing w:line="360" w:lineRule="auto"/>
      </w:pPr>
      <w:r>
        <w:t xml:space="preserve">3. </w:t>
      </w:r>
      <w:r w:rsidRPr="00C26557">
        <w:rPr>
          <w:u w:val="single"/>
        </w:rPr>
        <w:t>Каково назначение и использование входа разрешения?</w:t>
      </w:r>
      <w:r>
        <w:t xml:space="preserve"> </w:t>
      </w:r>
    </w:p>
    <w:p w14:paraId="73EB71F1" w14:textId="77777777" w:rsidR="00C26557" w:rsidRDefault="00C26557" w:rsidP="00B2373F">
      <w:pPr>
        <w:spacing w:line="360" w:lineRule="auto"/>
      </w:pPr>
      <w:r>
        <w:t xml:space="preserve">Вход разрешения EN используется: </w:t>
      </w:r>
    </w:p>
    <w:p w14:paraId="7640E9AB" w14:textId="33514BEB" w:rsidR="00C26557" w:rsidRDefault="00C26557" w:rsidP="00B2373F">
      <w:pPr>
        <w:pStyle w:val="a3"/>
        <w:numPr>
          <w:ilvl w:val="0"/>
          <w:numId w:val="4"/>
        </w:numPr>
        <w:spacing w:line="360" w:lineRule="auto"/>
      </w:pPr>
      <w:r>
        <w:t xml:space="preserve">собственно, для разрешения работы мультиплексора,  </w:t>
      </w:r>
    </w:p>
    <w:p w14:paraId="0D11FA8F" w14:textId="77777777" w:rsidR="00C26557" w:rsidRDefault="00C26557" w:rsidP="00B2373F">
      <w:pPr>
        <w:pStyle w:val="a3"/>
        <w:numPr>
          <w:ilvl w:val="0"/>
          <w:numId w:val="4"/>
        </w:numPr>
        <w:spacing w:line="360" w:lineRule="auto"/>
      </w:pPr>
      <w:r>
        <w:t xml:space="preserve">для стробирования, </w:t>
      </w:r>
    </w:p>
    <w:p w14:paraId="52B0FA26" w14:textId="77777777" w:rsidR="00C26557" w:rsidRDefault="00C26557" w:rsidP="00B2373F">
      <w:pPr>
        <w:pStyle w:val="a3"/>
        <w:numPr>
          <w:ilvl w:val="0"/>
          <w:numId w:val="4"/>
        </w:numPr>
        <w:spacing w:line="360" w:lineRule="auto"/>
      </w:pPr>
      <w:r>
        <w:t xml:space="preserve">для наращивания числа информационных входов.  </w:t>
      </w:r>
    </w:p>
    <w:p w14:paraId="6034D379" w14:textId="15900F8B" w:rsidR="00C26557" w:rsidRDefault="00C26557" w:rsidP="00B2373F">
      <w:pPr>
        <w:spacing w:line="360" w:lineRule="auto"/>
      </w:pPr>
      <w:r>
        <w:t xml:space="preserve">При EN=1 разрешается работа мультиплексора и выполнение </w:t>
      </w:r>
    </w:p>
    <w:p w14:paraId="65A1C08A" w14:textId="77777777" w:rsidR="00C26557" w:rsidRDefault="00C26557" w:rsidP="00B2373F">
      <w:pPr>
        <w:spacing w:line="360" w:lineRule="auto"/>
      </w:pPr>
      <w:r>
        <w:t xml:space="preserve">им своей функции, при EN=0 работа мультиплексора запрещена и </w:t>
      </w:r>
    </w:p>
    <w:p w14:paraId="48EA3246" w14:textId="09646A71" w:rsidR="00C26557" w:rsidRDefault="00C26557" w:rsidP="00B2373F">
      <w:pPr>
        <w:spacing w:line="360" w:lineRule="auto"/>
      </w:pPr>
      <w:r>
        <w:t xml:space="preserve">на его выходах устанавливаются неактивные уровни сигналов.  </w:t>
      </w:r>
    </w:p>
    <w:p w14:paraId="0F7E1B00" w14:textId="107E98DE" w:rsidR="00C26557" w:rsidRDefault="00C26557" w:rsidP="00B2373F">
      <w:pPr>
        <w:tabs>
          <w:tab w:val="left" w:pos="7140"/>
        </w:tabs>
        <w:spacing w:line="360" w:lineRule="auto"/>
      </w:pPr>
      <w:r>
        <w:t xml:space="preserve">4. </w:t>
      </w:r>
      <w:r w:rsidRPr="00C26557">
        <w:rPr>
          <w:u w:val="single"/>
        </w:rPr>
        <w:t>Какие функции может выполнять мультиплексор?</w:t>
      </w:r>
      <w:r>
        <w:t xml:space="preserve"> </w:t>
      </w:r>
      <w:r>
        <w:tab/>
      </w:r>
    </w:p>
    <w:p w14:paraId="059C8D89" w14:textId="77777777" w:rsidR="00C26557" w:rsidRDefault="00C26557" w:rsidP="00B2373F">
      <w:pPr>
        <w:tabs>
          <w:tab w:val="left" w:pos="7140"/>
        </w:tabs>
        <w:spacing w:line="360" w:lineRule="auto"/>
      </w:pPr>
      <w:r>
        <w:t xml:space="preserve">Мультиплексоры широко применяются для построения: </w:t>
      </w:r>
    </w:p>
    <w:p w14:paraId="2C4BE660" w14:textId="77777777" w:rsidR="00C26557" w:rsidRDefault="00C26557" w:rsidP="00B2373F">
      <w:pPr>
        <w:pStyle w:val="a3"/>
        <w:numPr>
          <w:ilvl w:val="0"/>
          <w:numId w:val="5"/>
        </w:numPr>
        <w:tabs>
          <w:tab w:val="left" w:pos="7140"/>
        </w:tabs>
        <w:spacing w:line="360" w:lineRule="auto"/>
      </w:pPr>
      <w:r>
        <w:t xml:space="preserve">коммутаторов-селекторов, </w:t>
      </w:r>
    </w:p>
    <w:p w14:paraId="729C6EC3" w14:textId="37A9C39E" w:rsidR="00C26557" w:rsidRDefault="00C26557" w:rsidP="00B2373F">
      <w:pPr>
        <w:pStyle w:val="a3"/>
        <w:numPr>
          <w:ilvl w:val="0"/>
          <w:numId w:val="5"/>
        </w:numPr>
        <w:tabs>
          <w:tab w:val="left" w:pos="7140"/>
        </w:tabs>
        <w:spacing w:line="360" w:lineRule="auto"/>
      </w:pPr>
      <w:r>
        <w:t>постоянных запоминающих устройств емкостью 2</w:t>
      </w:r>
      <w:r w:rsidRPr="003652C7">
        <w:t>^</w:t>
      </w:r>
      <w:r>
        <w:rPr>
          <w:lang w:val="en-US"/>
        </w:rPr>
        <w:t>n</w:t>
      </w:r>
      <w:r w:rsidRPr="003652C7">
        <w:t xml:space="preserve"> </w:t>
      </w:r>
      <w:r>
        <w:rPr>
          <w:lang w:val="en-US"/>
        </w:rPr>
        <w:t>x</w:t>
      </w:r>
      <w:r w:rsidRPr="003652C7">
        <w:t xml:space="preserve"> 1 </w:t>
      </w:r>
      <w:r>
        <w:t>бит,</w:t>
      </w:r>
    </w:p>
    <w:p w14:paraId="4CC68840" w14:textId="77777777" w:rsidR="00C26557" w:rsidRDefault="00C26557" w:rsidP="00B2373F">
      <w:pPr>
        <w:pStyle w:val="a3"/>
        <w:numPr>
          <w:ilvl w:val="0"/>
          <w:numId w:val="5"/>
        </w:numPr>
        <w:tabs>
          <w:tab w:val="left" w:pos="7140"/>
        </w:tabs>
        <w:spacing w:line="360" w:lineRule="auto"/>
      </w:pPr>
      <w:r>
        <w:t>комбинационных схем, реализующих функции алгебры логики,</w:t>
      </w:r>
    </w:p>
    <w:p w14:paraId="1EADD340" w14:textId="45AC66DC" w:rsidR="00C26557" w:rsidRDefault="00C26557" w:rsidP="00B2373F">
      <w:pPr>
        <w:pStyle w:val="a3"/>
        <w:numPr>
          <w:ilvl w:val="0"/>
          <w:numId w:val="5"/>
        </w:numPr>
        <w:tabs>
          <w:tab w:val="left" w:pos="7140"/>
        </w:tabs>
        <w:spacing w:line="360" w:lineRule="auto"/>
      </w:pPr>
      <w:r>
        <w:lastRenderedPageBreak/>
        <w:t>преобразователей кодов (например, параллельного кода в последовательный) и других узлов.</w:t>
      </w:r>
    </w:p>
    <w:p w14:paraId="39E45822" w14:textId="77777777" w:rsidR="00C26557" w:rsidRDefault="00C26557" w:rsidP="00B2373F">
      <w:pPr>
        <w:spacing w:line="360" w:lineRule="auto"/>
        <w:rPr>
          <w:u w:val="single"/>
        </w:rPr>
      </w:pPr>
      <w:r>
        <w:t xml:space="preserve">5. </w:t>
      </w:r>
      <w:r w:rsidRPr="00C26557">
        <w:rPr>
          <w:u w:val="single"/>
        </w:rPr>
        <w:t xml:space="preserve">Какие способы наращивания мультиплексоров? </w:t>
      </w:r>
    </w:p>
    <w:p w14:paraId="2FD9F725" w14:textId="77777777" w:rsidR="003652C7" w:rsidRDefault="003652C7" w:rsidP="00B2373F">
      <w:pPr>
        <w:spacing w:line="360" w:lineRule="auto"/>
      </w:pPr>
      <w:r>
        <w:t>Наращивание числа коммутируемых каналов выполняется двумя способами:</w:t>
      </w:r>
    </w:p>
    <w:p w14:paraId="2CD5CFE3" w14:textId="77777777" w:rsidR="003652C7" w:rsidRDefault="003652C7" w:rsidP="00B2373F">
      <w:pPr>
        <w:pStyle w:val="a3"/>
        <w:numPr>
          <w:ilvl w:val="0"/>
          <w:numId w:val="6"/>
        </w:numPr>
        <w:spacing w:line="360" w:lineRule="auto"/>
      </w:pPr>
      <w:r>
        <w:t xml:space="preserve">по пирамидальной схеме соединения мультиплексоров меньшей размерности, </w:t>
      </w:r>
    </w:p>
    <w:p w14:paraId="4F973FF5" w14:textId="55C6C189" w:rsidR="003652C7" w:rsidRDefault="003652C7" w:rsidP="00B2373F">
      <w:pPr>
        <w:pStyle w:val="a3"/>
        <w:numPr>
          <w:ilvl w:val="0"/>
          <w:numId w:val="6"/>
        </w:numPr>
        <w:spacing w:line="360" w:lineRule="auto"/>
      </w:pPr>
      <w: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14:paraId="487ED13C" w14:textId="77777777" w:rsidR="00C26557" w:rsidRDefault="00C26557" w:rsidP="00B2373F">
      <w:pPr>
        <w:spacing w:line="360" w:lineRule="auto"/>
      </w:pPr>
      <w:r>
        <w:t xml:space="preserve">6. </w:t>
      </w:r>
      <w:r w:rsidRPr="00C26557">
        <w:rPr>
          <w:u w:val="single"/>
        </w:rPr>
        <w:t>Поясните методику синтеза формирователя ФАЛ на мультиплексоре?</w:t>
      </w:r>
      <w:r>
        <w:t xml:space="preserve"> </w:t>
      </w:r>
    </w:p>
    <w:p w14:paraId="01D879F5" w14:textId="756233FB" w:rsidR="003652C7" w:rsidRDefault="003652C7" w:rsidP="00B2373F">
      <w:pPr>
        <w:spacing w:line="360" w:lineRule="auto"/>
      </w:pPr>
      <w:r>
        <w:t xml:space="preserve">На адресные входы задаем переменные x4, x3, x2: А2= x4, А1= x3, А0= x2, на информационные входы - x1, </w:t>
      </w:r>
      <w:r>
        <w:rPr>
          <w:lang w:val="en-US"/>
        </w:rPr>
        <w:t>not</w:t>
      </w:r>
      <w:r w:rsidRPr="003652C7">
        <w:t>(</w:t>
      </w:r>
      <w:r>
        <w:rPr>
          <w:lang w:val="en-US"/>
        </w:rPr>
        <w:t>x</w:t>
      </w:r>
      <w:r w:rsidRPr="003652C7">
        <w:t>1)</w:t>
      </w:r>
      <w:r>
        <w:t>, 0 или 1 в соответствии с заданной ФАЛ. Получаем таблицу наподобие таблицы в задании 3. Далее, рассматривая попарно строки таблицы, в которых переменные x4, x3, x2 неизменны, определяем значения переменной x1, констант 0 и 1, которые нужно задать для каждой пары строк сигналами на информационных входах мультиплексора, чтобы на его выходе получить сигналы, соответствующие значениям ФАЛ.</w:t>
      </w:r>
    </w:p>
    <w:p w14:paraId="78E9998F" w14:textId="0815D451" w:rsidR="00C26557" w:rsidRPr="00C26557" w:rsidRDefault="00C26557" w:rsidP="00B2373F">
      <w:pPr>
        <w:spacing w:line="360" w:lineRule="auto"/>
        <w:rPr>
          <w:u w:val="single"/>
        </w:rPr>
      </w:pPr>
      <w:r>
        <w:t xml:space="preserve">7. </w:t>
      </w:r>
      <w:r w:rsidRPr="00C26557">
        <w:rPr>
          <w:u w:val="single"/>
        </w:rPr>
        <w:t>Почему возникают ложные сигналы на выходе мультиплексора? Как их устранить?</w:t>
      </w:r>
    </w:p>
    <w:p w14:paraId="20E78E17" w14:textId="555BB539" w:rsidR="00C26557" w:rsidRPr="00A13A21" w:rsidRDefault="003652C7" w:rsidP="00B2373F">
      <w:pPr>
        <w:spacing w:line="360" w:lineRule="auto"/>
      </w:pPr>
      <w:r>
        <w:t xml:space="preserve">Для исключения на выходе ложных сигналов, вызванных гонками входных сигналов, вход EN используется как </w:t>
      </w:r>
      <w:proofErr w:type="spellStart"/>
      <w:r>
        <w:t>стробирующий</w:t>
      </w:r>
      <w:proofErr w:type="spellEnd"/>
      <w:r>
        <w:t xml:space="preserve">: для выделения полезного сигнала на вход EN подается сигнал в интервале времени, свободном от действия ложных сигналов.  </w:t>
      </w:r>
    </w:p>
    <w:sectPr w:rsidR="00C26557" w:rsidRPr="00A13A21" w:rsidSect="00C20B8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77"/>
    <w:multiLevelType w:val="hybridMultilevel"/>
    <w:tmpl w:val="867824BE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1A4"/>
    <w:multiLevelType w:val="hybridMultilevel"/>
    <w:tmpl w:val="46582CE4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02FA"/>
    <w:multiLevelType w:val="hybridMultilevel"/>
    <w:tmpl w:val="D106524E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57BF"/>
    <w:multiLevelType w:val="hybridMultilevel"/>
    <w:tmpl w:val="261C45FC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16412"/>
    <w:multiLevelType w:val="hybridMultilevel"/>
    <w:tmpl w:val="C3B20E22"/>
    <w:lvl w:ilvl="0" w:tplc="D892D6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26900"/>
    <w:multiLevelType w:val="hybridMultilevel"/>
    <w:tmpl w:val="659C9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91176">
    <w:abstractNumId w:val="1"/>
  </w:num>
  <w:num w:numId="2" w16cid:durableId="212237006">
    <w:abstractNumId w:val="0"/>
  </w:num>
  <w:num w:numId="3" w16cid:durableId="683749636">
    <w:abstractNumId w:val="5"/>
  </w:num>
  <w:num w:numId="4" w16cid:durableId="1209296216">
    <w:abstractNumId w:val="4"/>
  </w:num>
  <w:num w:numId="5" w16cid:durableId="792752770">
    <w:abstractNumId w:val="2"/>
  </w:num>
  <w:num w:numId="6" w16cid:durableId="1432900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F2"/>
    <w:rsid w:val="000B4649"/>
    <w:rsid w:val="000F17E2"/>
    <w:rsid w:val="000F68DA"/>
    <w:rsid w:val="001828A6"/>
    <w:rsid w:val="0026197A"/>
    <w:rsid w:val="002F3268"/>
    <w:rsid w:val="002F6C34"/>
    <w:rsid w:val="00347393"/>
    <w:rsid w:val="003652C7"/>
    <w:rsid w:val="003972E4"/>
    <w:rsid w:val="006717FF"/>
    <w:rsid w:val="00753108"/>
    <w:rsid w:val="007B26DC"/>
    <w:rsid w:val="007C0000"/>
    <w:rsid w:val="00A13A21"/>
    <w:rsid w:val="00B2373F"/>
    <w:rsid w:val="00B942F2"/>
    <w:rsid w:val="00C01800"/>
    <w:rsid w:val="00C20B87"/>
    <w:rsid w:val="00C26557"/>
    <w:rsid w:val="00E24351"/>
    <w:rsid w:val="00EA4D78"/>
    <w:rsid w:val="00F5316E"/>
    <w:rsid w:val="00FF1097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6F79"/>
  <w15:chartTrackingRefBased/>
  <w15:docId w15:val="{C0318B73-F2CD-430D-8D47-32DADC4B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393"/>
    <w:pPr>
      <w:spacing w:after="160" w:line="256" w:lineRule="auto"/>
      <w:ind w:firstLine="0"/>
      <w:jc w:val="left"/>
    </w:pPr>
    <w:rPr>
      <w:kern w:val="2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5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972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0B4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9</cp:revision>
  <dcterms:created xsi:type="dcterms:W3CDTF">2023-05-25T15:32:00Z</dcterms:created>
  <dcterms:modified xsi:type="dcterms:W3CDTF">2023-05-26T10:12:00Z</dcterms:modified>
</cp:coreProperties>
</file>