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1D64" w14:textId="14CFDF0A" w:rsidR="00323B9D" w:rsidRPr="00323B9D" w:rsidRDefault="00323B9D" w:rsidP="00323B9D">
      <w:pPr>
        <w:rPr>
          <w:lang w:val="en-GB"/>
        </w:rPr>
      </w:pPr>
      <w:r w:rsidRPr="00323B9D">
        <w:rPr>
          <w:lang w:val="en-GB"/>
        </w:rPr>
        <w:t>Top Java math methods</w:t>
      </w:r>
      <w:r>
        <w:rPr>
          <w:lang w:val="en-GB"/>
        </w:rPr>
        <w:t>:</w:t>
      </w:r>
    </w:p>
    <w:p w14:paraId="7E78C9B8" w14:textId="77777777" w:rsidR="00323B9D" w:rsidRDefault="00323B9D" w:rsidP="00323B9D">
      <w:pPr>
        <w:spacing w:after="120" w:line="240" w:lineRule="auto"/>
        <w:rPr>
          <w:lang w:val="en-GB"/>
        </w:rPr>
      </w:pPr>
    </w:p>
    <w:p w14:paraId="16DD7220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Math.round</w:t>
      </w:r>
    </w:p>
    <w:p w14:paraId="48700593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Math.pow</w:t>
      </w:r>
    </w:p>
    <w:p w14:paraId="0C92AAFA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Math.sqrt</w:t>
      </w:r>
    </w:p>
    <w:p w14:paraId="71B5F2BD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Math.abs</w:t>
      </w:r>
    </w:p>
    <w:p w14:paraId="6C2E2628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Math.ceil &amp; Math.floor</w:t>
      </w:r>
    </w:p>
    <w:p w14:paraId="417AC325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Math.round(4.7); // returns 5</w:t>
      </w:r>
    </w:p>
    <w:p w14:paraId="1D9D2A9A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Math.round(4.3); // returns 4</w:t>
      </w:r>
    </w:p>
    <w:p w14:paraId="3178065A" w14:textId="5BAE11F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Math.pow (</w:t>
      </w:r>
      <w:r w:rsidRPr="00323B9D">
        <w:rPr>
          <w:lang w:val="en-GB"/>
        </w:rPr>
        <w:t>8, 2); // returns 64=8^2</w:t>
      </w:r>
    </w:p>
    <w:p w14:paraId="64986B35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Math.sqrt(64); // returns 8=√64</w:t>
      </w:r>
    </w:p>
    <w:p w14:paraId="4655B927" w14:textId="0E24728E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Math.abs (</w:t>
      </w:r>
      <w:r w:rsidRPr="00323B9D">
        <w:rPr>
          <w:lang w:val="en-GB"/>
        </w:rPr>
        <w:t>-4.7); // returns 4.7</w:t>
      </w:r>
    </w:p>
    <w:p w14:paraId="61ACF265" w14:textId="224D4C8C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Math.min (</w:t>
      </w:r>
      <w:r w:rsidRPr="00323B9D">
        <w:rPr>
          <w:lang w:val="en-GB"/>
        </w:rPr>
        <w:t>0, 150, 30, 20, -8, -200); // -200</w:t>
      </w:r>
    </w:p>
    <w:p w14:paraId="42DBF5BE" w14:textId="14DA01EA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Math.max (</w:t>
      </w:r>
      <w:r w:rsidRPr="00323B9D">
        <w:rPr>
          <w:lang w:val="en-GB"/>
        </w:rPr>
        <w:t>0, 150, 30, 20, -8, -200); // 150</w:t>
      </w:r>
    </w:p>
    <w:p w14:paraId="0B6F46D4" w14:textId="77777777" w:rsidR="00323B9D" w:rsidRPr="00323B9D" w:rsidRDefault="00323B9D" w:rsidP="00323B9D">
      <w:pPr>
        <w:spacing w:after="120" w:line="240" w:lineRule="auto"/>
        <w:rPr>
          <w:lang w:val="en-GB"/>
        </w:rPr>
      </w:pPr>
    </w:p>
    <w:p w14:paraId="46FCED76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Math.ceil &amp;</w:t>
      </w:r>
    </w:p>
    <w:p w14:paraId="702E956A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Math.floor &amp;</w:t>
      </w:r>
    </w:p>
    <w:p w14:paraId="462703A3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Math.min &amp;</w:t>
      </w:r>
    </w:p>
    <w:p w14:paraId="61C34F11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Math.max</w:t>
      </w:r>
    </w:p>
    <w:p w14:paraId="1CBD2AA0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Math.random</w:t>
      </w:r>
    </w:p>
    <w:p w14:paraId="201901BC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10</w:t>
      </w:r>
    </w:p>
    <w:p w14:paraId="7A645951" w14:textId="77777777" w:rsidR="00323B9D" w:rsidRPr="00323B9D" w:rsidRDefault="00323B9D" w:rsidP="00323B9D">
      <w:pPr>
        <w:spacing w:after="120" w:line="240" w:lineRule="auto"/>
        <w:rPr>
          <w:lang w:val="en-GB"/>
        </w:rPr>
      </w:pPr>
    </w:p>
    <w:p w14:paraId="367E55CB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Math.round(4.7); // returns 5</w:t>
      </w:r>
    </w:p>
    <w:p w14:paraId="27AE25B0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proofErr w:type="gramStart"/>
      <w:r w:rsidRPr="00323B9D">
        <w:rPr>
          <w:lang w:val="en-GB"/>
        </w:rPr>
        <w:t>Math.pow(</w:t>
      </w:r>
      <w:proofErr w:type="gramEnd"/>
      <w:r w:rsidRPr="00323B9D">
        <w:rPr>
          <w:lang w:val="en-GB"/>
        </w:rPr>
        <w:t>8, 2); // returns 64=8^2</w:t>
      </w:r>
    </w:p>
    <w:p w14:paraId="5EE89BB7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Math.sqrt(64); // returns 8=√64</w:t>
      </w:r>
    </w:p>
    <w:p w14:paraId="1CAA9FF6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proofErr w:type="gramStart"/>
      <w:r w:rsidRPr="00323B9D">
        <w:rPr>
          <w:lang w:val="en-GB"/>
        </w:rPr>
        <w:t>Math.abs(</w:t>
      </w:r>
      <w:proofErr w:type="gramEnd"/>
      <w:r w:rsidRPr="00323B9D">
        <w:rPr>
          <w:lang w:val="en-GB"/>
        </w:rPr>
        <w:t>-4.7); // returns 4.7</w:t>
      </w:r>
    </w:p>
    <w:p w14:paraId="58C76A18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proofErr w:type="gramStart"/>
      <w:r w:rsidRPr="00323B9D">
        <w:rPr>
          <w:lang w:val="en-GB"/>
        </w:rPr>
        <w:t>Math.min(</w:t>
      </w:r>
      <w:proofErr w:type="gramEnd"/>
      <w:r w:rsidRPr="00323B9D">
        <w:rPr>
          <w:lang w:val="en-GB"/>
        </w:rPr>
        <w:t>0, 150, 30, 20, -8, -200); // -200</w:t>
      </w:r>
    </w:p>
    <w:p w14:paraId="753E10BA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proofErr w:type="gramStart"/>
      <w:r w:rsidRPr="00323B9D">
        <w:rPr>
          <w:lang w:val="en-GB"/>
        </w:rPr>
        <w:t>Math.max(</w:t>
      </w:r>
      <w:proofErr w:type="gramEnd"/>
      <w:r w:rsidRPr="00323B9D">
        <w:rPr>
          <w:lang w:val="en-GB"/>
        </w:rPr>
        <w:t>0, 150, 30, 20, -8, -200); // 150</w:t>
      </w:r>
    </w:p>
    <w:p w14:paraId="6914B2FE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Math.ceil(4.4); // returns 5</w:t>
      </w:r>
    </w:p>
    <w:p w14:paraId="5A23AB30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Math.floor(4.7); // returns 4</w:t>
      </w:r>
    </w:p>
    <w:p w14:paraId="256B4660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Math.random(); // returns a random number</w:t>
      </w:r>
    </w:p>
    <w:p w14:paraId="1F77A6F8" w14:textId="43E94381" w:rsidR="00323B9D" w:rsidRDefault="003B5DDF" w:rsidP="00323B9D">
      <w:pPr>
        <w:spacing w:after="120" w:line="240" w:lineRule="auto"/>
        <w:rPr>
          <w:lang w:val="en-GB"/>
        </w:rPr>
      </w:pPr>
      <w:r>
        <w:rPr>
          <w:lang w:val="en-GB"/>
        </w:rPr>
        <w:t>9</w:t>
      </w:r>
    </w:p>
    <w:p w14:paraId="735CA315" w14:textId="77777777" w:rsidR="003B5DDF" w:rsidRPr="00323B9D" w:rsidRDefault="003B5DDF" w:rsidP="00323B9D">
      <w:pPr>
        <w:spacing w:after="120" w:line="240" w:lineRule="auto"/>
        <w:rPr>
          <w:lang w:val="en-GB"/>
        </w:rPr>
      </w:pPr>
    </w:p>
    <w:p w14:paraId="4C4D469E" w14:textId="77777777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9 Java maths functions</w:t>
      </w:r>
    </w:p>
    <w:p w14:paraId="4235E9CD" w14:textId="4B9B0306" w:rsidR="00323B9D" w:rsidRPr="00323B9D" w:rsidRDefault="00323B9D" w:rsidP="00323B9D">
      <w:pPr>
        <w:spacing w:after="120" w:line="240" w:lineRule="auto"/>
        <w:rPr>
          <w:lang w:val="en-GB"/>
        </w:rPr>
      </w:pPr>
      <w:r w:rsidRPr="00323B9D">
        <w:rPr>
          <w:lang w:val="en-GB"/>
        </w:rPr>
        <w:t>7.3.2022</w:t>
      </w:r>
    </w:p>
    <w:sectPr w:rsidR="00323B9D" w:rsidRPr="00323B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D"/>
    <w:rsid w:val="00105EA6"/>
    <w:rsid w:val="00323B9D"/>
    <w:rsid w:val="003B5DDF"/>
    <w:rsid w:val="00663B44"/>
    <w:rsid w:val="00AC6CE4"/>
    <w:rsid w:val="00B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475A"/>
  <w15:chartTrackingRefBased/>
  <w15:docId w15:val="{DABF0343-0DB3-4681-9D76-85485572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23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2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Koskinen</dc:creator>
  <cp:keywords/>
  <dc:description/>
  <cp:lastModifiedBy>Kari Koskinen</cp:lastModifiedBy>
  <cp:revision>1</cp:revision>
  <dcterms:created xsi:type="dcterms:W3CDTF">2022-03-07T06:53:00Z</dcterms:created>
  <dcterms:modified xsi:type="dcterms:W3CDTF">2022-03-07T06:59:00Z</dcterms:modified>
</cp:coreProperties>
</file>