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06131" w14:textId="623243DB" w:rsidR="0076433E" w:rsidRDefault="0076433E" w:rsidP="0076433E">
      <w:r>
        <w:t>Log 3</w:t>
      </w:r>
      <w:bookmarkStart w:id="0" w:name="_GoBack"/>
      <w:bookmarkEnd w:id="0"/>
      <w:r>
        <w:t xml:space="preserve"> – 11/11/2014 (bike ride around the lake)</w:t>
      </w:r>
    </w:p>
    <w:p w14:paraId="300D8ABD" w14:textId="77777777" w:rsidR="0076433E" w:rsidRDefault="0076433E" w:rsidP="0076433E">
      <w:pPr>
        <w:pStyle w:val="ListParagraph"/>
        <w:numPr>
          <w:ilvl w:val="0"/>
          <w:numId w:val="2"/>
        </w:numPr>
      </w:pPr>
      <w:r>
        <w:t>Where are you in AU?</w:t>
      </w:r>
    </w:p>
    <w:p w14:paraId="12904AC2" w14:textId="77777777" w:rsidR="0076433E" w:rsidRDefault="0076433E" w:rsidP="0076433E">
      <w:proofErr w:type="gramStart"/>
      <w:r>
        <w:t>Canberra, the capitol.</w:t>
      </w:r>
      <w:proofErr w:type="gramEnd"/>
    </w:p>
    <w:p w14:paraId="44909CA3" w14:textId="77777777" w:rsidR="0076433E" w:rsidRDefault="0076433E" w:rsidP="0076433E">
      <w:pPr>
        <w:pStyle w:val="ListParagraph"/>
        <w:numPr>
          <w:ilvl w:val="0"/>
          <w:numId w:val="2"/>
        </w:numPr>
      </w:pPr>
      <w:r>
        <w:t>What did you do today?</w:t>
      </w:r>
    </w:p>
    <w:p w14:paraId="7AD600D6" w14:textId="77777777" w:rsidR="0076433E" w:rsidRDefault="0076433E" w:rsidP="0076433E">
      <w:r>
        <w:t>Went to work, borrowed a little single-speed bike from the hotel to both get to and from work on as well as do a 16km ride around the western part of the lake in Canberra.</w:t>
      </w:r>
    </w:p>
    <w:p w14:paraId="7EEB19F5" w14:textId="77777777" w:rsidR="0076433E" w:rsidRDefault="0076433E" w:rsidP="0076433E">
      <w:pPr>
        <w:pStyle w:val="ListParagraph"/>
        <w:numPr>
          <w:ilvl w:val="0"/>
          <w:numId w:val="2"/>
        </w:numPr>
      </w:pPr>
      <w:r>
        <w:t>Describe an interesting creature or human you saw.</w:t>
      </w:r>
    </w:p>
    <w:p w14:paraId="1C4FD4E7" w14:textId="77777777" w:rsidR="0076433E" w:rsidRDefault="0076433E" w:rsidP="0076433E">
      <w:r>
        <w:t xml:space="preserve">These weird birds that looked like they had pink sweaters around their necks covering the lower par of their mouths.  I guess </w:t>
      </w:r>
      <w:proofErr w:type="spellStart"/>
      <w:proofErr w:type="gramStart"/>
      <w:r>
        <w:t>sorta</w:t>
      </w:r>
      <w:proofErr w:type="spellEnd"/>
      <w:proofErr w:type="gramEnd"/>
      <w:r>
        <w:t xml:space="preserve"> hipster birds or something.</w:t>
      </w:r>
    </w:p>
    <w:p w14:paraId="3DA75000" w14:textId="77777777" w:rsidR="0076433E" w:rsidRDefault="0076433E" w:rsidP="0076433E">
      <w:pPr>
        <w:pStyle w:val="ListParagraph"/>
        <w:numPr>
          <w:ilvl w:val="0"/>
          <w:numId w:val="2"/>
        </w:numPr>
      </w:pPr>
      <w:r>
        <w:t>Any divine food or beverage experiences today?</w:t>
      </w:r>
    </w:p>
    <w:p w14:paraId="56B4DEAC" w14:textId="77777777" w:rsidR="0076433E" w:rsidRDefault="0076433E" w:rsidP="0076433E">
      <w:r>
        <w:t>Mandarin soufflé and chocolate sorbet paired with a Spanish port at the hotel was fantastic.  Also, the coffee so far is good everywhere in Australia.</w:t>
      </w:r>
    </w:p>
    <w:p w14:paraId="73CF620B" w14:textId="77777777" w:rsidR="0076433E" w:rsidRDefault="0076433E" w:rsidP="0076433E">
      <w:pPr>
        <w:pStyle w:val="ListParagraph"/>
        <w:numPr>
          <w:ilvl w:val="0"/>
          <w:numId w:val="2"/>
        </w:numPr>
      </w:pPr>
      <w:r>
        <w:t>Any thoughts about the Aussie lifestyle you’d like to share?</w:t>
      </w:r>
    </w:p>
    <w:p w14:paraId="75F13FF8" w14:textId="77777777" w:rsidR="0076433E" w:rsidRDefault="0076433E" w:rsidP="0076433E">
      <w:r>
        <w:t>Coffee!  It’s a big part of the culture here and I love it.  Also, at least in Canberra, I’ve noticed that people wait at the lights a lot more than in NYC (both pedestrians and cyclists).</w:t>
      </w:r>
    </w:p>
    <w:p w14:paraId="43301696" w14:textId="77777777" w:rsidR="0076433E" w:rsidRDefault="0076433E" w:rsidP="0076433E">
      <w:pPr>
        <w:pStyle w:val="ListParagraph"/>
        <w:numPr>
          <w:ilvl w:val="0"/>
          <w:numId w:val="2"/>
        </w:numPr>
      </w:pPr>
      <w:r>
        <w:t>Additional Comments</w:t>
      </w:r>
    </w:p>
    <w:p w14:paraId="1B05609F" w14:textId="4E6F8717" w:rsidR="00F158FB" w:rsidRDefault="00F158FB" w:rsidP="00F56C1D">
      <w:pPr>
        <w:ind w:left="360"/>
      </w:pPr>
    </w:p>
    <w:sectPr w:rsidR="00F158FB" w:rsidSect="00335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52C8"/>
    <w:multiLevelType w:val="hybridMultilevel"/>
    <w:tmpl w:val="8E30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32D1"/>
    <w:multiLevelType w:val="hybridMultilevel"/>
    <w:tmpl w:val="07A2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033E7"/>
    <w:multiLevelType w:val="hybridMultilevel"/>
    <w:tmpl w:val="7B72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C7"/>
    <w:rsid w:val="001E3F58"/>
    <w:rsid w:val="0033521E"/>
    <w:rsid w:val="00383106"/>
    <w:rsid w:val="006E535B"/>
    <w:rsid w:val="0076433E"/>
    <w:rsid w:val="00926542"/>
    <w:rsid w:val="00973771"/>
    <w:rsid w:val="00B03103"/>
    <w:rsid w:val="00BC75C7"/>
    <w:rsid w:val="00C963AD"/>
    <w:rsid w:val="00CA1444"/>
    <w:rsid w:val="00E152DA"/>
    <w:rsid w:val="00F158FB"/>
    <w:rsid w:val="00F5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B9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2</cp:revision>
  <dcterms:created xsi:type="dcterms:W3CDTF">2014-11-13T03:13:00Z</dcterms:created>
  <dcterms:modified xsi:type="dcterms:W3CDTF">2014-11-13T03:13:00Z</dcterms:modified>
</cp:coreProperties>
</file>