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D4A83" w14:textId="77777777" w:rsidR="00C963AD" w:rsidRDefault="00BC75C7">
      <w:r>
        <w:t>Log 1 – Arrival to SYD</w:t>
      </w:r>
    </w:p>
    <w:p w14:paraId="1180417C" w14:textId="7B509D7C" w:rsidR="00B03103" w:rsidRDefault="00BC75C7" w:rsidP="00B03103">
      <w:pPr>
        <w:pStyle w:val="ListParagraph"/>
        <w:numPr>
          <w:ilvl w:val="0"/>
          <w:numId w:val="1"/>
        </w:numPr>
      </w:pPr>
      <w:r>
        <w:t>You made it! What’s your first reaction?</w:t>
      </w:r>
      <w:r w:rsidR="00CF7E33">
        <w:t xml:space="preserve"> It’s bright and warm. </w:t>
      </w:r>
    </w:p>
    <w:p w14:paraId="0711D507" w14:textId="4F07EEEA" w:rsidR="00F158FB" w:rsidRDefault="00F158FB" w:rsidP="00BC75C7">
      <w:pPr>
        <w:pStyle w:val="ListParagraph"/>
        <w:numPr>
          <w:ilvl w:val="0"/>
          <w:numId w:val="1"/>
        </w:numPr>
      </w:pPr>
      <w:r>
        <w:t>What did you do today?</w:t>
      </w:r>
      <w:r w:rsidR="00CF7E33">
        <w:t xml:space="preserve"> Arrived in Sydney and immediately went to the home we’ve rented for our year abroad. </w:t>
      </w:r>
    </w:p>
    <w:p w14:paraId="1C1E193F" w14:textId="13DACD54" w:rsidR="00BC75C7" w:rsidRDefault="00BC75C7" w:rsidP="00BC75C7">
      <w:pPr>
        <w:pStyle w:val="ListParagraph"/>
        <w:numPr>
          <w:ilvl w:val="0"/>
          <w:numId w:val="1"/>
        </w:numPr>
      </w:pPr>
      <w:r>
        <w:t>Anything particularly different about SYD than from NYC?</w:t>
      </w:r>
      <w:r w:rsidR="00CF7E33">
        <w:t xml:space="preserve"> There are trees everywhere and a variety of birds beyond pigeons. And the smells are divine; honeysuckle is in bloom in our SYD neighborhood and although the smells of NYC aren’t particularly displeasing (hype and traveler’s tales would say it smells like urine, but that’s really just not NYC of 2014), but NYC certainly doesn’t have honeysuckle in bloom as you wander down the streets. The smell is delightfully scintillating. There are also wild cockatoos flying about. </w:t>
      </w:r>
    </w:p>
    <w:p w14:paraId="31351832" w14:textId="77777777" w:rsidR="00BC75C7" w:rsidRDefault="00BC75C7" w:rsidP="00BC75C7">
      <w:pPr>
        <w:pStyle w:val="ListParagraph"/>
        <w:numPr>
          <w:ilvl w:val="0"/>
          <w:numId w:val="1"/>
        </w:numPr>
      </w:pPr>
      <w:r>
        <w:t>Did you handle the jet lag well?</w:t>
      </w:r>
    </w:p>
    <w:p w14:paraId="312B0355" w14:textId="5510E76B" w:rsidR="00CF7E33" w:rsidRDefault="00CF7E33" w:rsidP="00CF7E33">
      <w:pPr>
        <w:pStyle w:val="ListParagraph"/>
      </w:pPr>
      <w:r>
        <w:t xml:space="preserve">I started getting sleeping immediately after eating dinner, for every spoonful of dinner I ate, my eyelids dropped more. I went to be at 8:30pm. I guess I did alright. </w:t>
      </w:r>
    </w:p>
    <w:p w14:paraId="330E51DD" w14:textId="77777777" w:rsidR="00F158FB" w:rsidRDefault="00F158FB" w:rsidP="00BC75C7">
      <w:pPr>
        <w:pStyle w:val="ListParagraph"/>
        <w:numPr>
          <w:ilvl w:val="0"/>
          <w:numId w:val="1"/>
        </w:numPr>
      </w:pPr>
      <w:r>
        <w:t>Additional Comments</w:t>
      </w:r>
    </w:p>
    <w:p w14:paraId="1B05609F" w14:textId="357986C9" w:rsidR="00F158FB" w:rsidRDefault="00CF7E33" w:rsidP="008E4DBA">
      <w:pPr>
        <w:pStyle w:val="ListParagraph"/>
      </w:pPr>
      <w:r>
        <w:t xml:space="preserve">It is bizarre how easy flying makes traveling around the world. Yesterday I was on the beach in front of a bright pink hotel in Florida. Merely +24 hrs and I’m on the other side of the world, starting an entirely new adventure in a foreign country. It’s a little hard to grasp. </w:t>
      </w:r>
      <w:bookmarkStart w:id="0" w:name="_GoBack"/>
      <w:bookmarkEnd w:id="0"/>
    </w:p>
    <w:sectPr w:rsidR="00F158FB" w:rsidSect="003352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52C8"/>
    <w:multiLevelType w:val="hybridMultilevel"/>
    <w:tmpl w:val="8E305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2732D1"/>
    <w:multiLevelType w:val="hybridMultilevel"/>
    <w:tmpl w:val="07A23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3033E7"/>
    <w:multiLevelType w:val="hybridMultilevel"/>
    <w:tmpl w:val="7B72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C7"/>
    <w:rsid w:val="001E3F58"/>
    <w:rsid w:val="0033521E"/>
    <w:rsid w:val="00383106"/>
    <w:rsid w:val="008E4DBA"/>
    <w:rsid w:val="00926542"/>
    <w:rsid w:val="00B03103"/>
    <w:rsid w:val="00BC75C7"/>
    <w:rsid w:val="00C963AD"/>
    <w:rsid w:val="00CA1444"/>
    <w:rsid w:val="00CF7E33"/>
    <w:rsid w:val="00E152DA"/>
    <w:rsid w:val="00F15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8B9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183</Words>
  <Characters>1045</Characters>
  <Application>Microsoft Macintosh Word</Application>
  <DocSecurity>0</DocSecurity>
  <Lines>8</Lines>
  <Paragraphs>2</Paragraphs>
  <ScaleCrop>false</ScaleCrop>
  <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dc:creator>
  <cp:keywords/>
  <dc:description/>
  <cp:lastModifiedBy>Kristin</cp:lastModifiedBy>
  <cp:revision>3</cp:revision>
  <dcterms:created xsi:type="dcterms:W3CDTF">2014-11-14T23:30:00Z</dcterms:created>
  <dcterms:modified xsi:type="dcterms:W3CDTF">2014-11-14T23:39:00Z</dcterms:modified>
</cp:coreProperties>
</file>