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06131" w14:textId="623243DB" w:rsidR="0076433E" w:rsidRDefault="0076433E" w:rsidP="0076433E">
      <w:r>
        <w:t>Log 3 – 11/11/2014 (bike ride around the lake)</w:t>
      </w:r>
    </w:p>
    <w:p w14:paraId="300D8ABD" w14:textId="77777777" w:rsidR="0076433E" w:rsidRDefault="0076433E" w:rsidP="0076433E">
      <w:pPr>
        <w:pStyle w:val="ListParagraph"/>
        <w:numPr>
          <w:ilvl w:val="0"/>
          <w:numId w:val="2"/>
        </w:numPr>
      </w:pPr>
      <w:r>
        <w:t>Where are you in AU?</w:t>
      </w:r>
    </w:p>
    <w:p w14:paraId="0ECDE746" w14:textId="4A80A03B" w:rsidR="000061B6" w:rsidRDefault="000061B6" w:rsidP="000061B6">
      <w:pPr>
        <w:pStyle w:val="ListParagraph"/>
      </w:pPr>
      <w:proofErr w:type="gramStart"/>
      <w:r>
        <w:t>Canberra, the capital of AU.</w:t>
      </w:r>
      <w:proofErr w:type="gramEnd"/>
      <w:r>
        <w:t xml:space="preserve"> We’re staying at ‘Hotel </w:t>
      </w:r>
      <w:proofErr w:type="gramStart"/>
      <w:r>
        <w:t>Hotel’ which</w:t>
      </w:r>
      <w:proofErr w:type="gramEnd"/>
      <w:r>
        <w:t xml:space="preserve"> is a place for ‘people people.’ It’s a terribly trendy hotel, which I didn’t know would be available to me in Canberra. </w:t>
      </w:r>
    </w:p>
    <w:p w14:paraId="44909CA3" w14:textId="77777777" w:rsidR="0076433E" w:rsidRDefault="0076433E" w:rsidP="0076433E">
      <w:pPr>
        <w:pStyle w:val="ListParagraph"/>
        <w:numPr>
          <w:ilvl w:val="0"/>
          <w:numId w:val="2"/>
        </w:numPr>
      </w:pPr>
      <w:r>
        <w:t>What did you do today?</w:t>
      </w:r>
    </w:p>
    <w:p w14:paraId="438FC463" w14:textId="7D6DD258" w:rsidR="000061B6" w:rsidRDefault="000061B6" w:rsidP="000061B6">
      <w:pPr>
        <w:pStyle w:val="ListParagraph"/>
      </w:pPr>
      <w:r>
        <w:t xml:space="preserve">Holt and I took a long bike ride around Lake Burley Griffin. It was a 16km loop around the lake that we did on single speed bikes. </w:t>
      </w:r>
    </w:p>
    <w:p w14:paraId="0DA37F54" w14:textId="77777777" w:rsidR="000061B6" w:rsidRDefault="000061B6" w:rsidP="000061B6">
      <w:pPr>
        <w:pStyle w:val="ListParagraph"/>
      </w:pPr>
    </w:p>
    <w:p w14:paraId="545870A9" w14:textId="7CD4F2A9" w:rsidR="000061B6" w:rsidRDefault="000061B6" w:rsidP="000061B6">
      <w:pPr>
        <w:pStyle w:val="ListParagraph"/>
      </w:pPr>
      <w:r>
        <w:t>I also took a sketching class of a live nude model at the hotel that was directed by the Nishi Art Gallery. As an architect, you need to be able to communicate your ideas through sketching and that is a skill that I’ve let decline as I’ve relied on the computer to draft. We began doing several 10-minute sketches as the model moved through various poses. We finished the class working on a longer, 45-minute sketch. It was a great challenge and I’m going to make an effort to sketch my year abroad to get better at hand drawing.</w:t>
      </w:r>
    </w:p>
    <w:p w14:paraId="7EEB19F5" w14:textId="77777777" w:rsidR="0076433E" w:rsidRDefault="0076433E" w:rsidP="0076433E">
      <w:pPr>
        <w:pStyle w:val="ListParagraph"/>
        <w:numPr>
          <w:ilvl w:val="0"/>
          <w:numId w:val="2"/>
        </w:numPr>
      </w:pPr>
      <w:r>
        <w:t>Describe an interesting creature or human you saw.</w:t>
      </w:r>
    </w:p>
    <w:p w14:paraId="792B65A3" w14:textId="335D8524" w:rsidR="000061B6" w:rsidRDefault="000061B6" w:rsidP="000061B6">
      <w:pPr>
        <w:pStyle w:val="ListParagraph"/>
      </w:pPr>
      <w:r>
        <w:t xml:space="preserve">There is a sort of pigeon-like looking bird that I saw on my bike ride. It has a pink band of feathers around its neck and a grey body. Holt has named it a ‘piggy-poo’. </w:t>
      </w:r>
    </w:p>
    <w:p w14:paraId="1309F28D" w14:textId="77777777" w:rsidR="000061B6" w:rsidRDefault="0076433E" w:rsidP="0076433E">
      <w:pPr>
        <w:pStyle w:val="ListParagraph"/>
        <w:numPr>
          <w:ilvl w:val="0"/>
          <w:numId w:val="2"/>
        </w:numPr>
      </w:pPr>
      <w:r>
        <w:t>Any divine food or beverage experiences today?</w:t>
      </w:r>
      <w:r w:rsidR="000061B6">
        <w:t xml:space="preserve"> </w:t>
      </w:r>
    </w:p>
    <w:p w14:paraId="3DA75000" w14:textId="7FAAB840" w:rsidR="0076433E" w:rsidRDefault="000061B6" w:rsidP="000061B6">
      <w:pPr>
        <w:pStyle w:val="ListParagraph"/>
      </w:pPr>
      <w:r>
        <w:t xml:space="preserve">I’ve come down with a cold, so although the food looks absolutely stunning, I can’t taste anything. </w:t>
      </w:r>
    </w:p>
    <w:p w14:paraId="4244BF2A" w14:textId="77777777" w:rsidR="000061B6" w:rsidRDefault="0076433E" w:rsidP="0076433E">
      <w:pPr>
        <w:pStyle w:val="ListParagraph"/>
        <w:numPr>
          <w:ilvl w:val="0"/>
          <w:numId w:val="2"/>
        </w:numPr>
      </w:pPr>
      <w:r>
        <w:t>Any thoughts about the Aussie lifestyle you’d like to share?</w:t>
      </w:r>
      <w:r w:rsidR="000061B6">
        <w:t xml:space="preserve">  </w:t>
      </w:r>
    </w:p>
    <w:p w14:paraId="73CF620B" w14:textId="62668BB1" w:rsidR="0076433E" w:rsidRDefault="000061B6" w:rsidP="000061B6">
      <w:pPr>
        <w:pStyle w:val="ListParagraph"/>
      </w:pPr>
      <w:r>
        <w:t xml:space="preserve">Everyone seems quite happy to wait for the crosswalk symbol and sometimes that wait is very long. Yet, they don’t jaywalk. </w:t>
      </w:r>
    </w:p>
    <w:p w14:paraId="43301696" w14:textId="5122E1FE" w:rsidR="0076433E" w:rsidRDefault="0076433E" w:rsidP="0076433E">
      <w:pPr>
        <w:pStyle w:val="ListParagraph"/>
        <w:numPr>
          <w:ilvl w:val="0"/>
          <w:numId w:val="2"/>
        </w:numPr>
      </w:pPr>
      <w:r>
        <w:t>Additional Comments</w:t>
      </w:r>
      <w:r w:rsidR="000061B6">
        <w:t xml:space="preserve"> </w:t>
      </w:r>
    </w:p>
    <w:p w14:paraId="1B05609F" w14:textId="536B75D2" w:rsidR="00F158FB" w:rsidRDefault="000061B6" w:rsidP="000061B6">
      <w:pPr>
        <w:ind w:left="720"/>
      </w:pPr>
      <w:r>
        <w:t xml:space="preserve">I hate being sick and wish I could happily devour the breakfast pastry setup they display in the lobby. It looks like a pastry carnival. </w:t>
      </w:r>
      <w:bookmarkStart w:id="0" w:name="_GoBack"/>
      <w:bookmarkEnd w:id="0"/>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0061B6"/>
    <w:rsid w:val="001E3F58"/>
    <w:rsid w:val="0033521E"/>
    <w:rsid w:val="00383106"/>
    <w:rsid w:val="006E535B"/>
    <w:rsid w:val="0076433E"/>
    <w:rsid w:val="00926542"/>
    <w:rsid w:val="00973771"/>
    <w:rsid w:val="00AF7328"/>
    <w:rsid w:val="00B03103"/>
    <w:rsid w:val="00BC75C7"/>
    <w:rsid w:val="00C963AD"/>
    <w:rsid w:val="00CA1444"/>
    <w:rsid w:val="00E152DA"/>
    <w:rsid w:val="00F158FB"/>
    <w:rsid w:val="00F5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Words>
  <Characters>1410</Characters>
  <Application>Microsoft Macintosh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2</cp:revision>
  <dcterms:created xsi:type="dcterms:W3CDTF">2014-11-14T23:50:00Z</dcterms:created>
  <dcterms:modified xsi:type="dcterms:W3CDTF">2014-11-14T23:50:00Z</dcterms:modified>
</cp:coreProperties>
</file>