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9CD" w:rsidRDefault="00323B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F749CD" w:rsidRPr="00F749CD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hyperlink r:id="rId5" w:history="1">
        <w:proofErr w:type="spellStart"/>
        <w:r w:rsidR="002B1B03" w:rsidRPr="002B1B0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Factoriall</w:t>
        </w:r>
        <w:proofErr w:type="spellEnd"/>
      </w:hyperlink>
    </w:p>
    <w:p w:rsidR="00323B34" w:rsidRDefault="00323B34" w:rsidP="00323B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Windows 10 </w:t>
      </w:r>
      <w:r w:rsidR="005A0E99">
        <w:rPr>
          <w:rFonts w:ascii="Times New Roman" w:hAnsi="Times New Roman" w:cs="Times New Roman"/>
          <w:sz w:val="28"/>
          <w:szCs w:val="28"/>
          <w:lang w:val="en-US"/>
        </w:rPr>
        <w:t>for one language</w:t>
      </w:r>
    </w:p>
    <w:p w:rsidR="00323B34" w:rsidRPr="0050557E" w:rsidRDefault="00323B34">
      <w:pPr>
        <w:rPr>
          <w:rFonts w:ascii="Times New Roman" w:hAnsi="Times New Roman" w:cs="Times New Roman"/>
          <w:caps/>
          <w:sz w:val="28"/>
          <w:szCs w:val="28"/>
          <w:lang w:val="en-US"/>
        </w:rPr>
      </w:pPr>
    </w:p>
    <w:tbl>
      <w:tblPr>
        <w:tblStyle w:val="a3"/>
        <w:tblW w:w="11926" w:type="dxa"/>
        <w:tblInd w:w="-1576" w:type="dxa"/>
        <w:tblLook w:val="04A0" w:firstRow="1" w:lastRow="0" w:firstColumn="1" w:lastColumn="0" w:noHBand="0" w:noVBand="1"/>
      </w:tblPr>
      <w:tblGrid>
        <w:gridCol w:w="528"/>
        <w:gridCol w:w="1196"/>
        <w:gridCol w:w="1165"/>
        <w:gridCol w:w="1461"/>
        <w:gridCol w:w="1554"/>
        <w:gridCol w:w="1606"/>
        <w:gridCol w:w="4416"/>
      </w:tblGrid>
      <w:tr w:rsidR="0017502A" w:rsidRPr="008F0D7A" w:rsidTr="00855918">
        <w:trPr>
          <w:trHeight w:val="1665"/>
        </w:trPr>
        <w:tc>
          <w:tcPr>
            <w:tcW w:w="528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196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165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461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Actual </w:t>
            </w:r>
            <w:proofErr w:type="spellStart"/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Behaviour</w:t>
            </w:r>
            <w:proofErr w:type="spellEnd"/>
          </w:p>
        </w:tc>
        <w:tc>
          <w:tcPr>
            <w:tcW w:w="1554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>Expected</w:t>
            </w:r>
            <w:proofErr w:type="spellEnd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D7A">
              <w:rPr>
                <w:rFonts w:ascii="Times New Roman" w:hAnsi="Times New Roman" w:cs="Times New Roman"/>
                <w:b/>
                <w:color w:val="0D0D0D"/>
                <w:sz w:val="28"/>
                <w:szCs w:val="28"/>
                <w:shd w:val="clear" w:color="auto" w:fill="FFFFFF"/>
              </w:rPr>
              <w:t>Behaviour</w:t>
            </w:r>
            <w:proofErr w:type="spellEnd"/>
          </w:p>
        </w:tc>
        <w:tc>
          <w:tcPr>
            <w:tcW w:w="1606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4416" w:type="dxa"/>
          </w:tcPr>
          <w:p w:rsidR="00323B34" w:rsidRPr="008F0D7A" w:rsidRDefault="00323B34" w:rsidP="00323B3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0D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Attachments</w:t>
            </w:r>
          </w:p>
        </w:tc>
      </w:tr>
      <w:tr w:rsidR="0017502A" w:rsidRPr="00323B34" w:rsidTr="00855918">
        <w:trPr>
          <w:trHeight w:val="812"/>
        </w:trPr>
        <w:tc>
          <w:tcPr>
            <w:tcW w:w="528" w:type="dxa"/>
          </w:tcPr>
          <w:p w:rsidR="007341B3" w:rsidRPr="00323B34" w:rsidRDefault="007341B3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7341B3" w:rsidRPr="00323B34" w:rsidRDefault="007341B3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165" w:type="dxa"/>
          </w:tcPr>
          <w:p w:rsidR="007341B3" w:rsidRPr="00323B34" w:rsidRDefault="007341B3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461" w:type="dxa"/>
          </w:tcPr>
          <w:p w:rsidR="007341B3" w:rsidRPr="007341B3" w:rsidRDefault="007341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shouldn’</w:t>
            </w:r>
            <w:r w:rsidR="00056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be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displayed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ntering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tive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ger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</w:p>
          <w:p w:rsidR="007341B3" w:rsidRPr="00323B34" w:rsidRDefault="007341B3" w:rsidP="00323B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</w:tcPr>
          <w:p w:rsidR="007341B3" w:rsidRPr="007341B3" w:rsidRDefault="007341B3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should </w:t>
            </w:r>
            <w:r w:rsidR="00056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displayed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ntering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tive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ger</w:t>
            </w:r>
            <w:proofErr w:type="spellEnd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</w:p>
          <w:p w:rsidR="007341B3" w:rsidRPr="00323B34" w:rsidRDefault="007341B3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06" w:type="dxa"/>
          </w:tcPr>
          <w:p w:rsidR="007341B3" w:rsidRPr="002B1B03" w:rsidRDefault="007341B3" w:rsidP="002B1B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2B1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Open </w:t>
            </w:r>
            <w:hyperlink r:id="rId6" w:history="1">
              <w:proofErr w:type="spellStart"/>
              <w:r w:rsidRPr="002B1B0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Factoriall</w:t>
              </w:r>
              <w:proofErr w:type="spellEnd"/>
            </w:hyperlink>
          </w:p>
          <w:p w:rsidR="00200D0A" w:rsidRDefault="007341B3" w:rsidP="002B1B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Enter</w:t>
            </w:r>
            <w:r w:rsid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-5 (</w:t>
            </w:r>
            <w:proofErr w:type="spellStart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neg</w:t>
            </w:r>
            <w:proofErr w:type="spellEnd"/>
            <w:r w:rsid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tive</w:t>
            </w:r>
            <w:proofErr w:type="spellEnd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ger</w:t>
            </w:r>
            <w:proofErr w:type="spellEnd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00D0A" w:rsidRPr="007341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7341B3" w:rsidRPr="002B1B03" w:rsidRDefault="00200D0A" w:rsidP="002B1B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</w:t>
            </w:r>
            <w:r w:rsidRP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</w:t>
            </w:r>
            <w:r w:rsidR="001A6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r w:rsidRPr="00200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"Calculate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!”</w:t>
            </w:r>
          </w:p>
        </w:tc>
        <w:tc>
          <w:tcPr>
            <w:tcW w:w="4416" w:type="dxa"/>
          </w:tcPr>
          <w:p w:rsidR="007341B3" w:rsidRPr="00323B34" w:rsidRDefault="00E51509" w:rsidP="0032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509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EEDEDD2" wp14:editId="34C52439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</wp:posOffset>
                  </wp:positionV>
                  <wp:extent cx="2628900" cy="206311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41F2" w:rsidRPr="00323B34" w:rsidTr="00855918">
        <w:trPr>
          <w:trHeight w:val="2282"/>
        </w:trPr>
        <w:tc>
          <w:tcPr>
            <w:tcW w:w="528" w:type="dxa"/>
          </w:tcPr>
          <w:p w:rsidR="004564AE" w:rsidRDefault="004564AE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1196" w:type="dxa"/>
          </w:tcPr>
          <w:p w:rsidR="004564AE" w:rsidRDefault="004564AE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165" w:type="dxa"/>
          </w:tcPr>
          <w:p w:rsidR="004564AE" w:rsidRDefault="004564AE" w:rsidP="00323B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61" w:type="dxa"/>
          </w:tcPr>
          <w:p w:rsidR="004564AE" w:rsidRPr="007341B3" w:rsidRDefault="002446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</w:t>
            </w:r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arrow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sid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field</w:t>
            </w:r>
            <w:proofErr w:type="spellEnd"/>
          </w:p>
        </w:tc>
        <w:tc>
          <w:tcPr>
            <w:tcW w:w="1554" w:type="dxa"/>
          </w:tcPr>
          <w:p w:rsidR="004564AE" w:rsidRPr="007341B3" w:rsidRDefault="00244666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</w:t>
            </w:r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arrow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si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446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06" w:type="dxa"/>
          </w:tcPr>
          <w:p w:rsidR="00244666" w:rsidRPr="002B1B03" w:rsidRDefault="00244666" w:rsidP="0024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2B1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Open </w:t>
            </w:r>
            <w:hyperlink r:id="rId8" w:history="1">
              <w:proofErr w:type="spellStart"/>
              <w:r w:rsidRPr="002B1B0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Factoriall</w:t>
              </w:r>
              <w:proofErr w:type="spellEnd"/>
            </w:hyperlink>
          </w:p>
          <w:p w:rsidR="004564AE" w:rsidRDefault="004564AE" w:rsidP="002B1B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6" w:type="dxa"/>
          </w:tcPr>
          <w:p w:rsidR="004564AE" w:rsidRPr="00E51509" w:rsidRDefault="0017502A" w:rsidP="0032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02A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827F93E" wp14:editId="68F84EF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2659380" cy="1341487"/>
                  <wp:effectExtent l="0" t="0" r="762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34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7FC5" w:rsidRPr="00E51509" w:rsidTr="00855918">
        <w:trPr>
          <w:trHeight w:val="2282"/>
        </w:trPr>
        <w:tc>
          <w:tcPr>
            <w:tcW w:w="528" w:type="dxa"/>
          </w:tcPr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165" w:type="dxa"/>
          </w:tcPr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461" w:type="dxa"/>
          </w:tcPr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Click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Terms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Conditions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redirecting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privacy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page</w:t>
            </w:r>
            <w:proofErr w:type="spellEnd"/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10" w:history="1">
              <w:r w:rsidRPr="004C43E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Privacy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Click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Privacy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redirecring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Terms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page</w:t>
            </w:r>
            <w:proofErr w:type="spellEnd"/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11" w:history="1">
              <w:r w:rsidRPr="00855918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Terms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B7FC5" w:rsidRPr="007341B3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4" w:type="dxa"/>
          </w:tcPr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Click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Terms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Conditions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redirecting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Terms</w:t>
            </w:r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C43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page</w:t>
            </w:r>
            <w:proofErr w:type="spellEnd"/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12" w:history="1">
              <w:r w:rsidRPr="00855918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Terms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Click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Privacy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redirecring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Privacy </w:t>
            </w:r>
            <w:proofErr w:type="spellStart"/>
            <w:r w:rsidRPr="00855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page</w:t>
            </w:r>
            <w:proofErr w:type="spellEnd"/>
          </w:p>
          <w:p w:rsidR="00DB7FC5" w:rsidRPr="007341B3" w:rsidRDefault="00DB7FC5" w:rsidP="00DB7FC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13" w:history="1">
              <w:r w:rsidRPr="00DB7FC5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Privacy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:rsidR="00DB7FC5" w:rsidRPr="002B1B03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2B1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Open </w:t>
            </w:r>
            <w:hyperlink r:id="rId14" w:history="1">
              <w:proofErr w:type="spellStart"/>
              <w:r w:rsidRPr="002B1B0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Factoriall</w:t>
              </w:r>
              <w:proofErr w:type="spellEnd"/>
            </w:hyperlink>
          </w:p>
          <w:p w:rsidR="00DB7FC5" w:rsidRDefault="00DB7FC5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Click</w:t>
            </w:r>
            <w:r w:rsidR="001A6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259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“Terms and Conditions”</w:t>
            </w:r>
          </w:p>
          <w:p w:rsidR="0062598E" w:rsidRDefault="0062598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Back to main page</w:t>
            </w:r>
          </w:p>
          <w:p w:rsidR="0062598E" w:rsidRDefault="0062598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4.Click </w:t>
            </w:r>
            <w:r w:rsidR="00D33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2D57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Privacy”</w:t>
            </w:r>
          </w:p>
        </w:tc>
        <w:tc>
          <w:tcPr>
            <w:tcW w:w="4416" w:type="dxa"/>
          </w:tcPr>
          <w:p w:rsidR="00DB7FC5" w:rsidRPr="00E51509" w:rsidRDefault="00DB7FC5" w:rsidP="00296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58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B0FC045" wp14:editId="664FE8E3">
                  <wp:simplePos x="0" y="0"/>
                  <wp:positionH relativeFrom="column">
                    <wp:posOffset>-65312</wp:posOffset>
                  </wp:positionH>
                  <wp:positionV relativeFrom="paragraph">
                    <wp:posOffset>0</wp:posOffset>
                  </wp:positionV>
                  <wp:extent cx="2659380" cy="1341487"/>
                  <wp:effectExtent l="0" t="0" r="7620" b="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34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796E" w:rsidRPr="00E51509" w:rsidTr="0029609B">
        <w:trPr>
          <w:trHeight w:val="2282"/>
        </w:trPr>
        <w:tc>
          <w:tcPr>
            <w:tcW w:w="528" w:type="dxa"/>
          </w:tcPr>
          <w:p w:rsidR="009A796E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:rsidR="009A796E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165" w:type="dxa"/>
          </w:tcPr>
          <w:p w:rsidR="009A796E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61" w:type="dxa"/>
          </w:tcPr>
          <w:p w:rsidR="009A796E" w:rsidRPr="007341B3" w:rsidRDefault="006F0CA2" w:rsidP="009A79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correct format of copyright content</w:t>
            </w:r>
            <w:r w:rsidR="00D33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(not legal)</w:t>
            </w:r>
          </w:p>
        </w:tc>
        <w:tc>
          <w:tcPr>
            <w:tcW w:w="1554" w:type="dxa"/>
          </w:tcPr>
          <w:p w:rsidR="009A796E" w:rsidRPr="007341B3" w:rsidRDefault="006F0CA2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orrect format of copyright content</w:t>
            </w:r>
          </w:p>
        </w:tc>
        <w:tc>
          <w:tcPr>
            <w:tcW w:w="1606" w:type="dxa"/>
          </w:tcPr>
          <w:p w:rsidR="009A796E" w:rsidRPr="002B1B03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2B1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Open </w:t>
            </w:r>
            <w:hyperlink r:id="rId15" w:history="1">
              <w:proofErr w:type="spellStart"/>
              <w:r w:rsidRPr="002B1B0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Factoriall</w:t>
              </w:r>
              <w:proofErr w:type="spellEnd"/>
            </w:hyperlink>
          </w:p>
          <w:p w:rsidR="009A796E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Click </w:t>
            </w:r>
            <w:r w:rsidR="00D33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1A6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Qxf2 Services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1A6EF3" w:rsidRDefault="001A6EF3" w:rsidP="001A6E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A796E" w:rsidRDefault="009A796E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6" w:type="dxa"/>
          </w:tcPr>
          <w:p w:rsidR="009A796E" w:rsidRPr="00E51509" w:rsidRDefault="009A796E" w:rsidP="00296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58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206CBC7A" wp14:editId="06874F71">
                  <wp:simplePos x="0" y="0"/>
                  <wp:positionH relativeFrom="column">
                    <wp:posOffset>-65312</wp:posOffset>
                  </wp:positionH>
                  <wp:positionV relativeFrom="paragraph">
                    <wp:posOffset>0</wp:posOffset>
                  </wp:positionV>
                  <wp:extent cx="2659380" cy="1341487"/>
                  <wp:effectExtent l="0" t="0" r="7620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34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43CF" w:rsidRPr="00E51509" w:rsidTr="0029609B">
        <w:trPr>
          <w:trHeight w:val="2282"/>
        </w:trPr>
        <w:tc>
          <w:tcPr>
            <w:tcW w:w="528" w:type="dxa"/>
          </w:tcPr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165" w:type="dxa"/>
          </w:tcPr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61" w:type="dxa"/>
          </w:tcPr>
          <w:p w:rsidR="004043CF" w:rsidRPr="007341B3" w:rsidRDefault="00FF6A86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40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footer are missing</w:t>
            </w:r>
          </w:p>
        </w:tc>
        <w:tc>
          <w:tcPr>
            <w:tcW w:w="1554" w:type="dxa"/>
          </w:tcPr>
          <w:p w:rsidR="004043CF" w:rsidRPr="007341B3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 be header</w:t>
            </w:r>
            <w:r w:rsidR="00FF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footer</w:t>
            </w:r>
          </w:p>
        </w:tc>
        <w:tc>
          <w:tcPr>
            <w:tcW w:w="1606" w:type="dxa"/>
          </w:tcPr>
          <w:p w:rsidR="004043CF" w:rsidRPr="002B1B03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2B1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Open </w:t>
            </w:r>
            <w:hyperlink r:id="rId16" w:history="1">
              <w:proofErr w:type="spellStart"/>
              <w:r w:rsidRPr="002B1B03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Factoriall</w:t>
              </w:r>
              <w:proofErr w:type="spellEnd"/>
            </w:hyperlink>
          </w:p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043CF" w:rsidRDefault="004043CF" w:rsidP="002960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6" w:type="dxa"/>
          </w:tcPr>
          <w:p w:rsidR="004043CF" w:rsidRPr="00E51509" w:rsidRDefault="004043CF" w:rsidP="00296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58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02E8561A" wp14:editId="263BD37A">
                  <wp:simplePos x="0" y="0"/>
                  <wp:positionH relativeFrom="column">
                    <wp:posOffset>-65312</wp:posOffset>
                  </wp:positionH>
                  <wp:positionV relativeFrom="paragraph">
                    <wp:posOffset>0</wp:posOffset>
                  </wp:positionV>
                  <wp:extent cx="2659380" cy="1341487"/>
                  <wp:effectExtent l="0" t="0" r="7620" b="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34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749CD" w:rsidRPr="00323B34" w:rsidRDefault="00F749CD" w:rsidP="004043CF">
      <w:pPr>
        <w:rPr>
          <w:rFonts w:ascii="Times New Roman" w:hAnsi="Times New Roman" w:cs="Times New Roman"/>
          <w:sz w:val="28"/>
          <w:szCs w:val="28"/>
        </w:rPr>
      </w:pPr>
    </w:p>
    <w:sectPr w:rsidR="00F749CD" w:rsidRPr="0032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6A0"/>
    <w:multiLevelType w:val="hybridMultilevel"/>
    <w:tmpl w:val="CEFC3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6831"/>
    <w:multiLevelType w:val="hybridMultilevel"/>
    <w:tmpl w:val="E8D0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6E3F"/>
    <w:multiLevelType w:val="hybridMultilevel"/>
    <w:tmpl w:val="BF8E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F7195"/>
    <w:multiLevelType w:val="hybridMultilevel"/>
    <w:tmpl w:val="F7D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2A9E"/>
    <w:multiLevelType w:val="hybridMultilevel"/>
    <w:tmpl w:val="7C7C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F6B79"/>
    <w:multiLevelType w:val="hybridMultilevel"/>
    <w:tmpl w:val="2EE4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06AF6"/>
    <w:multiLevelType w:val="hybridMultilevel"/>
    <w:tmpl w:val="E66E9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81"/>
    <w:multiLevelType w:val="hybridMultilevel"/>
    <w:tmpl w:val="F7DE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17C2F"/>
    <w:multiLevelType w:val="hybridMultilevel"/>
    <w:tmpl w:val="136A1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D450E"/>
    <w:multiLevelType w:val="hybridMultilevel"/>
    <w:tmpl w:val="A364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6E9"/>
    <w:multiLevelType w:val="hybridMultilevel"/>
    <w:tmpl w:val="C6EA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2410"/>
    <w:multiLevelType w:val="hybridMultilevel"/>
    <w:tmpl w:val="C9F4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44362"/>
    <w:multiLevelType w:val="hybridMultilevel"/>
    <w:tmpl w:val="27BCC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472E0"/>
    <w:multiLevelType w:val="hybridMultilevel"/>
    <w:tmpl w:val="6EA40F0E"/>
    <w:lvl w:ilvl="0" w:tplc="81760F3A">
      <w:start w:val="2"/>
      <w:numFmt w:val="decimal"/>
      <w:lvlText w:val="%1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4" w15:restartNumberingAfterBreak="0">
    <w:nsid w:val="630916C3"/>
    <w:multiLevelType w:val="hybridMultilevel"/>
    <w:tmpl w:val="C786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21CFE"/>
    <w:multiLevelType w:val="hybridMultilevel"/>
    <w:tmpl w:val="057A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56EF3"/>
    <w:multiLevelType w:val="hybridMultilevel"/>
    <w:tmpl w:val="A8E4C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186F"/>
    <w:multiLevelType w:val="hybridMultilevel"/>
    <w:tmpl w:val="D344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77F1E"/>
    <w:multiLevelType w:val="hybridMultilevel"/>
    <w:tmpl w:val="97C2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6"/>
  </w:num>
  <w:num w:numId="5">
    <w:abstractNumId w:val="15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18"/>
  </w:num>
  <w:num w:numId="14">
    <w:abstractNumId w:val="17"/>
  </w:num>
  <w:num w:numId="15">
    <w:abstractNumId w:val="8"/>
  </w:num>
  <w:num w:numId="16">
    <w:abstractNumId w:val="5"/>
  </w:num>
  <w:num w:numId="17">
    <w:abstractNumId w:val="0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1F"/>
    <w:rsid w:val="00045E3A"/>
    <w:rsid w:val="0005601F"/>
    <w:rsid w:val="0017502A"/>
    <w:rsid w:val="001A644F"/>
    <w:rsid w:val="001A6EF3"/>
    <w:rsid w:val="00200D0A"/>
    <w:rsid w:val="00244666"/>
    <w:rsid w:val="002B1B03"/>
    <w:rsid w:val="002D57F4"/>
    <w:rsid w:val="00323B34"/>
    <w:rsid w:val="004043CF"/>
    <w:rsid w:val="004564AE"/>
    <w:rsid w:val="00462FFC"/>
    <w:rsid w:val="004C43E0"/>
    <w:rsid w:val="0050557E"/>
    <w:rsid w:val="005A0E99"/>
    <w:rsid w:val="0062598E"/>
    <w:rsid w:val="006741F2"/>
    <w:rsid w:val="006F0CA2"/>
    <w:rsid w:val="007341B3"/>
    <w:rsid w:val="00801588"/>
    <w:rsid w:val="00855918"/>
    <w:rsid w:val="008F0D7A"/>
    <w:rsid w:val="009A796E"/>
    <w:rsid w:val="009C582C"/>
    <w:rsid w:val="00A04CFE"/>
    <w:rsid w:val="00AB499D"/>
    <w:rsid w:val="00BB5B85"/>
    <w:rsid w:val="00D2001F"/>
    <w:rsid w:val="00D3305F"/>
    <w:rsid w:val="00DB7FC5"/>
    <w:rsid w:val="00DC5BD2"/>
    <w:rsid w:val="00E344EC"/>
    <w:rsid w:val="00E443EC"/>
    <w:rsid w:val="00E51509"/>
    <w:rsid w:val="00F749CD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1C1E"/>
  <w15:chartTrackingRefBased/>
  <w15:docId w15:val="{A3483B89-63B5-4DBC-A964-8C85AED9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4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74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462F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B1B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1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interview.pythonanywhere.com/" TargetMode="External"/><Relationship Id="rId13" Type="http://schemas.openxmlformats.org/officeDocument/2006/relationships/hyperlink" Target="https://qainterview.pythonanywhere.com/privac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qainterview.pythonanywhere.com/term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ainterview.pythonanywhe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interview.pythonanywhere.com/" TargetMode="External"/><Relationship Id="rId11" Type="http://schemas.openxmlformats.org/officeDocument/2006/relationships/hyperlink" Target="https://qainterview.pythonanywhere.com/terms" TargetMode="External"/><Relationship Id="rId5" Type="http://schemas.openxmlformats.org/officeDocument/2006/relationships/hyperlink" Target="https://qainterview.pythonanywhere.com/" TargetMode="External"/><Relationship Id="rId15" Type="http://schemas.openxmlformats.org/officeDocument/2006/relationships/hyperlink" Target="https://qainterview.pythonanywhere.com/" TargetMode="External"/><Relationship Id="rId10" Type="http://schemas.openxmlformats.org/officeDocument/2006/relationships/hyperlink" Target="https://qainterview.pythonanywhere.com/priva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qainterview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Константин Косолапов</cp:lastModifiedBy>
  <cp:revision>30</cp:revision>
  <dcterms:created xsi:type="dcterms:W3CDTF">2022-12-11T11:38:00Z</dcterms:created>
  <dcterms:modified xsi:type="dcterms:W3CDTF">2022-12-28T08:57:00Z</dcterms:modified>
</cp:coreProperties>
</file>