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E71FA5" w:rsidRDefault="00407E9D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E71FA5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E71FA5">
            <w:pPr>
              <w:pStyle w:val="a"/>
              <w:rPr>
                <w:rFonts w:ascii="Gulim" w:eastAsia="Gulim" w:cs="Gulim"/>
              </w:rPr>
            </w:pPr>
          </w:p>
          <w:p w:rsidR="00E71FA5" w:rsidRDefault="00407E9D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00</w:t>
            </w:r>
            <w:r>
              <w:rPr>
                <w:rFonts w:ascii="함초롬돋움" w:eastAsia="함초롬돋움" w:cs="함초롬돋움"/>
                <w:b/>
                <w:bCs/>
              </w:rPr>
              <w:t>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t>홍길동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E71FA5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홍길동</w:t>
            </w: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E71FA5" w:rsidRDefault="00E71FA5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2026-06-15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만4세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교실</w:t>
            </w:r>
          </w:p>
        </w:tc>
      </w:tr>
      <w:tr w:rsidR="00E71FA5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/>
            <w:r>
              <w:t>교실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홍길동</w:t>
            </w: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  <w:tr w:rsidR="00E71FA5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  <w:r>
              <w:t>홍길동</w:t>
            </w:r>
          </w:p>
        </w:tc>
      </w:tr>
      <w:tr w:rsidR="00E71FA5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rPr>
                <w:rFonts w:ascii="함초롬돋움" w:eastAsia="함초롬돋움" w:cs="함초롬돋움"/>
              </w:rPr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2147387251" o:spid="_x0000_s1027" alt="사각형입니다." style="position:absolute;left:0;text-align:left;margin-left:160.55pt;margin-top:538.65pt;width:283pt;height:84.7pt;z-index:9;mso-position-horizontal-relative:page;mso-position-vertical-relative:page;v-text-anchor:middle" coordsize="28299,8468" o:spt="100" adj="0,,0" path="m,l28299,r,8468l,8468xe" strokeweight=".33pt">
            <v:stroke joinstyle="miter"/>
            <v:formulas/>
            <v:path o:connecttype="segments"/>
            <v:textbox inset="2.83pt,2.83pt,2.83pt,2.83pt">
              <w:txbxContent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수업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2"/>
                    </w:numPr>
                    <w:wordWrap/>
                    <w:jc w:val="center"/>
                  </w:pP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2. </w:t>
                  </w: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3. </w:t>
                  </w:r>
                  <w:r>
                    <w:t>내용작성</w:t>
                  </w:r>
                </w:p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 xml:space="preserve">4. </w:t>
                  </w:r>
                  <w:r>
                    <w:t>내용작성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E71FA5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E71FA5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  <w:tr w:rsidR="00E71FA5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289" cy="153289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5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" cy="153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수업목표</w:t>
            </w:r>
            <w:r>
              <w:t xml:space="preserve"> (-</w:t>
            </w:r>
            <w:r>
              <w:t>해봅시다</w:t>
            </w:r>
            <w:r>
              <w:t>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내용작성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보이기</w:t>
            </w: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바위로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보로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  <w:r>
              <w:rPr>
                <w:spacing w:val="-3"/>
                <w:w w:val="97"/>
              </w:rPr>
              <w:t xml:space="preserve"> 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 xml:space="preserve">) 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교사의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익힌다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</w:tbl>
    <w:p w:rsidR="00E71FA5" w:rsidRDefault="00E71FA5">
      <w:pPr>
        <w:rPr>
          <w:sz w:val="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1074091372" o:spid="_x0000_s1026" alt="사각형입니다." style="position:absolute;left:0;text-align:left;margin-left:160.8pt;margin-top:323.2pt;width:285.15pt;height:179.65pt;z-index:10;mso-position-horizontal-relative:page;mso-position-vertical-relative:page;v-text-anchor:middle" coordsize="28514,17964" o:spt="100" adj="0,,0" path="m,l28514,r,17964l,17964xe" strokeweight=".33pt">
            <v:stroke joinstyle="miter"/>
            <v:formulas/>
            <v:path o:connecttype="segments"/>
            <v:textbox inset="2.83pt,2.83pt,2.83pt,2.83pt">
              <w:txbxContent>
                <w:p w:rsidR="00E71FA5" w:rsidRDefault="00407E9D">
                  <w:pPr>
                    <w:pStyle w:val="a"/>
                    <w:wordWrap/>
                    <w:jc w:val="center"/>
                  </w:pPr>
                  <w:r>
                    <w:t>(</w:t>
                  </w:r>
                  <w:r>
                    <w:t>예</w:t>
                  </w:r>
                  <w:r>
                    <w:t>) &lt;</w:t>
                  </w:r>
                  <w:r>
                    <w:t>치킨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</w:t>
                  </w:r>
                  <w:r>
                    <w:t xml:space="preserve"> </w:t>
                  </w:r>
                  <w:r>
                    <w:t>순서로</w:t>
                  </w:r>
                  <w:r>
                    <w:t xml:space="preserve"> </w:t>
                  </w:r>
                  <w:r>
                    <w:t>단계를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각각</w:t>
                  </w:r>
                  <w:r>
                    <w:t xml:space="preserve"> </w:t>
                  </w: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닭에</w:t>
                  </w:r>
                  <w:r>
                    <w:t xml:space="preserve"> </w:t>
                  </w:r>
                  <w:r>
                    <w:t>맞는</w:t>
                  </w:r>
                  <w:r>
                    <w:t xml:space="preserve"> </w:t>
                  </w:r>
                  <w:r>
                    <w:t>동작을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모든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달걀부터</w:t>
                  </w:r>
                  <w:r>
                    <w:t xml:space="preserve"> </w:t>
                  </w:r>
                  <w:r>
                    <w:t>시작하여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같은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학생끼리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할</w:t>
                  </w:r>
                  <w:r>
                    <w:t xml:space="preserve"> </w:t>
                  </w:r>
                  <w:r>
                    <w:t>수</w:t>
                  </w:r>
                  <w:r>
                    <w:t xml:space="preserve"> </w:t>
                  </w:r>
                  <w:r>
                    <w:t>있다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병아리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병아리에서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닭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닭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후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도장을</w:t>
                  </w:r>
                  <w:r>
                    <w:t xml:space="preserve"> </w:t>
                  </w:r>
                  <w:r>
                    <w:t>받는다</w:t>
                  </w:r>
                  <w:r>
                    <w:t>.</w:t>
                  </w:r>
                </w:p>
                <w:p w:rsidR="00E71FA5" w:rsidRDefault="00407E9D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한</w:t>
                  </w:r>
                  <w:r>
                    <w:t xml:space="preserve"> </w:t>
                  </w:r>
                  <w:r>
                    <w:t>번이라도</w:t>
                  </w:r>
                  <w:r>
                    <w:t xml:space="preserve"> </w:t>
                  </w:r>
                  <w:r>
                    <w:t>질</w:t>
                  </w:r>
                  <w:r>
                    <w:t xml:space="preserve"> </w:t>
                  </w:r>
                  <w:r>
                    <w:t>경우</w:t>
                  </w:r>
                  <w:r>
                    <w:t xml:space="preserve">, </w:t>
                  </w:r>
                  <w:r>
                    <w:t>달걀</w:t>
                  </w:r>
                  <w:r>
                    <w:t xml:space="preserve"> </w:t>
                  </w:r>
                  <w:r>
                    <w:t>단계로</w:t>
                  </w:r>
                  <w:r>
                    <w:t xml:space="preserve"> </w:t>
                  </w:r>
                  <w:r>
                    <w:t>돌아간다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E71FA5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E71FA5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싸우지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부딪치지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조심해야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21" w:hanging="32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안전에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닭은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동물이었습니까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병아리는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어디에서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태어났습니까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4" w:hanging="294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특징을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닭입니다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병아리입니다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달걀입니다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81" w:hanging="3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속이지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이번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소감을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발표해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</w:t>
            </w:r>
            <w:r>
              <w:rPr>
                <w:spacing w:val="-3"/>
                <w:w w:val="97"/>
              </w:rPr>
              <w:t>예</w:t>
            </w:r>
            <w:r>
              <w:rPr>
                <w:spacing w:val="-3"/>
                <w:w w:val="97"/>
              </w:rPr>
              <w:t>)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E71FA5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407E9D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E71FA5" w:rsidRDefault="00E71FA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E71FA5" w:rsidRDefault="00407E9D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E71FA5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E71FA5" w:rsidRDefault="00407E9D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E71FA5" w:rsidRDefault="00407E9D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가위바위보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뛰기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놀이를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봅시다</w:t>
                  </w:r>
                  <w:r>
                    <w:rPr>
                      <w:b/>
                      <w:bCs/>
                    </w:rPr>
                    <w:t>. (</w:t>
                  </w:r>
                  <w:r>
                    <w:rPr>
                      <w:b/>
                      <w:bCs/>
                    </w:rPr>
                    <w:t>예</w:t>
                  </w:r>
                  <w:r>
                    <w:rPr>
                      <w:b/>
                      <w:bCs/>
                    </w:rPr>
                    <w:t>)</w:t>
                  </w:r>
                </w:p>
              </w:tc>
            </w:tr>
          </w:tbl>
          <w:p w:rsidR="00E71FA5" w:rsidRDefault="00E71FA5">
            <w:pPr>
              <w:rPr>
                <w:sz w:val="2"/>
              </w:rPr>
            </w:pPr>
          </w:p>
          <w:p w:rsidR="00E71FA5" w:rsidRDefault="00E71FA5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E71FA5" w:rsidRDefault="00407E9D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</w:p>
        </w:tc>
      </w:tr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wordWrap/>
              <w:jc w:val="left"/>
            </w:pPr>
          </w:p>
        </w:tc>
      </w:tr>
      <w:tr w:rsidR="00E71FA5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E71FA5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</w:p>
        </w:tc>
      </w:tr>
      <w:tr w:rsidR="00E71FA5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E71FA5" w:rsidRDefault="00E71FA5"/>
        </w:tc>
      </w:tr>
      <w:tr w:rsidR="00E71FA5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E71FA5" w:rsidRDefault="00407E9D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71FA5" w:rsidRDefault="00E71FA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E71FA5" w:rsidRDefault="00E71FA5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E71FA5" w:rsidRDefault="00E71FA5"/>
        </w:tc>
      </w:tr>
    </w:tbl>
    <w:p w:rsidR="00E71FA5" w:rsidRDefault="00E71FA5">
      <w:pPr>
        <w:rPr>
          <w:sz w:val="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E71FA5" w:rsidRDefault="00E71FA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E71FA5" w:rsidRDefault="00E71FA5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E71FA5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42113"/>
    <w:multiLevelType w:val="multilevel"/>
    <w:tmpl w:val="0046FAA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1A1BB8"/>
    <w:multiLevelType w:val="multilevel"/>
    <w:tmpl w:val="225C8E3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45D32C0"/>
    <w:multiLevelType w:val="multilevel"/>
    <w:tmpl w:val="57F4C6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4F86C4B"/>
    <w:multiLevelType w:val="multilevel"/>
    <w:tmpl w:val="7B5024F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8C0360"/>
    <w:multiLevelType w:val="multilevel"/>
    <w:tmpl w:val="3286AE6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FA5"/>
    <w:rsid w:val="00407E9D"/>
    <w:rsid w:val="00E7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A429E558-7194-4DFE-B116-54DC67CE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4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cloudconvert_6</cp:lastModifiedBy>
  <cp:revision>2</cp:revision>
  <dcterms:created xsi:type="dcterms:W3CDTF">2026-06-09T10:33:00Z</dcterms:created>
  <dcterms:modified xsi:type="dcterms:W3CDTF">2026-06-09T10:33:00Z</dcterms:modified>
</cp:coreProperties>
</file>