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E71FA5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407E9D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김미정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E71FA5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김미정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2026-06-05 ~ 2026-06-09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 3세 햇님반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햇님밤</w:t>
            </w:r>
          </w:p>
        </w:tc>
      </w:tr>
      <w:tr w:rsidR="00E71FA5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/>
            <w:r>
              <w:t>햇님밤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김미정</w:t>
            </w: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  <w:r>
              <w:t>김미정</w:t>
            </w: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수업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내용작성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E71FA5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 xml:space="preserve">) 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(</w:t>
                  </w:r>
                  <w:r>
                    <w:t>예</w:t>
                  </w:r>
                  <w:r>
                    <w:t>) 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E71FA5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E71FA5" w:rsidRDefault="00E71FA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E71FA5" w:rsidRDefault="00407E9D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E71FA5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 (</w:t>
                  </w:r>
                  <w:r>
                    <w:rPr>
                      <w:b/>
                      <w:bCs/>
                    </w:rPr>
                    <w:t>예</w:t>
                  </w:r>
                  <w:r>
                    <w:rPr>
                      <w:b/>
                      <w:bCs/>
                    </w:rPr>
                    <w:t>)</w:t>
                  </w:r>
                </w:p>
              </w:tc>
            </w:tr>
          </w:tbl>
          <w:p w:rsidR="00E71FA5" w:rsidRDefault="00E71FA5">
            <w:pPr>
              <w:rPr>
                <w:sz w:val="2"/>
              </w:rPr>
            </w:pPr>
          </w:p>
          <w:p w:rsidR="00E71FA5" w:rsidRDefault="00E71FA5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E71FA5" w:rsidRDefault="00E71FA5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E71FA5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113"/>
    <w:multiLevelType w:val="multilevel"/>
    <w:tmpl w:val="0046FAA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A1BB8"/>
    <w:multiLevelType w:val="multilevel"/>
    <w:tmpl w:val="225C8E3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5D32C0"/>
    <w:multiLevelType w:val="multilevel"/>
    <w:tmpl w:val="57F4C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F86C4B"/>
    <w:multiLevelType w:val="multilevel"/>
    <w:tmpl w:val="7B5024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C0360"/>
    <w:multiLevelType w:val="multilevel"/>
    <w:tmpl w:val="3286AE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A5"/>
    <w:rsid w:val="00407E9D"/>
    <w:rsid w:val="00E7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429E558-7194-4DFE-B116-54DC67CE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cloudconvert_6</cp:lastModifiedBy>
  <cp:revision>2</cp:revision>
  <dcterms:created xsi:type="dcterms:W3CDTF">2026-06-09T10:33:00Z</dcterms:created>
  <dcterms:modified xsi:type="dcterms:W3CDTF">2026-06-09T10:33:00Z</dcterms:modified>
</cp:coreProperties>
</file>