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8D3DD7">
            <w:pPr>
              <w:pStyle w:val="a"/>
              <w:rPr>
                <w:rFonts w:ascii="Gulim" w:eastAsia="Gulim" w:cs="Gulim"/>
              </w:rPr>
            </w:pPr>
          </w:p>
          <w:p w:rsidR="008D3DD7" w:rsidRDefault="00AD3BD5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송민서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만 4세반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활동 공간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 xml:space="preserve"> (</w:t>
            </w:r>
            <w:r>
              <w:rPr>
                <w:rFonts w:ascii="함초롬돋움" w:eastAsia="함초롬돋움" w:cs="함초롬돋움"/>
                <w:b/>
                <w:bCs/>
              </w:rPr>
              <w:t>인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송민서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재활용 재료로 '우리만의 숫자 도시' 만들기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수학적 탐구 역량, 창의적 표현 역량, 협력적 문제 해결 역량, 환경적 지속 가능성 인식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재활용 재료로 '우리만의 숫자 도시' 만들기</w:t>
            </w: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다양한 재료를 활용하여 창의적으로 구성하고 표현할 수 있다. 친구들과 협력하며 함께 활동하는 즐거움을 경험할 수 있다. 재활용 재료를 활용하여 환경적 지속 가능성을 이해하고 실천하는 태도를 기를 수 있다.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재활용 재료를 활용하여 수 개념을 탐색하고 협력하여 '우리만의 숫자 도시'를 만들 수 있다. 자신들의 아이디어를 바탕으로 활동을 계획하고 실행하며 유아의 실질적 영향력을 경험할 수 있다. 재활용 재료의 가치를 이해하고 환경적 지속 가능성에 대한 인식을 기를 수 있다.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놀이 중심 탐구 학습 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다양한 크기와 모양의 폐품 (종이 상자, 종이컵, 휴지심, 요구르트 병, 플라스틱 병 등), 유아용 안전 가위, 풀, 다양한 종류의 테이프, 숫자 카드 (1~10), 그림 자료 (다양한 도시 풍경 사진, 건물 사진), 잔잔한 배경 음악을 위한 음향 기기, 천, 큰 매트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별도 준비물 없음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도입 (10분)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호기심 유발 및 동기 부여 /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t>잔잔한 음악과 함께 천으로 덮어둔 '재활용 보물 상자'를 제시하며 유아들의 호기심을 유도한다. 상자에 대한 궁금증을 자유롭게 이야기하도록 격려하고, 버려진 물건들로 무엇을 할 수 있을지, 어떤 도시를 만들고 싶은지 발문한다.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t>천으로 덮인 상자를 보고 궁금증을 표현하고, 버려진 물건으로 만들고 싶은 것에 대해 자유롭게 이야기한다.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t>□자: 재활용 보물 상자 (천으로 덮인 폐품), 잔잔한 배경 음악</w:t>
            </w:r>
          </w:p>
          <w:p>
            <w:r>
              <w:t>□유: 유아들의 자유로운 상상력 발휘를 격려한다.</w:t>
            </w: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</w:r>
            <w:r>
              <w:rPr>
                <w:noProof/>
              </w:rPr>
            </w:r>
            <w:r/>
            <w:r/>
            <w:r/>
            <w:r/>
            <w:r/>
            <w:r>
              <w:t>오늘은 버려진 물건들로 우리만의 멋진 숫자 도시를 만들어 봅시다!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t>&lt;활동 1&gt; 재료 탐색 및 아이디어 나누기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교사는 천을 걷어내 폐품 재료들을 공개하고, 유아들이 자유롭게 재료를 만져보고 탐색하도록 격려한다.</w:t>
            </w:r>
          </w:p>
          <w:p>
            <w:r>
              <w:t>2. 유아들이 각자 만들고 싶은 도시의 모습이나 건물에 대한 아이디어를 자유롭게 이야기하도록 시간을 준다. 교사는 유아의 아이디어를 경청하며 필요시 그림으로 간단히 스케치해 볼 것을 제안한다.</w:t>
            </w:r>
          </w:p>
          <w:p>
            <w:r>
              <w:t>3. 교사는 유아들의 아이디어를 존중하고, 모든 의견이 가치 있음을 보여주며 기록한다. '우리 모두의 아이디어를 모아서 멋진 도시를 만들어 볼까?'라고 제안하며 협력을 유도한다.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전개 (30분)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우리만의 숫자 도시 구성하기 및 숫자 개념 적용 / 소그룹 및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t>유아들이 스스로 선택한 재료를 활용하여 도시의 건물, 다리, 도로 등을 구성하도록 지원하고, 필요한 도구(가위, 풀, 테이프)를 제공한다. 유아들의 구성 과정에서 자연스럽게 '몇 개', '몇 배', '더 많다/적다' 등의 수학적 용어를 사용하도록 격려하고, 필요시 숫자 카드를 제시하여 수 개념을 시각적으로 연결해 준다. 유아들이 만든 도시를 둘러보며 수와 관련된 질문을 던져 유아들의 사고를 확장시킨다. 유아들이 서로의 작품을 보고 질문하며 협력할 수 있는 기회를 제공한다.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t>자유롭게 재료를 탐색하고 선택하여 도시의 다양한 구조물을 구성한다. 구성 과정에서 수 개념을 활용하고, 친구들과 아이디어를 공유하며 협력한다. 완성된 도시를 보며 수와 관련된 질문에 답하고 상상력을 발휘한다.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t>□자: 다양한 폐품 재료, 유아용 안전 가위, 풀, 다양한 테이프, 숫자 카드 (1~10)</w:t>
            </w:r>
          </w:p>
          <w:p>
            <w:r>
              <w:t>□평: 유아가 재료를 탐색하고 구성하는 과정에서 수 개념을 어떻게 활용하는지 관찰</w:t>
            </w:r>
          </w:p>
          <w:p>
            <w:r>
              <w:t>□유: 안전을 위해 가위 사용 시 교사의 지도를 강조하고, 유아의 아이디어를 존중하며 자유로운 표현을 격려한다.</w:t>
            </w: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t>&lt;활동 2&gt; 우리만의 숫자 도시 구성하기 및 숫자 개념 적용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유아들은 스스로 선택한 재료를 활용하여 도시의 건물, 다리, 도로 등을 구성한다. 교사는 유아들이 구성하는 과정에서 자연스럽게 수 개념을 활용하도록 발문한다.</w:t>
            </w:r>
          </w:p>
          <w:p>
            <w:r>
              <w:t>2. 교사는 유아들이 재료를 자유롭게 선택하고 구성하도록 지원하며, 필요한 도구(가위, 풀, 테이프)를 제공한다. 유아들의 구성 과정에서 자연스럽게 '몇 개', '몇 배', '더 많다/적다' 등의 수학적 용어를 사용하도록 격려하고, 필요시 숫자 카드를 제시하여 수 개념을 시각적으로 연결해 준다.</w:t>
            </w:r>
          </w:p>
          <w:p>
            <w:r>
              <w:t>3. 교사는 유아들이 만든 도시를 둘러보며 수와 관련된 질문을 던져 유아들의 사고를 확장시킨다. 유아들이 서로의 작품을 보고 질문하며 협력할 수 있는 기회를 제공한다. 유아들이 구성한 도시에 숫자를 적용하여 상상력을 자극하는 질문을 던져 놀이를 풍부하게 만든다.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t>재활용 재료로 숫자 도시를 만들고 수 개념을 탐색해 봅시다.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t>유아가 재활용 재료를 활용하여 수 개념을 탐색하고 협력하며 창의적으로 도시를 구성하는 능력을 평가한다.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  <w:r>
              <w:t>수학적 탐구 과정에서 문제 해결 능력과 논리적 사고를 기른다. 다양한 재료를 활용하여 창의적으로 구성하고 표현한다. 친구들과 협력하며 함께 활동하는 즐거움을 경험한다.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수 개념 활용 능력, 창의적 표현력, 협력적 태도, 재활용 가치 인식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r>
            <w:r>
              <w:t>상: 다양한 수 개념(세기, 비교, 배수 등)을 적극적으로 활용하여 도시를 구성하고 설명한다. 독창적인 아이디어로 도시를 풍부하게 표현하며, 친구들과 활발하게 협력한다. 재활용의 중요성을 명확히 이해하고 표현한다.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중: 기본적인 수 개념(세기, 비교)을 활용하여 도시를 구성한다. 재료를 활용하여 도시를 표현하며, 친구들과 협력 활동에 참여한다. 재활용의 가치에 대해 이해하는 모습을 보인다.</w:t>
            </w: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관찰 평가, 일화 기록, 작품 평가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전개, 마무리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