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8D3DD7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rPr>
                <w:rFonts w:ascii="Gulim" w:eastAsia="Gulim" w:cs="Gulim"/>
              </w:rPr>
            </w:pPr>
            <w:r>
              <w:t>00유치원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8D3DD7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 xml:space="preserve">2026년 10월 26일 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만 5세 0반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주변 숲 또는 넓은 야외 공간</w:t>
            </w:r>
          </w:p>
        </w:tc>
      </w:tr>
      <w:tr w:rsidR="008D3DD7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유아교육과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t>홍길동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김영희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숲 속 숫자 탐험: 자연물 연산 놀이 (1/1차시)</w:t>
            </w: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수학적 탐구 역량, 문제 해결 역량, 의사소통 역량, 공동체 역량, 자연 친화 역량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자연물을 활용한 수 세기와 연산 개념 탐색</w:t>
            </w:r>
          </w:p>
        </w:tc>
      </w:tr>
      <w:tr w:rsidR="008D3DD7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주변 환경에 관심을 가지고 탐색하며, 자연물에서 수와 연산의 기초 개념을 이해한다. 친구들과 협력하여 문제를 해결하는 과정에서 공동체 의식을 경험한다.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유아는 자연물을 활용하여 수 세기와 연산 개념을 이해하고 표현할 수 있다. 유아는 친구들과 협력하여 수학적 문제를 해결하고 자신의 아이디어를 공유할 수 있다. 유아는 숲이라는 환경을 탐색하며 스스로 수학적 질문을 만들거나 새로운 놀이 방법을 제안할 수 있다.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놀이 중심 탐구 학습 모형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자연물 바구니 (솔방울, 나뭇잎, 돌멩이, 나뭇가지 등), 숫자 카드 (1~10), 덧셈/뺄셈 기호 카드, 활동 안내 그림 카드, 관찰 기록용 클립보드, 필기도구, 돗자리 또는 방석, 물티슈, 손 소독제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개인 돋보기나 작은 채집통 (선택 사항)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도입 (10분)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숲 속 분위기 느끼기 및 호기심 유발 / 전체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t>교사의 안내에 따라 숲 속 활동 장소로 이동하고, 자연의 소리를 들으며 숲의 분위기를 느낀다. 교사가 공개하는 자연물 바구니를 보며 호기심을 표현하고, 교사의 발문에 자신의 생각을 이야기한다.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t>□자: 자연물 바구니, 천, 자연의 소리 음원 □유: 유아들이 숲 속 환경에 편안함을 느끼도록 충분한 시간을 제공한다.</w:t>
            </w:r>
          </w:p>
        </w:tc>
      </w:tr>
      <w:tr w:rsidR="008D3DD7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</w:r>
            <w:r>
              <w:rPr>
                <w:noProof/>
              </w:rPr>
            </w:r>
            <w:r/>
            <w:r/>
            <w:r/>
            <w:r/>
            <w:r/>
            <w:r>
              <w:t>오늘 우리가 숲 속에서 어떤 재미있는 수학 놀이를 할지 함께 알아볼까?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t>&lt;활동 1&gt; 숲 속 숫자 보물 찾기: 유아들이 숲 속을 자유롭게 탐색하며 다양한 자연물을 모으고, 모은 자연물을 스스로 분류하고 개수를 세어보는 활동입니다.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유아들에게 숲 속을 자유롭게 탐색하며 다양한 자연물(돌멩이, 나뭇잎, 솔방울, 나뭇가지 등)을 모으도록 안내합니다. 2. 모은 자연물을 모둠별로 돗자리에 가져와 친구들과 공유하고 스스로 분류하고 개수를 세어보도록 돕습니다. 3. “이 돌멩이는 몇 개일까?”, “어떤 나뭇잎이 가장 많을까?” 등 발문으로 수 세기와 비교 활동을 유도합니다.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전개 (30분)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자연물 연산 놀이 및 공유 / 모둠 활동 및 전체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t>유아들이 안전하게 탐색하도록 돕고, 수 세기와 비교 활동을 유도하는 발문을 한다. 유아가 만든 연산식을 그림 카드나 나뭇가지로 만든 기호와 연결하도록 돕는다. 각 모둠의 발표를 경청하고 유아의 아이디어를 시각화하여 기록한다.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t>숲 속을 자유롭게 탐색하며 자연물을 모으고 분류하며 개수를 센다. 모은 자연물로 덧셈, 뺄셈 등 간단한 연산식을 만들고 친구와 함께 수의 변화를 경험한다. 모둠별로 자연물 연산 놀이를 통해 발견한 숫자 이야기나 문제를 발표하고 공유한다.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t>□자: 자연물 바구니, 숫자 카드, 덧셈/뺄셈 기호 카드, 활동 안내 그림 카드, 돗자리, 클립보드, 필기도구 □평: 유아의 자연물 탐색 및 분류 활동 참여도, 연산식 구성 능력, 발표 및 공유 태도 관찰 평가 □유: 유아가 안전하게 탐색하고 활동할 수 있도록 위험 요소를 미리 확인하고 제거한다. 유아의 아이디어를 존중하고 자유로운 탐색을 격려한다.</w:t>
            </w:r>
          </w:p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t>&lt;활동 2&gt; 자연물로 만드는 나만의 연산식: 유아가 모은 자연물을 활용하여 덧셈, 뺄셈 등 간단한 연산식을 만들어 보고, 친구와 함께 자연물을 나누거나 합쳐보며 수의 변화를 경험하는 활동입니다.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유아들이 모은 자연물을 활용하여 덧셈, 뺄셈 등 간단한 연산식을 만들어 보도록 안내합니다. 2. 교사가 준비한 숫자 카드와 덧셈/뺄셈 기호 카드를 활용하여 연산식을 시각적으로 표현해 볼 수 있도록 돕습니다. 3. “솔방울 3개에 돌멩이 2개를 더하면 모두 몇 개가 될까?”와 같이 구체적인 상황을 제시하여 연산 활동을 촉진합니다. 4. 유아가 스스로 연산 문제를 만들고 친구에게 내보도록 격려하며, 유아의 아이디어를 존중합니다.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8D3DD7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8D3DD7" w:rsidRDefault="008D3DD7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8D3DD7" w:rsidRDefault="00AD3BD5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</w:pPr>
            <w:r>
              <w:t>1. 자연물 바구니 2. 숫자 카드 및 덧셈/뺄셈 기호 카드 3. 활동 안내 그림 카드</w:t>
            </w: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t>숲 속 자연물을 활용하여 수 세기와 연산 개념을 놀이로 탐색해 봅시다.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8D3DD7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  <w:r>
              <w:t>유아가 자연물을 활용하여 수 세기 및 연산 개념을 이해하고 표현하는지, 친구들과 협력하여 문제를 해결하는 과정에 주도적으로 참여하는지 평가한다.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</w:pPr>
            <w:r>
              <w:t>주변 환경에 관심을 가지고 탐색하며, 자연물에서 수와 연산의 기초 개념을 이해한다. 친구들과 협력하여 문제를 해결하는 과정에서 공동체 의식을 경험한다.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t>자연물 수 세기 및 분류 능력, 연산식 구성 및 해결 능력, 협력 및 의사소통 태도, 숲 환경 탐색 및 질문 생성 능력, 자연 존중 태도</w:t>
            </w: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r>
            <w:r>
              <w:t>상: 자연물을 활용하여 수 세기 및 연산 개념을 정확히 이해하고 주도적으로 표현하며, 친구들과 적극적으로 협력하여 문제를 해결한다. 중: 자연물을 활용한 수 세기 및 연산 개념을 이해하고 표현하려 노력하며, 친구들과 협력하여 문제 해결에 참여한다. 하: 자연물을 활용한 수 세기 및 연산 개념 이해에 도움이 필요하며, 친구들과의 협력에 교사의 도움이 필요하다.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관찰 평가, 일화 기록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활동 중 관찰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8D3DD7" w:rsidRDefault="008D3DD7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8D3DD7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E7793"/>
    <w:multiLevelType w:val="multilevel"/>
    <w:tmpl w:val="36B89CD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441821"/>
    <w:multiLevelType w:val="multilevel"/>
    <w:tmpl w:val="AEDA66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5E6458"/>
    <w:multiLevelType w:val="multilevel"/>
    <w:tmpl w:val="B2C8460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DD7"/>
    <w:rsid w:val="008D3DD7"/>
    <w:rsid w:val="00AD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41DC87-8077-40C2-94A3-328FCC86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cloudconvert_4</cp:lastModifiedBy>
  <cp:revision>2</cp:revision>
  <dcterms:created xsi:type="dcterms:W3CDTF">2026-06-09T11:03:00Z</dcterms:created>
  <dcterms:modified xsi:type="dcterms:W3CDTF">2026-06-09T11:03:00Z</dcterms:modified>
</cp:coreProperties>
</file>