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8AF" w:rsidRDefault="003E6065" w:rsidP="003E6065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KORISNIČKE UPUTE ZA APLIKACIJU ZA MJERENJE KALORIJA</w:t>
      </w:r>
    </w:p>
    <w:p w:rsidR="003E6065" w:rsidRDefault="003E6065" w:rsidP="003E6065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Studentica: Katarina Kostelac</w:t>
      </w: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rPr>
          <w:rFonts w:ascii="Times New Roman" w:hAnsi="Times New Roman"/>
          <w:b/>
          <w:sz w:val="28"/>
        </w:rPr>
      </w:pPr>
    </w:p>
    <w:p w:rsidR="003E6065" w:rsidRDefault="003E6065" w:rsidP="003E6065">
      <w:pPr>
        <w:pStyle w:val="Odlomakpopisa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Pokretanje Aplikacije za mjerenje kalorija</w:t>
      </w: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9B5F09" w:rsidRDefault="003E6065" w:rsidP="003E6065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Da bi se Aplikacija za mjerenje kalorija pokrenula potrebno je instalirati Python te pip. Potrebno je skinuti projekt sa GitHub-a te ga rasprakirati. Nakon toga je potrebno pokrenuti Command Prompt te napisati naredbu cd i mjesto g</w:t>
      </w:r>
      <w:r w:rsidR="00FA03F3">
        <w:rPr>
          <w:rFonts w:ascii="Times New Roman" w:hAnsi="Times New Roman"/>
          <w:sz w:val="28"/>
        </w:rPr>
        <w:t>dje se nalazi datoteka projekta te nakon toga cd kalorije.</w:t>
      </w:r>
      <w:r>
        <w:rPr>
          <w:rFonts w:ascii="Times New Roman" w:hAnsi="Times New Roman"/>
          <w:sz w:val="28"/>
        </w:rPr>
        <w:t xml:space="preserve"> Potrebno je instalirati django u projekt naredbom pip install django. Potrebno je instalirati i Pillow kako bi se mogle koristiti slike i to naredbom pip install pillow.</w:t>
      </w:r>
      <w:r w:rsidR="009B5F09">
        <w:rPr>
          <w:rFonts w:ascii="Times New Roman" w:hAnsi="Times New Roman"/>
          <w:sz w:val="28"/>
        </w:rPr>
        <w:t xml:space="preserve"> Potrebno je Command Promptu napisati naredbu python manage.py createsuperuser te unesti svoje podatke.</w:t>
      </w: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Da bi se projekt pokrenuo potrebno je upisati naredbu python manage.py runserver te</w:t>
      </w:r>
      <w:r w:rsidR="00791326">
        <w:rPr>
          <w:rFonts w:ascii="Times New Roman" w:hAnsi="Times New Roman"/>
          <w:sz w:val="28"/>
        </w:rPr>
        <w:t xml:space="preserve"> aplikaciju pokrenuti u Internetskom pregledniku</w:t>
      </w:r>
      <w:r>
        <w:rPr>
          <w:rFonts w:ascii="Times New Roman" w:hAnsi="Times New Roman"/>
          <w:sz w:val="28"/>
        </w:rPr>
        <w:t>.</w:t>
      </w:r>
      <w:r w:rsidR="009B5F09">
        <w:rPr>
          <w:rFonts w:ascii="Times New Roman" w:hAnsi="Times New Roman"/>
          <w:sz w:val="28"/>
        </w:rPr>
        <w:t xml:space="preserve"> Te na web stranici </w:t>
      </w:r>
      <w:hyperlink r:id="rId5" w:history="1">
        <w:r w:rsidR="009B5F09" w:rsidRPr="009B5F09">
          <w:rPr>
            <w:rStyle w:val="Hiperveza"/>
            <w:sz w:val="28"/>
          </w:rPr>
          <w:t>http://127.0.0.1:8000/admin/</w:t>
        </w:r>
      </w:hyperlink>
      <w:r w:rsidR="009B5F09" w:rsidRPr="009B5F09">
        <w:rPr>
          <w:sz w:val="28"/>
        </w:rPr>
        <w:t xml:space="preserve"> se prijaviti s kreiranim podacima za super usera</w:t>
      </w:r>
      <w:r w:rsidR="009B5F09">
        <w:rPr>
          <w:sz w:val="28"/>
        </w:rPr>
        <w:t>.</w:t>
      </w: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rPr>
          <w:rFonts w:ascii="Times New Roman" w:hAnsi="Times New Roman"/>
          <w:sz w:val="28"/>
        </w:rPr>
      </w:pPr>
    </w:p>
    <w:p w:rsidR="003E6065" w:rsidRDefault="003E6065" w:rsidP="003E6065">
      <w:pPr>
        <w:pStyle w:val="Odlomakpopisa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Izgled aplikacije</w:t>
      </w: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Slika 1. Izgled navigacije aplikacije</w:t>
      </w:r>
    </w:p>
    <w:p w:rsidR="00FA03F3" w:rsidRDefault="0070095B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hr-HR"/>
        </w:rPr>
        <w:drawing>
          <wp:inline distT="0" distB="0" distL="0" distR="0">
            <wp:extent cx="5760720" cy="2700338"/>
            <wp:effectExtent l="19050" t="0" r="0" b="0"/>
            <wp:docPr id="5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00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Izvor: izradila autorica</w:t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</w:p>
    <w:p w:rsidR="007F4DEC" w:rsidRDefault="007F4DEC" w:rsidP="007F4DEC">
      <w:pPr>
        <w:pStyle w:val="Odlomakpopisa"/>
        <w:rPr>
          <w:rFonts w:ascii="Times New Roman" w:hAnsi="Times New Roman"/>
          <w:sz w:val="28"/>
        </w:rPr>
      </w:pPr>
    </w:p>
    <w:p w:rsidR="007F4DEC" w:rsidRPr="003E6065" w:rsidRDefault="007F4DEC" w:rsidP="007F4DEC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U projektu je izračunat broj kalorija na 100 grama i klikom više puta na neki proizvod unosi se proizvod više puta kao npr. Ako se stisne dva puta na ananas on se unese 2 puta i to znači 200 grama ananasa.</w:t>
      </w: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70095B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Slika 2</w:t>
      </w:r>
      <w:r w:rsidR="00FA03F3">
        <w:rPr>
          <w:rFonts w:ascii="Times New Roman" w:hAnsi="Times New Roman"/>
          <w:sz w:val="28"/>
        </w:rPr>
        <w:t>. Button težina</w:t>
      </w: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hr-HR"/>
        </w:rPr>
        <w:lastRenderedPageBreak/>
        <w:drawing>
          <wp:inline distT="0" distB="0" distL="0" distR="0">
            <wp:extent cx="1242060" cy="1059180"/>
            <wp:effectExtent l="19050" t="0" r="0" b="0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Izvor: izradila autorica</w:t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Klikom na button težina ide se na stranicu za izračun težine.</w:t>
      </w: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Slika 4. Stranica izračun težine</w:t>
      </w:r>
    </w:p>
    <w:p w:rsidR="00FA03F3" w:rsidRDefault="0070095B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hr-HR"/>
        </w:rPr>
        <w:drawing>
          <wp:inline distT="0" distB="0" distL="0" distR="0">
            <wp:extent cx="5760720" cy="1339115"/>
            <wp:effectExtent l="19050" t="0" r="0" b="0"/>
            <wp:docPr id="6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Izvor: izradila autorica</w:t>
      </w:r>
    </w:p>
    <w:p w:rsidR="00FA03F3" w:rsidRDefault="00FA03F3" w:rsidP="007F4DEC">
      <w:pPr>
        <w:pStyle w:val="Odlomakpopisa"/>
        <w:jc w:val="center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Slika 5. Izračun </w:t>
      </w:r>
    </w:p>
    <w:p w:rsidR="00FA03F3" w:rsidRDefault="0070095B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hr-HR"/>
        </w:rPr>
        <w:drawing>
          <wp:inline distT="0" distB="0" distL="0" distR="0">
            <wp:extent cx="5760720" cy="1140511"/>
            <wp:effectExtent l="19050" t="0" r="0" b="0"/>
            <wp:docPr id="8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40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Izvor: izradila autorica</w:t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Na stranici izračun se izračunava koliko je kilograma potrebno izgubiti i koji je vremenski period potreban da se izgubi željena težina.</w:t>
      </w: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Slika 6. Slika kalorije</w:t>
      </w: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70095B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hr-HR"/>
        </w:rPr>
        <w:drawing>
          <wp:inline distT="0" distB="0" distL="0" distR="0">
            <wp:extent cx="784860" cy="647700"/>
            <wp:effectExtent l="19050" t="0" r="0" b="0"/>
            <wp:docPr id="3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Izvor: izradila autorica</w:t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</w:p>
    <w:p w:rsidR="00FA03F3" w:rsidRDefault="00FA03F3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Klikom na sliku kalorije ide se na stranicu</w:t>
      </w:r>
      <w:r w:rsidR="007F4DEC">
        <w:rPr>
          <w:rFonts w:ascii="Times New Roman" w:hAnsi="Times New Roman"/>
          <w:sz w:val="28"/>
        </w:rPr>
        <w:t xml:space="preserve"> gdje se izračunava ukupan broj kalorija.</w:t>
      </w: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Slika 7. Stranica izračun kalorija</w:t>
      </w: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FA03F3" w:rsidRDefault="0070095B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hr-HR"/>
        </w:rPr>
        <w:drawing>
          <wp:inline distT="0" distB="0" distL="0" distR="0">
            <wp:extent cx="5760720" cy="2800350"/>
            <wp:effectExtent l="19050" t="0" r="0" b="0"/>
            <wp:docPr id="2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Izvor: izradila autorica</w:t>
      </w:r>
    </w:p>
    <w:p w:rsidR="007F4DEC" w:rsidRDefault="007F4DEC" w:rsidP="007F4DEC">
      <w:pPr>
        <w:pStyle w:val="Odlomakpopisa"/>
        <w:jc w:val="center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</w:p>
    <w:p w:rsidR="007F4DEC" w:rsidRDefault="007F4DEC" w:rsidP="00FA03F3">
      <w:pPr>
        <w:pStyle w:val="Odlomakpopisa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Na stranici izračun kalorija prikazane su ukupne kalorije za sve proizvode. I ukupan broj konzumiranih kalorija po jednom proizvodu. Klikom na strelice za količinu kalorija kalorije se mogu povećati ili smanjiti.</w:t>
      </w:r>
    </w:p>
    <w:p w:rsidR="007F4DEC" w:rsidRPr="003E6065" w:rsidRDefault="007F4DEC" w:rsidP="00FA03F3">
      <w:pPr>
        <w:pStyle w:val="Odlomakpopisa"/>
        <w:rPr>
          <w:rFonts w:ascii="Times New Roman" w:hAnsi="Times New Roman"/>
          <w:sz w:val="28"/>
        </w:rPr>
      </w:pPr>
    </w:p>
    <w:sectPr w:rsidR="007F4DEC" w:rsidRPr="003E6065" w:rsidSect="00803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64C48"/>
    <w:multiLevelType w:val="hybridMultilevel"/>
    <w:tmpl w:val="172E829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E6065"/>
    <w:rsid w:val="00386D99"/>
    <w:rsid w:val="003E6065"/>
    <w:rsid w:val="004656D2"/>
    <w:rsid w:val="0070095B"/>
    <w:rsid w:val="00791326"/>
    <w:rsid w:val="007F4DEC"/>
    <w:rsid w:val="008038AF"/>
    <w:rsid w:val="009B5F09"/>
    <w:rsid w:val="00FA03F3"/>
    <w:rsid w:val="00FF7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8AF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3E6065"/>
    <w:pPr>
      <w:ind w:left="720"/>
      <w:contextualSpacing/>
    </w:pPr>
  </w:style>
  <w:style w:type="paragraph" w:styleId="Tekstbalonia">
    <w:name w:val="Balloon Text"/>
    <w:basedOn w:val="Normal"/>
    <w:link w:val="TekstbaloniaChar"/>
    <w:uiPriority w:val="99"/>
    <w:semiHidden/>
    <w:unhideWhenUsed/>
    <w:rsid w:val="00FA0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FA03F3"/>
    <w:rPr>
      <w:rFonts w:ascii="Tahoma" w:hAnsi="Tahoma" w:cs="Tahoma"/>
      <w:sz w:val="16"/>
      <w:szCs w:val="16"/>
    </w:rPr>
  </w:style>
  <w:style w:type="character" w:styleId="Hiperveza">
    <w:name w:val="Hyperlink"/>
    <w:basedOn w:val="Zadanifontodlomka"/>
    <w:uiPriority w:val="99"/>
    <w:semiHidden/>
    <w:unhideWhenUsed/>
    <w:rsid w:val="009B5F0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27.0.0.1:8000/admin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Kostelac</dc:creator>
  <cp:lastModifiedBy>Kostelac</cp:lastModifiedBy>
  <cp:revision>4</cp:revision>
  <dcterms:created xsi:type="dcterms:W3CDTF">2020-06-25T09:17:00Z</dcterms:created>
  <dcterms:modified xsi:type="dcterms:W3CDTF">2020-06-26T14:12:00Z</dcterms:modified>
</cp:coreProperties>
</file>