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D130D5" wp14:paraId="7DFE2E25" wp14:textId="7C43470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name: Avengers</w:t>
      </w:r>
    </w:p>
    <w:p xmlns:wp14="http://schemas.microsoft.com/office/word/2010/wordml" w:rsidP="4DD130D5" wp14:paraId="7A9E85CE" wp14:textId="7D066CC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name: Sudo</w:t>
      </w:r>
    </w:p>
    <w:p xmlns:wp14="http://schemas.microsoft.com/office/word/2010/wordml" w:rsidP="4DD130D5" wp14:paraId="7D3C64AA" wp14:textId="5BF39E9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Members:</w:t>
      </w:r>
    </w:p>
    <w:p xmlns:wp14="http://schemas.microsoft.com/office/word/2010/wordml" w:rsidP="4DD130D5" wp14:paraId="12C22860" wp14:textId="2F756DF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Dmytro Senyk (Product Owner) - G00439607</w:t>
      </w:r>
    </w:p>
    <w:p xmlns:wp14="http://schemas.microsoft.com/office/word/2010/wordml" w:rsidP="4DD130D5" wp14:paraId="6A0A874B" wp14:textId="0500761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Bogdan Tabalae (DevOps) - G00436707</w:t>
      </w:r>
    </w:p>
    <w:p xmlns:wp14="http://schemas.microsoft.com/office/word/2010/wordml" w:rsidP="4DD130D5" wp14:paraId="0BDEFADD" wp14:textId="6254FD6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Kostiantyn Panasenko (Quality Tester) - G00436001</w:t>
      </w:r>
    </w:p>
    <w:p xmlns:wp14="http://schemas.microsoft.com/office/word/2010/wordml" w:rsidP="4DD130D5" wp14:paraId="68303A09" wp14:textId="5778130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Tomasz Touma (Scrum Master) - G00439630</w:t>
      </w:r>
    </w:p>
    <w:p xmlns:wp14="http://schemas.microsoft.com/office/word/2010/wordml" w:rsidP="4DD130D5" wp14:paraId="49B1D493" wp14:textId="1E8F10D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name: Project Management</w:t>
      </w:r>
    </w:p>
    <w:p xmlns:wp14="http://schemas.microsoft.com/office/word/2010/wordml" w:rsidP="4DD130D5" wp14:paraId="1D3D7E9B" wp14:textId="20F4EBA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Assignment: </w:t>
      </w:r>
      <w:r w:rsidRPr="4DD130D5" w:rsidR="1450B202">
        <w:rPr>
          <w:rFonts w:ascii="Aptos" w:hAnsi="Aptos" w:eastAsia="Aptos" w:cs="Aptos"/>
          <w:noProof w:val="0"/>
          <w:sz w:val="24"/>
          <w:szCs w:val="24"/>
          <w:lang w:val="en-US"/>
        </w:rPr>
        <w:t>Project Sub-Assignment 04 – Agile Project Planning and Development preparation.</w:t>
      </w:r>
    </w:p>
    <w:p xmlns:wp14="http://schemas.microsoft.com/office/word/2010/wordml" w:rsidP="4DD130D5" wp14:paraId="0505D70E" wp14:textId="2A41C6F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Lecturer: Joseph Corr</w:t>
      </w:r>
    </w:p>
    <w:p xmlns:wp14="http://schemas.microsoft.com/office/word/2010/wordml" w:rsidP="4DD130D5" wp14:paraId="2C078E63" wp14:textId="1C657C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DD130D5" w:rsidR="1450B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3-March-2026</w:t>
      </w:r>
    </w:p>
    <w:p w:rsidR="4DD130D5" w:rsidP="4DD130D5" w:rsidRDefault="4DD130D5" w14:paraId="12269E01" w14:textId="0CB2D5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56FFD9E2" w14:textId="43C27C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21693573" w14:textId="78480A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45BA1A4B" w14:textId="0F8577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46F188BD" w14:textId="3F083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1DA27D08" w14:textId="395052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7AC4A73B" w14:textId="1A0466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194F5085" w14:textId="2D6B25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06C2ED2E" w14:textId="58EA68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530431A0" w14:textId="2FC5D1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59FD9B79" w14:textId="429DBA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0D7EA0A0" w14:textId="22F8EE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1F36F105" w14:textId="4CE4E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D130D5" w:rsidP="4DD130D5" w:rsidRDefault="4DD130D5" w14:paraId="07917C57" w14:textId="67D9D5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50B202" w:rsidP="4DD130D5" w:rsidRDefault="1450B202" w14:paraId="11A45E0B" w14:textId="16DD8611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567402714" w:id="232562342"/>
      <w:r w:rsidRPr="4DD130D5" w:rsidR="1450B20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Table of contents</w:t>
      </w:r>
      <w:bookmarkEnd w:id="232562342"/>
    </w:p>
    <w:sdt>
      <w:sdtPr>
        <w:id w:val="425356434"/>
        <w:docPartObj>
          <w:docPartGallery w:val="Table of Contents"/>
          <w:docPartUnique/>
        </w:docPartObj>
      </w:sdtPr>
      <w:sdtContent>
        <w:p w:rsidR="4DD130D5" w:rsidP="4DD130D5" w:rsidRDefault="4DD130D5" w14:paraId="1918D58B" w14:textId="4F8D1D6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67402714">
            <w:r w:rsidRPr="4DD130D5" w:rsidR="4DD130D5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_Toc567402714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DD130D5" w:rsidP="4DD130D5" w:rsidRDefault="4DD130D5" w14:paraId="516168B1" w14:textId="05EB96A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7558918">
            <w:r w:rsidRPr="4DD130D5" w:rsidR="4DD130D5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_Toc757558918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4DDBAB69" w14:textId="5F9E7DD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0241126">
            <w:r w:rsidRPr="4DD130D5" w:rsidR="4DD130D5">
              <w:rPr>
                <w:rStyle w:val="Hyperlink"/>
              </w:rPr>
              <w:t>Release Plan and Burndown Chart</w:t>
            </w:r>
            <w:r>
              <w:tab/>
            </w:r>
            <w:r>
              <w:fldChar w:fldCharType="begin"/>
            </w:r>
            <w:r>
              <w:instrText xml:space="preserve">PAGEREF _Toc1350241126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4BDA709C" w14:textId="1DF9E67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7793977">
            <w:r w:rsidRPr="4DD130D5" w:rsidR="4DD130D5">
              <w:rPr>
                <w:rStyle w:val="Hyperlink"/>
              </w:rPr>
              <w:t>Product roadmap</w:t>
            </w:r>
            <w:r>
              <w:tab/>
            </w:r>
            <w:r>
              <w:fldChar w:fldCharType="begin"/>
            </w:r>
            <w:r>
              <w:instrText xml:space="preserve">PAGEREF _Toc1737793977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0842EB37" w14:textId="66958EA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8436339">
            <w:r w:rsidRPr="4DD130D5" w:rsidR="4DD130D5">
              <w:rPr>
                <w:rStyle w:val="Hyperlink"/>
              </w:rPr>
              <w:t>System architecture overview</w:t>
            </w:r>
            <w:r>
              <w:tab/>
            </w:r>
            <w:r>
              <w:fldChar w:fldCharType="begin"/>
            </w:r>
            <w:r>
              <w:instrText xml:space="preserve">PAGEREF _Toc1788436339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5E80D06D" w14:textId="71CA27A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5101011">
            <w:r w:rsidRPr="4DD130D5" w:rsidR="4DD130D5">
              <w:rPr>
                <w:rStyle w:val="Hyperlink"/>
              </w:rPr>
              <w:t>Justification of planning decisions (e.g., sprint length, velocity)</w:t>
            </w:r>
            <w:r>
              <w:tab/>
            </w:r>
            <w:r>
              <w:fldChar w:fldCharType="begin"/>
            </w:r>
            <w:r>
              <w:instrText xml:space="preserve">PAGEREF _Toc585101011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70ABF848" w14:textId="768E84B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7852175">
            <w:r w:rsidRPr="4DD130D5" w:rsidR="4DD130D5">
              <w:rPr>
                <w:rStyle w:val="Hyperlink"/>
              </w:rPr>
              <w:t>Wireframes</w:t>
            </w:r>
            <w:r>
              <w:tab/>
            </w:r>
            <w:r>
              <w:fldChar w:fldCharType="begin"/>
            </w:r>
            <w:r>
              <w:instrText xml:space="preserve">PAGEREF _Toc607852175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46BA54BB" w14:textId="685BF2E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7386934">
            <w:r w:rsidRPr="4DD130D5" w:rsidR="4DD130D5">
              <w:rPr>
                <w:rStyle w:val="Hyperlink"/>
              </w:rPr>
              <w:t>Evidence of meetings</w:t>
            </w:r>
            <w:r>
              <w:tab/>
            </w:r>
            <w:r>
              <w:fldChar w:fldCharType="begin"/>
            </w:r>
            <w:r>
              <w:instrText xml:space="preserve">PAGEREF _Toc787386934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3B058464" w14:textId="008E706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4425337">
            <w:r w:rsidRPr="4DD130D5" w:rsidR="4DD130D5">
              <w:rPr>
                <w:rStyle w:val="Hyperlink"/>
              </w:rPr>
              <w:t>Screenshots of Jira and Gantt charts</w:t>
            </w:r>
            <w:r>
              <w:tab/>
            </w:r>
            <w:r>
              <w:fldChar w:fldCharType="begin"/>
            </w:r>
            <w:r>
              <w:instrText xml:space="preserve">PAGEREF _Toc1204425337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D130D5" w:rsidP="4DD130D5" w:rsidRDefault="4DD130D5" w14:paraId="13C6CE75" w14:textId="3A06CC7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3093301">
            <w:r w:rsidRPr="4DD130D5" w:rsidR="4DD130D5">
              <w:rPr>
                <w:rStyle w:val="Hyperlink"/>
              </w:rPr>
              <w:t>Links</w:t>
            </w:r>
            <w:r>
              <w:tab/>
            </w:r>
            <w:r>
              <w:fldChar w:fldCharType="begin"/>
            </w:r>
            <w:r>
              <w:instrText xml:space="preserve">PAGEREF _Toc293093301 \h</w:instrText>
            </w:r>
            <w:r>
              <w:fldChar w:fldCharType="separate"/>
            </w:r>
            <w:r w:rsidRPr="4DD130D5" w:rsidR="4DD130D5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DD130D5" w:rsidP="4DD130D5" w:rsidRDefault="4DD130D5" w14:paraId="56C4BE5B" w14:textId="4C60CF33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193033C5" w:rsidP="4DD130D5" w:rsidRDefault="193033C5" w14:paraId="681286AF" w14:textId="664E2477">
      <w:pPr>
        <w:pStyle w:val="Heading1"/>
        <w:bidi w:val="0"/>
      </w:pPr>
      <w:bookmarkStart w:name="_Toc757558918" w:id="278308322"/>
      <w:r w:rsidRPr="4DD130D5" w:rsidR="193033C5">
        <w:rPr>
          <w:noProof w:val="0"/>
          <w:lang w:val="en-US"/>
        </w:rPr>
        <w:t>Introduction</w:t>
      </w:r>
      <w:bookmarkEnd w:id="278308322"/>
      <w:r w:rsidRPr="4DD130D5" w:rsidR="193033C5">
        <w:rPr>
          <w:noProof w:val="0"/>
          <w:lang w:val="en-US"/>
        </w:rPr>
        <w:t xml:space="preserve"> </w:t>
      </w:r>
    </w:p>
    <w:p w:rsidR="193033C5" w:rsidP="4DD130D5" w:rsidRDefault="193033C5" w14:paraId="74FE88C4" w14:textId="1D58410C">
      <w:pPr>
        <w:pStyle w:val="Heading1"/>
        <w:bidi w:val="0"/>
        <w:rPr>
          <w:noProof w:val="0"/>
          <w:lang w:val="en-US"/>
        </w:rPr>
      </w:pPr>
      <w:bookmarkStart w:name="_Toc1350241126" w:id="1530574795"/>
      <w:r w:rsidRPr="4DD130D5" w:rsidR="193033C5">
        <w:rPr>
          <w:noProof w:val="0"/>
          <w:lang w:val="en-US"/>
        </w:rPr>
        <w:t>Release Plan and Burndown Chart</w:t>
      </w:r>
      <w:bookmarkEnd w:id="1530574795"/>
    </w:p>
    <w:p w:rsidR="0355C1F2" w:rsidP="4DD130D5" w:rsidRDefault="0355C1F2" w14:paraId="76C962A2" w14:textId="4FFD8700">
      <w:pPr>
        <w:pStyle w:val="Normal"/>
        <w:bidi w:val="0"/>
        <w:rPr>
          <w:noProof w:val="0"/>
          <w:lang w:val="en-US"/>
        </w:rPr>
      </w:pPr>
      <w:r w:rsidR="0355C1F2">
        <w:drawing>
          <wp:inline wp14:editId="2C320C69" wp14:anchorId="7142EFE8">
            <wp:extent cx="5943600" cy="1171575"/>
            <wp:effectExtent l="0" t="0" r="0" b="0"/>
            <wp:docPr id="209000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003418" name=""/>
                    <pic:cNvPicPr/>
                  </pic:nvPicPr>
                  <pic:blipFill>
                    <a:blip xmlns:r="http://schemas.openxmlformats.org/officeDocument/2006/relationships" r:embed="rId6450589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5C1F2" w:rsidP="4DD130D5" w:rsidRDefault="0355C1F2" w14:paraId="469CB19D" w14:textId="7CDF0621">
      <w:pPr>
        <w:pStyle w:val="Normal"/>
        <w:bidi w:val="0"/>
        <w:rPr>
          <w:noProof w:val="0"/>
          <w:lang w:val="en-US"/>
        </w:rPr>
      </w:pPr>
      <w:r w:rsidR="0355C1F2">
        <w:drawing>
          <wp:inline wp14:editId="68575780" wp14:anchorId="1F1DE14C">
            <wp:extent cx="4277322" cy="2756338"/>
            <wp:effectExtent l="0" t="0" r="0" b="0"/>
            <wp:docPr id="79640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02234" name=""/>
                    <pic:cNvPicPr/>
                  </pic:nvPicPr>
                  <pic:blipFill>
                    <a:blip xmlns:r="http://schemas.openxmlformats.org/officeDocument/2006/relationships" r:embed="rId710985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322" cy="275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D0452" w:rsidP="4DD130D5" w:rsidRDefault="47DD0452" w14:paraId="09750F8D" w14:textId="2516D457">
      <w:pPr>
        <w:pStyle w:val="Normal"/>
      </w:pPr>
      <w:r w:rsidR="47DD0452">
        <w:drawing>
          <wp:inline wp14:editId="302A6C74" wp14:anchorId="27ED7079">
            <wp:extent cx="5811061" cy="2286319"/>
            <wp:effectExtent l="0" t="0" r="0" b="0"/>
            <wp:docPr id="192548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487917" name="Picture 1925487917"/>
                    <pic:cNvPicPr/>
                  </pic:nvPicPr>
                  <pic:blipFill>
                    <a:blip xmlns:r="http://schemas.openxmlformats.org/officeDocument/2006/relationships" r:embed="rId496047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D0452" w:rsidP="4DD130D5" w:rsidRDefault="47DD0452" w14:paraId="366EB4DE" w14:textId="0711E3A1">
      <w:pPr>
        <w:pStyle w:val="Normal"/>
      </w:pPr>
      <w:r w:rsidR="47DD0452">
        <w:drawing>
          <wp:inline wp14:editId="47152B36" wp14:anchorId="23871961">
            <wp:extent cx="5563376" cy="3248478"/>
            <wp:effectExtent l="0" t="0" r="0" b="0"/>
            <wp:docPr id="749084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084824" name="Picture 749084824"/>
                    <pic:cNvPicPr/>
                  </pic:nvPicPr>
                  <pic:blipFill>
                    <a:blip xmlns:r="http://schemas.openxmlformats.org/officeDocument/2006/relationships" r:embed="rId1276293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033C5" w:rsidP="4DD130D5" w:rsidRDefault="193033C5" w14:paraId="731A8FF8" w14:textId="631705C7">
      <w:pPr>
        <w:pStyle w:val="Heading1"/>
        <w:bidi w:val="0"/>
        <w:rPr>
          <w:noProof w:val="0"/>
          <w:lang w:val="en-US"/>
        </w:rPr>
      </w:pPr>
      <w:bookmarkStart w:name="_Toc1737793977" w:id="742956736"/>
      <w:r w:rsidRPr="4DD130D5" w:rsidR="193033C5">
        <w:rPr>
          <w:noProof w:val="0"/>
          <w:lang w:val="en-US"/>
        </w:rPr>
        <w:t>Product roadmap</w:t>
      </w:r>
      <w:bookmarkEnd w:id="742956736"/>
    </w:p>
    <w:p w:rsidR="193033C5" w:rsidP="4DD130D5" w:rsidRDefault="193033C5" w14:paraId="1CEC3417" w14:textId="512E5C92">
      <w:pPr>
        <w:pStyle w:val="Heading1"/>
        <w:bidi w:val="0"/>
        <w:rPr>
          <w:noProof w:val="0"/>
          <w:lang w:val="en-US"/>
        </w:rPr>
      </w:pPr>
      <w:bookmarkStart w:name="_Toc1788436339" w:id="1692147565"/>
      <w:r w:rsidRPr="4DD130D5" w:rsidR="193033C5">
        <w:rPr>
          <w:noProof w:val="0"/>
          <w:lang w:val="en-US"/>
        </w:rPr>
        <w:t>System architecture overview</w:t>
      </w:r>
      <w:bookmarkEnd w:id="1692147565"/>
    </w:p>
    <w:p w:rsidR="193033C5" w:rsidP="4DD130D5" w:rsidRDefault="193033C5" w14:paraId="50E5C8B5" w14:textId="7EDEF823">
      <w:pPr>
        <w:pStyle w:val="Heading1"/>
        <w:bidi w:val="0"/>
        <w:rPr>
          <w:noProof w:val="0"/>
          <w:lang w:val="en-US"/>
        </w:rPr>
      </w:pPr>
      <w:bookmarkStart w:name="_Toc585101011" w:id="2128216449"/>
      <w:r w:rsidRPr="4DD130D5" w:rsidR="193033C5">
        <w:rPr>
          <w:noProof w:val="0"/>
          <w:lang w:val="en-US"/>
        </w:rPr>
        <w:t>Justification of planning decisions (e.g., sprint length, velocity</w:t>
      </w:r>
      <w:r w:rsidRPr="4DD130D5" w:rsidR="193033C5">
        <w:rPr>
          <w:noProof w:val="0"/>
          <w:lang w:val="en-US"/>
        </w:rPr>
        <w:t>)</w:t>
      </w:r>
      <w:bookmarkEnd w:id="2128216449"/>
    </w:p>
    <w:p w:rsidR="193033C5" w:rsidP="4DD130D5" w:rsidRDefault="193033C5" w14:paraId="239296B2" w14:textId="06A7BEF5">
      <w:pPr>
        <w:pStyle w:val="Heading1"/>
        <w:bidi w:val="0"/>
        <w:rPr>
          <w:noProof w:val="0"/>
          <w:lang w:val="en-US"/>
        </w:rPr>
      </w:pPr>
      <w:bookmarkStart w:name="_Toc607852175" w:id="1843647341"/>
      <w:r w:rsidRPr="4DD130D5" w:rsidR="193033C5">
        <w:rPr>
          <w:noProof w:val="0"/>
          <w:lang w:val="en-US"/>
        </w:rPr>
        <w:t>Wireframes</w:t>
      </w:r>
      <w:bookmarkEnd w:id="1843647341"/>
    </w:p>
    <w:p w:rsidR="193033C5" w:rsidP="4DD130D5" w:rsidRDefault="193033C5" w14:paraId="20AA28B8" w14:textId="2CAC597A">
      <w:pPr>
        <w:pStyle w:val="Heading1"/>
        <w:bidi w:val="0"/>
        <w:rPr>
          <w:noProof w:val="0"/>
          <w:lang w:val="en-US"/>
        </w:rPr>
      </w:pPr>
      <w:bookmarkStart w:name="_Toc787386934" w:id="990290693"/>
      <w:r w:rsidRPr="4DD130D5" w:rsidR="193033C5">
        <w:rPr>
          <w:noProof w:val="0"/>
          <w:lang w:val="en-US"/>
        </w:rPr>
        <w:t>Evidence of meetings</w:t>
      </w:r>
      <w:bookmarkEnd w:id="990290693"/>
    </w:p>
    <w:p w:rsidR="193033C5" w:rsidP="4DD130D5" w:rsidRDefault="193033C5" w14:paraId="136EEDE9" w14:textId="6FF6B3E6">
      <w:pPr>
        <w:pStyle w:val="Heading1"/>
        <w:bidi w:val="0"/>
        <w:rPr>
          <w:noProof w:val="0"/>
          <w:lang w:val="en-US"/>
        </w:rPr>
      </w:pPr>
      <w:bookmarkStart w:name="_Toc1204425337" w:id="1117595763"/>
      <w:r w:rsidRPr="4DD130D5" w:rsidR="193033C5">
        <w:rPr>
          <w:noProof w:val="0"/>
          <w:lang w:val="en-US"/>
        </w:rPr>
        <w:t>Screenshots of Jira and Gantt charts</w:t>
      </w:r>
      <w:bookmarkEnd w:id="1117595763"/>
    </w:p>
    <w:p w:rsidR="6EAC4F1F" w:rsidP="4DD130D5" w:rsidRDefault="6EAC4F1F" w14:paraId="1A4931DD" w14:textId="02861D21">
      <w:pPr>
        <w:pStyle w:val="Normal"/>
        <w:bidi w:val="0"/>
        <w:rPr>
          <w:noProof w:val="0"/>
          <w:lang w:val="en-US"/>
        </w:rPr>
      </w:pPr>
      <w:r w:rsidR="6EAC4F1F">
        <w:drawing>
          <wp:inline wp14:editId="25137B7B" wp14:anchorId="12DA0EB7">
            <wp:extent cx="5943600" cy="2981325"/>
            <wp:effectExtent l="0" t="0" r="0" b="0"/>
            <wp:docPr id="929292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292124" name=""/>
                    <pic:cNvPicPr/>
                  </pic:nvPicPr>
                  <pic:blipFill>
                    <a:blip xmlns:r="http://schemas.openxmlformats.org/officeDocument/2006/relationships" r:embed="rId768144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C4F1F" w:rsidP="4DD130D5" w:rsidRDefault="6EAC4F1F" w14:paraId="497D7E77" w14:textId="1979D0C9">
      <w:pPr>
        <w:pStyle w:val="Normal"/>
        <w:bidi w:val="0"/>
        <w:rPr>
          <w:noProof w:val="0"/>
          <w:lang w:val="en-US"/>
        </w:rPr>
      </w:pPr>
      <w:r w:rsidR="6EAC4F1F">
        <w:drawing>
          <wp:inline wp14:editId="69EA6671" wp14:anchorId="3AE772AE">
            <wp:extent cx="5943600" cy="2905125"/>
            <wp:effectExtent l="0" t="0" r="0" b="0"/>
            <wp:docPr id="1546819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819020" name=""/>
                    <pic:cNvPicPr/>
                  </pic:nvPicPr>
                  <pic:blipFill>
                    <a:blip xmlns:r="http://schemas.openxmlformats.org/officeDocument/2006/relationships" r:embed="rId9678422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C4F1F" w:rsidP="4DD130D5" w:rsidRDefault="6EAC4F1F" w14:paraId="18AC7063" w14:textId="42FDAD95">
      <w:pPr>
        <w:pStyle w:val="Normal"/>
        <w:bidi w:val="0"/>
        <w:rPr>
          <w:noProof w:val="0"/>
          <w:lang w:val="en-US"/>
        </w:rPr>
      </w:pPr>
      <w:r w:rsidR="6EAC4F1F">
        <w:drawing>
          <wp:inline wp14:editId="3D129104" wp14:anchorId="22653E4B">
            <wp:extent cx="5943600" cy="3114675"/>
            <wp:effectExtent l="0" t="0" r="0" b="0"/>
            <wp:docPr id="68957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570179" name=""/>
                    <pic:cNvPicPr/>
                  </pic:nvPicPr>
                  <pic:blipFill>
                    <a:blip xmlns:r="http://schemas.openxmlformats.org/officeDocument/2006/relationships" r:embed="rId1141988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C4F1F" w:rsidP="4DD130D5" w:rsidRDefault="6EAC4F1F" w14:paraId="7051BDB4" w14:textId="02B7416A">
      <w:pPr>
        <w:pStyle w:val="Normal"/>
        <w:bidi w:val="0"/>
        <w:rPr>
          <w:noProof w:val="0"/>
          <w:lang w:val="en-US"/>
        </w:rPr>
      </w:pPr>
      <w:r w:rsidR="6EAC4F1F">
        <w:drawing>
          <wp:inline wp14:editId="60F33563" wp14:anchorId="67A58D11">
            <wp:extent cx="5943600" cy="2066925"/>
            <wp:effectExtent l="0" t="0" r="0" b="0"/>
            <wp:docPr id="1769429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429695" name=""/>
                    <pic:cNvPicPr/>
                  </pic:nvPicPr>
                  <pic:blipFill>
                    <a:blip xmlns:r="http://schemas.openxmlformats.org/officeDocument/2006/relationships" r:embed="rId448905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033C5" w:rsidP="4DD130D5" w:rsidRDefault="193033C5" w14:paraId="2D280219" w14:textId="08AFEC7A">
      <w:pPr>
        <w:pStyle w:val="Heading1"/>
        <w:bidi w:val="0"/>
        <w:rPr>
          <w:noProof w:val="0"/>
          <w:lang w:val="en-US"/>
        </w:rPr>
      </w:pPr>
      <w:bookmarkStart w:name="_Toc293093301" w:id="1875951430"/>
      <w:r w:rsidRPr="4DD130D5" w:rsidR="193033C5">
        <w:rPr>
          <w:noProof w:val="0"/>
          <w:lang w:val="en-US"/>
        </w:rPr>
        <w:t>Links</w:t>
      </w:r>
      <w:bookmarkEnd w:id="1875951430"/>
    </w:p>
    <w:p w:rsidR="193033C5" w:rsidP="4DD130D5" w:rsidRDefault="193033C5" w14:paraId="14D8D0D4" w14:textId="39BECD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D130D5" w:rsidR="193033C5">
        <w:rPr>
          <w:rFonts w:ascii="Aptos" w:hAnsi="Aptos" w:eastAsia="Aptos" w:cs="Aptos"/>
          <w:noProof w:val="0"/>
          <w:sz w:val="24"/>
          <w:szCs w:val="24"/>
          <w:lang w:val="en-US"/>
        </w:rPr>
        <w:t>Team OneNote</w:t>
      </w:r>
      <w:r w:rsidRPr="4DD130D5" w:rsidR="0C61999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hyperlink r:id="R4ca2db5ef13e49c5">
        <w:r w:rsidRPr="4DD130D5" w:rsidR="0C61999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467886"/>
            <w:sz w:val="22"/>
            <w:szCs w:val="22"/>
            <w:lang w:val="en-IE"/>
          </w:rPr>
          <w:t>SB4</w:t>
        </w:r>
      </w:hyperlink>
    </w:p>
    <w:p w:rsidR="193033C5" w:rsidP="4DD130D5" w:rsidRDefault="193033C5" w14:paraId="7DB05B1E" w14:textId="20FD2A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D130D5" w:rsidR="193033C5">
        <w:rPr>
          <w:rFonts w:ascii="Aptos" w:hAnsi="Aptos" w:eastAsia="Aptos" w:cs="Aptos"/>
          <w:noProof w:val="0"/>
          <w:sz w:val="24"/>
          <w:szCs w:val="24"/>
          <w:lang w:val="en-US"/>
        </w:rPr>
        <w:t>Jira project</w:t>
      </w:r>
      <w:r w:rsidRPr="4DD130D5" w:rsidR="7924781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hyperlink r:id="R4d0c74adec1f4092">
        <w:r w:rsidRPr="4DD130D5" w:rsidR="7924781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https://atu-team-g7ggluvm.atlassian.net/jira/software/projects/SCRUM/summary?atlOrigin=eyJpIjoiY2NhZDA2M2ZjY2NkNGViYTgyNjEwNjhlNDI0NWFhOTkiLCJwIjoiaiJ9</w:t>
        </w:r>
      </w:hyperlink>
    </w:p>
    <w:p w:rsidR="193033C5" w:rsidP="4DD130D5" w:rsidRDefault="193033C5" w14:paraId="74FA1772" w14:textId="4C28A1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D130D5" w:rsidR="193033C5">
        <w:rPr>
          <w:rFonts w:ascii="Aptos" w:hAnsi="Aptos" w:eastAsia="Aptos" w:cs="Aptos"/>
          <w:noProof w:val="0"/>
          <w:sz w:val="24"/>
          <w:szCs w:val="24"/>
          <w:lang w:val="en-US"/>
        </w:rPr>
        <w:t>GitHub repository</w:t>
      </w:r>
      <w:r w:rsidRPr="4DD130D5" w:rsidR="25E0AA9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hyperlink r:id="R6c8667136b1f4058">
        <w:r w:rsidRPr="4DD130D5" w:rsidR="6BC0587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kkostia/SB4_Project</w:t>
        </w:r>
      </w:hyperlink>
    </w:p>
    <w:p w:rsidR="193033C5" w:rsidP="4DD130D5" w:rsidRDefault="193033C5" w14:paraId="34386371" w14:textId="31170F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D130D5" w:rsidR="193033C5">
        <w:rPr>
          <w:rFonts w:ascii="Aptos" w:hAnsi="Aptos" w:eastAsia="Aptos" w:cs="Aptos"/>
          <w:noProof w:val="0"/>
          <w:sz w:val="24"/>
          <w:szCs w:val="24"/>
          <w:lang w:val="en-US"/>
        </w:rPr>
        <w:t>Microsoft Project file</w:t>
      </w:r>
      <w:r w:rsidRPr="4DD130D5" w:rsidR="3FA4CEB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hyperlink r:id="R62106e353d2e44f4">
        <w:r w:rsidRPr="4DD130D5" w:rsidR="3FA4CE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SB4GhantChart.mpp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002EE"/>
    <w:rsid w:val="0355C1F2"/>
    <w:rsid w:val="0A4A7B70"/>
    <w:rsid w:val="0C61999A"/>
    <w:rsid w:val="11642BBE"/>
    <w:rsid w:val="11642BBE"/>
    <w:rsid w:val="1450B202"/>
    <w:rsid w:val="193033C5"/>
    <w:rsid w:val="1BDCED37"/>
    <w:rsid w:val="1C4859C9"/>
    <w:rsid w:val="25E0AA9F"/>
    <w:rsid w:val="32A9B834"/>
    <w:rsid w:val="35B2BA20"/>
    <w:rsid w:val="3FA4CEBC"/>
    <w:rsid w:val="47DD0452"/>
    <w:rsid w:val="4DD130D5"/>
    <w:rsid w:val="57FCBFE5"/>
    <w:rsid w:val="5901528F"/>
    <w:rsid w:val="5EB78951"/>
    <w:rsid w:val="6097CD33"/>
    <w:rsid w:val="690AD40B"/>
    <w:rsid w:val="6B4BCAAF"/>
    <w:rsid w:val="6BC0587F"/>
    <w:rsid w:val="6EAC4F1F"/>
    <w:rsid w:val="6F4002EE"/>
    <w:rsid w:val="780112F9"/>
    <w:rsid w:val="79247817"/>
    <w:rsid w:val="7CFC59E2"/>
    <w:rsid w:val="7F5E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02EE"/>
  <w15:chartTrackingRefBased/>
  <w15:docId w15:val="{4EE6F472-985E-4B5F-B948-FEF58462FA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D130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DD130D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DD130D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5058969" /><Relationship Type="http://schemas.openxmlformats.org/officeDocument/2006/relationships/image" Target="/media/image2.png" Id="rId710985041" /><Relationship Type="http://schemas.openxmlformats.org/officeDocument/2006/relationships/image" Target="/media/image3.png" Id="rId496047156" /><Relationship Type="http://schemas.openxmlformats.org/officeDocument/2006/relationships/image" Target="/media/image4.png" Id="rId1276293776" /><Relationship Type="http://schemas.openxmlformats.org/officeDocument/2006/relationships/image" Target="/media/image5.png" Id="rId768144798" /><Relationship Type="http://schemas.openxmlformats.org/officeDocument/2006/relationships/image" Target="/media/image6.png" Id="rId967842230" /><Relationship Type="http://schemas.openxmlformats.org/officeDocument/2006/relationships/image" Target="/media/image7.png" Id="rId1141988394" /><Relationship Type="http://schemas.openxmlformats.org/officeDocument/2006/relationships/image" Target="/media/image8.png" Id="rId448905992" /><Relationship Type="http://schemas.openxmlformats.org/officeDocument/2006/relationships/hyperlink" Target="https://atlantictu-my.sharepoint.com/:o:/r/personal/g00439607_atu_ie/Documents/SB4?d=wa0d90890bde740d4a2ee5e052aed8244&amp;csf=1&amp;web=1&amp;e=eKEnJX" TargetMode="External" Id="R4ca2db5ef13e49c5" /><Relationship Type="http://schemas.openxmlformats.org/officeDocument/2006/relationships/hyperlink" Target="https://atu-team-g7ggluvm.atlassian.net/jira/software/projects/SCRUM/summary?atlOrigin=eyJpIjoiY2NhZDA2M2ZjY2NkNGViYTgyNjEwNjhlNDI0NWFhOTkiLCJwIjoiaiJ9" TargetMode="External" Id="R4d0c74adec1f4092" /><Relationship Type="http://schemas.openxmlformats.org/officeDocument/2006/relationships/hyperlink" Target="https://github.com/kkostia/SB4_Project" TargetMode="External" Id="R6c8667136b1f4058" /><Relationship Type="http://schemas.openxmlformats.org/officeDocument/2006/relationships/hyperlink" Target="https://atlantictu-my.sharepoint.com/:u:/g/personal/g00439607_atu_ie/IQAOacfsKxmRRbvJVI8kzc3YAWd1qKM7GtNTz3gyfsnl540?e=bkXdM3" TargetMode="External" Id="R62106e353d2e44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2026-03-03T16:16:32.3870275Z</dcterms:created>
  <dcterms:modified xsi:type="dcterms:W3CDTF">2026-03-03T16:33:50.6565916Z</dcterms:modified>
  <dc:creator>Dmytro Senyk - STUDENT</dc:creator>
  <lastModifiedBy>Dmytro Senyk - STUDENT</lastModifiedBy>
</coreProperties>
</file>