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5E66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 w:val="22"/>
        </w:rPr>
      </w:pPr>
      <w:bookmarkStart w:id="0" w:name="_Hlk195464047"/>
      <w:r w:rsidRPr="00356272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49294C44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 w:val="22"/>
        </w:rPr>
      </w:pPr>
      <w:r w:rsidRPr="00356272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505FA50B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Cs w:val="28"/>
        </w:rPr>
      </w:pPr>
      <w:r w:rsidRPr="00356272">
        <w:rPr>
          <w:color w:val="000000" w:themeColor="text1"/>
          <w:szCs w:val="28"/>
        </w:rPr>
        <w:t>«</w:t>
      </w:r>
      <w:r w:rsidRPr="00356272">
        <w:rPr>
          <w:b/>
          <w:color w:val="000000" w:themeColor="text1"/>
          <w:szCs w:val="28"/>
        </w:rPr>
        <w:t>Национальный исследовательский университет ИТМО</w:t>
      </w:r>
      <w:r w:rsidRPr="00356272">
        <w:rPr>
          <w:color w:val="000000" w:themeColor="text1"/>
          <w:szCs w:val="28"/>
        </w:rPr>
        <w:t>»</w:t>
      </w:r>
    </w:p>
    <w:p w14:paraId="004B76C2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 w:val="22"/>
        </w:rPr>
      </w:pPr>
    </w:p>
    <w:p w14:paraId="6A17A932" w14:textId="77777777" w:rsidR="00AC7CCD" w:rsidRPr="00356272" w:rsidRDefault="00AC7CCD" w:rsidP="00AC7CCD">
      <w:pPr>
        <w:pStyle w:val="a6"/>
        <w:spacing w:before="0" w:beforeAutospacing="0" w:after="0" w:afterAutospacing="0"/>
        <w:jc w:val="center"/>
        <w:rPr>
          <w:color w:val="000000" w:themeColor="text1"/>
          <w:sz w:val="22"/>
        </w:rPr>
      </w:pPr>
      <w:r w:rsidRPr="00356272">
        <w:rPr>
          <w:color w:val="000000" w:themeColor="text1"/>
          <w:szCs w:val="28"/>
        </w:rPr>
        <w:t>Факультет Программной инженерии и компьютерной техники</w:t>
      </w:r>
    </w:p>
    <w:p w14:paraId="28C2D043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54BC6E2F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5BDBE4BA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1DE2A3BE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1AB06048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</w:rPr>
      </w:pPr>
      <w:r w:rsidRPr="00356272">
        <w:rPr>
          <w:color w:val="000000" w:themeColor="text1"/>
        </w:rPr>
        <w:t xml:space="preserve"> </w:t>
      </w:r>
    </w:p>
    <w:p w14:paraId="7B6A5CBB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40"/>
          <w:szCs w:val="40"/>
        </w:rPr>
      </w:pPr>
      <w:r w:rsidRPr="00356272">
        <w:rPr>
          <w:color w:val="000000" w:themeColor="text1"/>
        </w:rPr>
        <w:t xml:space="preserve"> </w:t>
      </w:r>
    </w:p>
    <w:p w14:paraId="3A746313" w14:textId="0BF038FF" w:rsidR="00AC7CCD" w:rsidRPr="00356272" w:rsidRDefault="00AC7CCD" w:rsidP="00AC7CCD">
      <w:pPr>
        <w:spacing w:before="240" w:after="240"/>
        <w:jc w:val="center"/>
        <w:rPr>
          <w:color w:val="000000" w:themeColor="text1"/>
          <w:sz w:val="32"/>
          <w:szCs w:val="36"/>
        </w:rPr>
      </w:pPr>
      <w:r w:rsidRPr="00356272">
        <w:rPr>
          <w:color w:val="000000" w:themeColor="text1"/>
          <w:sz w:val="32"/>
          <w:szCs w:val="36"/>
        </w:rPr>
        <w:t xml:space="preserve">Лабораторная работа </w:t>
      </w:r>
      <w:r w:rsidRPr="00356272">
        <w:rPr>
          <w:b/>
          <w:color w:val="000000" w:themeColor="text1"/>
          <w:sz w:val="32"/>
          <w:szCs w:val="36"/>
        </w:rPr>
        <w:t>№</w:t>
      </w:r>
      <w:r w:rsidR="00252E9A" w:rsidRPr="00337BEB">
        <w:rPr>
          <w:b/>
          <w:color w:val="000000" w:themeColor="text1"/>
          <w:sz w:val="32"/>
          <w:szCs w:val="36"/>
        </w:rPr>
        <w:t>4</w:t>
      </w:r>
      <w:r w:rsidRPr="00356272">
        <w:rPr>
          <w:color w:val="000000" w:themeColor="text1"/>
          <w:sz w:val="32"/>
          <w:szCs w:val="36"/>
        </w:rPr>
        <w:t xml:space="preserve"> </w:t>
      </w:r>
    </w:p>
    <w:p w14:paraId="1E09B462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32"/>
          <w:szCs w:val="36"/>
        </w:rPr>
      </w:pPr>
      <w:r w:rsidRPr="00356272">
        <w:rPr>
          <w:color w:val="000000" w:themeColor="text1"/>
          <w:sz w:val="32"/>
          <w:szCs w:val="36"/>
        </w:rPr>
        <w:t>по дисциплине «</w:t>
      </w:r>
      <w:r w:rsidRPr="00356272">
        <w:rPr>
          <w:b/>
          <w:bCs/>
          <w:color w:val="000000" w:themeColor="text1"/>
          <w:sz w:val="32"/>
          <w:szCs w:val="36"/>
        </w:rPr>
        <w:t>Тестирование программного обеспечения</w:t>
      </w:r>
      <w:r w:rsidRPr="00356272">
        <w:rPr>
          <w:color w:val="000000" w:themeColor="text1"/>
          <w:sz w:val="32"/>
          <w:szCs w:val="36"/>
        </w:rPr>
        <w:t>»</w:t>
      </w:r>
    </w:p>
    <w:p w14:paraId="7559DD54" w14:textId="77777777" w:rsidR="00AC7CCD" w:rsidRPr="00356272" w:rsidRDefault="00AC7CCD" w:rsidP="00AC7CCD">
      <w:pPr>
        <w:spacing w:before="240" w:after="240"/>
        <w:jc w:val="center"/>
        <w:rPr>
          <w:color w:val="000000" w:themeColor="text1"/>
          <w:sz w:val="32"/>
          <w:szCs w:val="36"/>
        </w:rPr>
      </w:pPr>
    </w:p>
    <w:p w14:paraId="1CE8792E" w14:textId="77777777" w:rsidR="00AC7CCD" w:rsidRPr="00337BEB" w:rsidRDefault="00AC7CCD" w:rsidP="00AC7CCD">
      <w:pPr>
        <w:spacing w:before="240" w:after="240"/>
        <w:jc w:val="center"/>
        <w:rPr>
          <w:color w:val="000000" w:themeColor="text1"/>
          <w:sz w:val="36"/>
          <w:szCs w:val="36"/>
        </w:rPr>
      </w:pPr>
    </w:p>
    <w:p w14:paraId="01267255" w14:textId="77777777" w:rsidR="00252E9A" w:rsidRPr="00337BEB" w:rsidRDefault="00252E9A" w:rsidP="00AC7CCD">
      <w:pPr>
        <w:spacing w:before="240" w:after="240"/>
        <w:jc w:val="center"/>
        <w:rPr>
          <w:color w:val="000000" w:themeColor="text1"/>
          <w:sz w:val="36"/>
          <w:szCs w:val="36"/>
        </w:rPr>
      </w:pPr>
    </w:p>
    <w:p w14:paraId="1D7DAB16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</w:t>
      </w:r>
    </w:p>
    <w:p w14:paraId="79192881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5533E1EF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426F7E71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4A528F1D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5C49321C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Преподаватель:</w:t>
      </w:r>
      <w:r w:rsidRPr="00356272">
        <w:rPr>
          <w:rFonts w:ascii="Times New Roman" w:hAnsi="Times New Roman" w:cs="Times New Roman"/>
          <w:color w:val="000000" w:themeColor="text1"/>
        </w:rPr>
        <w:t xml:space="preserve"> </w:t>
      </w:r>
      <w:r w:rsidRPr="00356272">
        <w:rPr>
          <w:rFonts w:ascii="Times New Roman" w:hAnsi="Times New Roman" w:cs="Times New Roman"/>
          <w:color w:val="000000" w:themeColor="text1"/>
        </w:rPr>
        <w:br/>
        <w:t>Наумова Надежда Александровна</w:t>
      </w:r>
    </w:p>
    <w:p w14:paraId="7F144F8F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</w:p>
    <w:p w14:paraId="493D16A9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Выполнил:</w:t>
      </w:r>
    </w:p>
    <w:p w14:paraId="479B3905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color w:val="000000" w:themeColor="text1"/>
        </w:rPr>
        <w:t>Котляренко Кирилл Андреевич</w:t>
      </w:r>
    </w:p>
    <w:p w14:paraId="28E756AD" w14:textId="77777777" w:rsidR="00AC7CCD" w:rsidRPr="00356272" w:rsidRDefault="00AC7CCD" w:rsidP="00AC7CCD">
      <w:pPr>
        <w:pStyle w:val="Standard"/>
        <w:jc w:val="right"/>
        <w:rPr>
          <w:rFonts w:ascii="Times New Roman" w:hAnsi="Times New Roman" w:cs="Times New Roman"/>
          <w:color w:val="000000" w:themeColor="text1"/>
        </w:rPr>
      </w:pPr>
      <w:r w:rsidRPr="00356272">
        <w:rPr>
          <w:rFonts w:ascii="Times New Roman" w:hAnsi="Times New Roman" w:cs="Times New Roman"/>
          <w:b/>
          <w:color w:val="000000" w:themeColor="text1"/>
        </w:rPr>
        <w:t>Группа:</w:t>
      </w:r>
      <w:r w:rsidRPr="00356272">
        <w:rPr>
          <w:rFonts w:ascii="Times New Roman" w:hAnsi="Times New Roman" w:cs="Times New Roman"/>
          <w:color w:val="000000" w:themeColor="text1"/>
        </w:rPr>
        <w:t xml:space="preserve"> Р3309</w:t>
      </w:r>
    </w:p>
    <w:p w14:paraId="4DF4E6DD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47499915" w14:textId="77777777" w:rsidR="00AC7CCD" w:rsidRPr="00356272" w:rsidRDefault="00AC7CCD" w:rsidP="00AC7CCD">
      <w:pPr>
        <w:pStyle w:val="Standard"/>
        <w:jc w:val="center"/>
        <w:rPr>
          <w:rFonts w:ascii="Times New Roman" w:hAnsi="Times New Roman" w:cs="Times New Roman"/>
          <w:color w:val="000000" w:themeColor="text1"/>
        </w:rPr>
      </w:pPr>
    </w:p>
    <w:p w14:paraId="6D828A93" w14:textId="77777777" w:rsidR="00AC7CCD" w:rsidRPr="00356272" w:rsidRDefault="00AC7CCD" w:rsidP="00AC7CCD">
      <w:pPr>
        <w:spacing w:before="240" w:after="240"/>
        <w:rPr>
          <w:color w:val="000000" w:themeColor="text1"/>
        </w:rPr>
      </w:pPr>
    </w:p>
    <w:p w14:paraId="440B2256" w14:textId="77777777" w:rsidR="00AC7CCD" w:rsidRPr="00356272" w:rsidRDefault="00AC7CCD" w:rsidP="00AC7CCD">
      <w:pPr>
        <w:spacing w:before="240" w:after="240"/>
        <w:rPr>
          <w:color w:val="000000" w:themeColor="text1"/>
        </w:rPr>
      </w:pPr>
    </w:p>
    <w:p w14:paraId="7A311D86" w14:textId="77777777" w:rsidR="00AC7CCD" w:rsidRPr="00356272" w:rsidRDefault="00AC7CCD" w:rsidP="00AC7CCD">
      <w:pPr>
        <w:spacing w:before="240" w:after="240"/>
        <w:rPr>
          <w:color w:val="000000" w:themeColor="text1"/>
        </w:rPr>
      </w:pPr>
    </w:p>
    <w:p w14:paraId="4946872E" w14:textId="77777777" w:rsidR="00AC7CCD" w:rsidRPr="00356272" w:rsidRDefault="00AC7CCD" w:rsidP="00AC7CCD">
      <w:pPr>
        <w:spacing w:line="259" w:lineRule="auto"/>
        <w:jc w:val="center"/>
        <w:rPr>
          <w:color w:val="000000" w:themeColor="text1"/>
        </w:rPr>
      </w:pPr>
      <w:r w:rsidRPr="00356272">
        <w:rPr>
          <w:color w:val="000000" w:themeColor="text1"/>
        </w:rPr>
        <w:t>Санкт-Петербург, 2026</w:t>
      </w:r>
      <w:r w:rsidRPr="00356272">
        <w:rPr>
          <w:color w:val="000000" w:themeColor="text1"/>
        </w:rPr>
        <w:br w:type="page"/>
      </w:r>
    </w:p>
    <w:bookmarkEnd w:id="0"/>
    <w:p w14:paraId="31BCBFF6" w14:textId="77777777" w:rsidR="00AC7CCD" w:rsidRPr="00356272" w:rsidRDefault="00AC7CCD" w:rsidP="00AC7CCD">
      <w:pPr>
        <w:spacing w:line="480" w:lineRule="auto"/>
        <w:rPr>
          <w:color w:val="000000" w:themeColor="text1"/>
          <w:sz w:val="28"/>
          <w:szCs w:val="28"/>
        </w:rPr>
      </w:pPr>
      <w:r w:rsidRPr="00356272">
        <w:rPr>
          <w:b/>
          <w:color w:val="000000" w:themeColor="text1"/>
          <w:sz w:val="28"/>
          <w:szCs w:val="28"/>
        </w:rPr>
        <w:lastRenderedPageBreak/>
        <w:t>Описание задания</w:t>
      </w:r>
    </w:p>
    <w:p w14:paraId="1592CE1B" w14:textId="77777777" w:rsidR="00252E9A" w:rsidRDefault="00252E9A" w:rsidP="00252E9A">
      <w:pPr>
        <w:pStyle w:val="a6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 помощью программного пакета </w:t>
      </w:r>
      <w:hyperlink r:id="rId5" w:tgtFrame="_blank" w:history="1">
        <w:r>
          <w:rPr>
            <w:rStyle w:val="a3"/>
            <w:rFonts w:ascii="Segoe UI" w:hAnsi="Segoe UI" w:cs="Segoe UI"/>
            <w:color w:val="337AB7"/>
            <w:u w:val="none"/>
          </w:rPr>
          <w:t xml:space="preserve">Apache </w:t>
        </w:r>
        <w:proofErr w:type="spellStart"/>
        <w:r>
          <w:rPr>
            <w:rStyle w:val="a3"/>
            <w:rFonts w:ascii="Segoe UI" w:hAnsi="Segoe UI" w:cs="Segoe UI"/>
            <w:color w:val="337AB7"/>
            <w:u w:val="none"/>
          </w:rPr>
          <w:t>JMeter</w:t>
        </w:r>
        <w:proofErr w:type="spellEnd"/>
      </w:hyperlink>
      <w:r>
        <w:rPr>
          <w:rFonts w:ascii="Segoe UI" w:hAnsi="Segoe UI" w:cs="Segoe UI"/>
          <w:color w:val="212529"/>
        </w:rPr>
        <w:t> провести нагрузочное и стресс-тестирование веб-приложения в соответствии с вариантом задания.</w:t>
      </w:r>
    </w:p>
    <w:p w14:paraId="3BF9A731" w14:textId="77777777" w:rsidR="00252E9A" w:rsidRDefault="00252E9A" w:rsidP="00252E9A">
      <w:pPr>
        <w:pStyle w:val="a6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738FE448" w14:textId="77777777" w:rsidR="00252E9A" w:rsidRDefault="00252E9A" w:rsidP="00252E9A">
      <w:pPr>
        <w:pStyle w:val="a6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14:paraId="7235840E" w14:textId="77777777" w:rsidR="00252E9A" w:rsidRDefault="00252E9A" w:rsidP="00252E9A">
      <w:pPr>
        <w:pStyle w:val="portlet-msg-info"/>
        <w:pBdr>
          <w:top w:val="single" w:sz="24" w:space="0" w:color="BEE5EB"/>
          <w:left w:val="single" w:sz="24" w:space="0" w:color="BEE5EB"/>
          <w:bottom w:val="single" w:sz="24" w:space="0" w:color="BEE5EB"/>
          <w:right w:val="single" w:sz="24" w:space="0" w:color="BEE5EB"/>
        </w:pBdr>
        <w:shd w:val="clear" w:color="auto" w:fill="D1ECF1"/>
        <w:spacing w:before="0" w:beforeAutospacing="0"/>
        <w:rPr>
          <w:rFonts w:ascii="Segoe UI" w:hAnsi="Segoe UI" w:cs="Segoe UI"/>
          <w:color w:val="0C5460"/>
        </w:rPr>
      </w:pPr>
      <w:r>
        <w:rPr>
          <w:rFonts w:ascii="Segoe UI" w:hAnsi="Segoe UI" w:cs="Segoe UI"/>
          <w:color w:val="0C5460"/>
        </w:rPr>
        <w:t>Приложение для тестирования доступно только во внутренней сети кафедры.</w:t>
      </w:r>
    </w:p>
    <w:p w14:paraId="0A180E7E" w14:textId="77777777" w:rsidR="00252E9A" w:rsidRDefault="00252E9A" w:rsidP="00252E9A">
      <w:pPr>
        <w:pStyle w:val="portlet-msg-info"/>
        <w:pBdr>
          <w:top w:val="single" w:sz="24" w:space="0" w:color="BEE5EB"/>
          <w:left w:val="single" w:sz="24" w:space="0" w:color="BEE5EB"/>
          <w:bottom w:val="single" w:sz="24" w:space="0" w:color="BEE5EB"/>
          <w:right w:val="single" w:sz="24" w:space="0" w:color="BEE5EB"/>
        </w:pBdr>
        <w:shd w:val="clear" w:color="auto" w:fill="D1ECF1"/>
        <w:spacing w:before="0" w:beforeAutospacing="0"/>
        <w:rPr>
          <w:rFonts w:ascii="Segoe UI" w:hAnsi="Segoe UI" w:cs="Segoe UI"/>
          <w:color w:val="0C5460"/>
        </w:rPr>
      </w:pPr>
      <w:r>
        <w:rPr>
          <w:rFonts w:ascii="Segoe UI" w:hAnsi="Segoe UI" w:cs="Segoe UI"/>
          <w:color w:val="0C5460"/>
        </w:rPr>
        <w:t>Если запрос содержит некорректные параметры, сервер возвращает HTTP 403.</w:t>
      </w:r>
    </w:p>
    <w:p w14:paraId="57F09F8F" w14:textId="77777777" w:rsidR="00252E9A" w:rsidRDefault="00252E9A" w:rsidP="00252E9A">
      <w:pPr>
        <w:pStyle w:val="portlet-msg-info"/>
        <w:pBdr>
          <w:top w:val="single" w:sz="24" w:space="0" w:color="BEE5EB"/>
          <w:left w:val="single" w:sz="24" w:space="0" w:color="BEE5EB"/>
          <w:bottom w:val="single" w:sz="24" w:space="0" w:color="BEE5EB"/>
          <w:right w:val="single" w:sz="24" w:space="0" w:color="BEE5EB"/>
        </w:pBdr>
        <w:shd w:val="clear" w:color="auto" w:fill="D1ECF1"/>
        <w:spacing w:before="0" w:beforeAutospacing="0"/>
        <w:rPr>
          <w:rFonts w:ascii="Segoe UI" w:hAnsi="Segoe UI" w:cs="Segoe UI"/>
          <w:color w:val="0C5460"/>
        </w:rPr>
      </w:pPr>
      <w:r>
        <w:rPr>
          <w:rFonts w:ascii="Segoe UI" w:hAnsi="Segoe UI" w:cs="Segoe UI"/>
          <w:color w:val="0C5460"/>
        </w:rPr>
        <w:t>Если приложение не справляется с нагрузкой, сервер возвращает HTTP 503.</w:t>
      </w:r>
    </w:p>
    <w:p w14:paraId="45261C19" w14:textId="77777777" w:rsidR="00252E9A" w:rsidRDefault="00252E9A" w:rsidP="00252E9A">
      <w:pPr>
        <w:shd w:val="clear" w:color="auto" w:fill="FFFFFF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Параметры тестируемого веб-приложения:</w:t>
      </w:r>
      <w:r>
        <w:rPr>
          <w:rFonts w:ascii="Segoe UI" w:hAnsi="Segoe UI" w:cs="Segoe UI"/>
          <w:color w:val="212529"/>
        </w:rPr>
        <w:br/>
      </w:r>
    </w:p>
    <w:p w14:paraId="6210BB2E" w14:textId="77777777" w:rsidR="00252E9A" w:rsidRDefault="00252E9A" w:rsidP="00252E9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URL первой конфигурации ($ 1800) - </w:t>
      </w:r>
      <w:hyperlink r:id="rId6" w:history="1">
        <w:r>
          <w:rPr>
            <w:rStyle w:val="a3"/>
            <w:rFonts w:ascii="Segoe UI" w:hAnsi="Segoe UI" w:cs="Segoe UI"/>
            <w:color w:val="337AB7"/>
            <w:u w:val="none"/>
          </w:rPr>
          <w:t>http://stload.se.ifmo.ru:8080?token=518476944&amp;user=-1355183780&amp;config=1</w:t>
        </w:r>
      </w:hyperlink>
      <w:r>
        <w:rPr>
          <w:rFonts w:ascii="Segoe UI" w:hAnsi="Segoe UI" w:cs="Segoe UI"/>
          <w:color w:val="212529"/>
        </w:rPr>
        <w:t>;</w:t>
      </w:r>
    </w:p>
    <w:p w14:paraId="36E9B438" w14:textId="77777777" w:rsidR="00252E9A" w:rsidRDefault="00252E9A" w:rsidP="00252E9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URL второй конфигурации ($ 3300) - </w:t>
      </w:r>
      <w:hyperlink r:id="rId7" w:history="1">
        <w:r>
          <w:rPr>
            <w:rStyle w:val="a3"/>
            <w:rFonts w:ascii="Segoe UI" w:hAnsi="Segoe UI" w:cs="Segoe UI"/>
            <w:color w:val="337AB7"/>
            <w:u w:val="none"/>
          </w:rPr>
          <w:t>http://stload.se.ifmo.ru:8080?token=518476944&amp;user=-1355183780&amp;config=2</w:t>
        </w:r>
      </w:hyperlink>
      <w:r>
        <w:rPr>
          <w:rFonts w:ascii="Segoe UI" w:hAnsi="Segoe UI" w:cs="Segoe UI"/>
          <w:color w:val="212529"/>
        </w:rPr>
        <w:t>;</w:t>
      </w:r>
    </w:p>
    <w:p w14:paraId="3EB3A063" w14:textId="77777777" w:rsidR="00252E9A" w:rsidRDefault="00252E9A" w:rsidP="00252E9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URL третьей конфигурации ($ 4700) - </w:t>
      </w:r>
      <w:hyperlink r:id="rId8" w:history="1">
        <w:r>
          <w:rPr>
            <w:rStyle w:val="a3"/>
            <w:rFonts w:ascii="Segoe UI" w:hAnsi="Segoe UI" w:cs="Segoe UI"/>
            <w:color w:val="337AB7"/>
            <w:u w:val="none"/>
          </w:rPr>
          <w:t>http://stload.se.ifmo.ru:8080?token=518476944&amp;user=-1355183780&amp;config=3</w:t>
        </w:r>
      </w:hyperlink>
      <w:r>
        <w:rPr>
          <w:rFonts w:ascii="Segoe UI" w:hAnsi="Segoe UI" w:cs="Segoe UI"/>
          <w:color w:val="212529"/>
        </w:rPr>
        <w:t>;</w:t>
      </w:r>
    </w:p>
    <w:p w14:paraId="0C1CB9DA" w14:textId="77777777" w:rsidR="00252E9A" w:rsidRDefault="00252E9A" w:rsidP="00252E9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Максимальное количество параллельных пользователей - 9;</w:t>
      </w:r>
    </w:p>
    <w:p w14:paraId="4512A966" w14:textId="77777777" w:rsidR="00252E9A" w:rsidRDefault="00252E9A" w:rsidP="00252E9A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Средняя нагрузка, формируемая одним пользователем - 40 </w:t>
      </w:r>
      <w:proofErr w:type="spellStart"/>
      <w:r>
        <w:rPr>
          <w:rFonts w:ascii="Segoe UI" w:hAnsi="Segoe UI" w:cs="Segoe UI"/>
          <w:color w:val="212529"/>
        </w:rPr>
        <w:t>запр</w:t>
      </w:r>
      <w:proofErr w:type="spellEnd"/>
      <w:r>
        <w:rPr>
          <w:rFonts w:ascii="Segoe UI" w:hAnsi="Segoe UI" w:cs="Segoe UI"/>
          <w:color w:val="212529"/>
        </w:rPr>
        <w:t>. в мин.;</w:t>
      </w:r>
    </w:p>
    <w:p w14:paraId="41D744AC" w14:textId="5F1B5EFA" w:rsidR="00AC7CCD" w:rsidRPr="00252E9A" w:rsidRDefault="00252E9A" w:rsidP="00AC7CC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Максимально допустимое время обработки запроса - 640 мс.</w:t>
      </w:r>
      <w:r w:rsidR="00AC7CCD" w:rsidRPr="00252E9A">
        <w:rPr>
          <w:color w:val="000000" w:themeColor="text1"/>
        </w:rPr>
        <w:br w:type="page"/>
      </w:r>
    </w:p>
    <w:p w14:paraId="7A725BF6" w14:textId="77777777" w:rsidR="00AC7CCD" w:rsidRPr="00356272" w:rsidRDefault="00AC7CCD" w:rsidP="00AC7CCD">
      <w:pPr>
        <w:rPr>
          <w:b/>
          <w:color w:val="000000" w:themeColor="text1"/>
          <w:sz w:val="28"/>
          <w:szCs w:val="28"/>
        </w:rPr>
      </w:pPr>
      <w:bookmarkStart w:id="1" w:name="_Hlk231499540"/>
      <w:r w:rsidRPr="00356272">
        <w:rPr>
          <w:b/>
          <w:color w:val="000000" w:themeColor="text1"/>
          <w:sz w:val="28"/>
          <w:szCs w:val="28"/>
        </w:rPr>
        <w:lastRenderedPageBreak/>
        <w:t>Выполнение</w:t>
      </w:r>
    </w:p>
    <w:bookmarkEnd w:id="1"/>
    <w:p w14:paraId="103EF8A3" w14:textId="77777777" w:rsidR="00AC7CCD" w:rsidRPr="00356272" w:rsidRDefault="00AC7CCD" w:rsidP="00AC7CCD">
      <w:pPr>
        <w:rPr>
          <w:b/>
          <w:color w:val="000000" w:themeColor="text1"/>
        </w:rPr>
      </w:pPr>
      <w:r w:rsidRPr="00356272">
        <w:rPr>
          <w:b/>
          <w:color w:val="000000" w:themeColor="text1"/>
        </w:rPr>
        <w:t>Исходный код</w:t>
      </w:r>
    </w:p>
    <w:p w14:paraId="378E5B19" w14:textId="563CEC0D" w:rsidR="00AC7CCD" w:rsidRPr="00252E9A" w:rsidRDefault="00252E9A" w:rsidP="00C02F4A">
      <w:pPr>
        <w:jc w:val="center"/>
        <w:rPr>
          <w:bCs/>
          <w:color w:val="0070C0"/>
        </w:rPr>
      </w:pPr>
      <w:hyperlink r:id="rId9" w:history="1">
        <w:r w:rsidRPr="00674E88">
          <w:rPr>
            <w:rStyle w:val="a3"/>
            <w:bCs/>
          </w:rPr>
          <w:t>https://github.com/kkotlyarenko/Software-Testing-Labs/tree/main/lab4</w:t>
        </w:r>
      </w:hyperlink>
    </w:p>
    <w:p w14:paraId="1FEB1861" w14:textId="77777777" w:rsidR="00AC7CCD" w:rsidRDefault="00AC7CCD" w:rsidP="00AC7CCD">
      <w:pPr>
        <w:rPr>
          <w:color w:val="000000" w:themeColor="text1"/>
        </w:rPr>
      </w:pPr>
    </w:p>
    <w:p w14:paraId="0D71DE07" w14:textId="24C9E0FF" w:rsidR="00C156F0" w:rsidRPr="00C156F0" w:rsidRDefault="00C156F0" w:rsidP="00C156F0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Описание конфигурации </w:t>
      </w:r>
      <w:r>
        <w:rPr>
          <w:b/>
          <w:color w:val="000000" w:themeColor="text1"/>
          <w:sz w:val="28"/>
          <w:szCs w:val="28"/>
          <w:lang w:val="en-US"/>
        </w:rPr>
        <w:t>JMeter</w:t>
      </w:r>
      <w:r w:rsidRPr="00C156F0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для нагрузочного тестирования</w:t>
      </w:r>
    </w:p>
    <w:p w14:paraId="394AFA41" w14:textId="789902F6" w:rsidR="00C156F0" w:rsidRPr="00C156F0" w:rsidRDefault="00C156F0" w:rsidP="00C156F0">
      <w:r w:rsidRPr="00C156F0">
        <w:t xml:space="preserve">Тестовый сценарий состоит из 3 конфигураций: </w:t>
      </w:r>
      <w:r w:rsidRPr="00C156F0">
        <w:rPr>
          <w:lang w:val="en-US"/>
        </w:rPr>
        <w:t>Config</w:t>
      </w:r>
      <w:r w:rsidRPr="00C156F0">
        <w:t xml:space="preserve">1 ($ 1800), </w:t>
      </w:r>
      <w:r w:rsidRPr="00C156F0">
        <w:rPr>
          <w:lang w:val="en-US"/>
        </w:rPr>
        <w:t>Config</w:t>
      </w:r>
      <w:r w:rsidRPr="00C156F0">
        <w:t xml:space="preserve">2 </w:t>
      </w:r>
      <w:r w:rsidRPr="00C156F0">
        <w:rPr>
          <w:color w:val="212529"/>
          <w:shd w:val="clear" w:color="auto" w:fill="FFFFFF"/>
        </w:rPr>
        <w:t>($ 3300)</w:t>
      </w:r>
      <w:r w:rsidRPr="00C156F0">
        <w:t xml:space="preserve"> и </w:t>
      </w:r>
      <w:r w:rsidRPr="00C156F0">
        <w:rPr>
          <w:lang w:val="en-US"/>
        </w:rPr>
        <w:t>Config</w:t>
      </w:r>
      <w:r w:rsidRPr="00C156F0">
        <w:t xml:space="preserve">3 </w:t>
      </w:r>
      <w:r w:rsidRPr="00C156F0">
        <w:rPr>
          <w:color w:val="212529"/>
          <w:shd w:val="clear" w:color="auto" w:fill="FFFFFF"/>
        </w:rPr>
        <w:t>($ 4700)</w:t>
      </w:r>
      <w:r w:rsidRPr="00C156F0">
        <w:t xml:space="preserve"> соответственно для каждой конфигурации веб приложения.</w:t>
      </w:r>
    </w:p>
    <w:p w14:paraId="0C6F68C8" w14:textId="77777777" w:rsidR="00C156F0" w:rsidRDefault="00C156F0" w:rsidP="00C156F0"/>
    <w:p w14:paraId="291379FA" w14:textId="77777777" w:rsidR="00C156F0" w:rsidRPr="00DC2459" w:rsidRDefault="00C156F0" w:rsidP="00C156F0">
      <w:pPr>
        <w:rPr>
          <w:b/>
          <w:bCs/>
        </w:rPr>
      </w:pPr>
      <w:r w:rsidRPr="00DC2459">
        <w:rPr>
          <w:b/>
          <w:bCs/>
        </w:rPr>
        <w:t>Общая конфигурация</w:t>
      </w:r>
    </w:p>
    <w:p w14:paraId="534D58BB" w14:textId="6B3B43EF" w:rsidR="00252E9A" w:rsidRPr="00337BEB" w:rsidRDefault="00C156F0" w:rsidP="00C156F0">
      <w:r>
        <w:t xml:space="preserve">Конфигурация нагрузочного тестирования состоит из 3 </w:t>
      </w:r>
      <w:proofErr w:type="spellStart"/>
      <w:r>
        <w:t>Thread</w:t>
      </w:r>
      <w:proofErr w:type="spellEnd"/>
      <w:r>
        <w:t xml:space="preserve"> Group объектов, по 1 на каждую конфигурацию, конфигурация каждого из них идентична, за исключением параметра </w:t>
      </w:r>
      <w:proofErr w:type="spellStart"/>
      <w:r>
        <w:t>config</w:t>
      </w:r>
      <w:proofErr w:type="spellEnd"/>
      <w:r>
        <w:t xml:space="preserve"> при формировании запроса. Помимо объектов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Grou</w:t>
      </w:r>
      <w:proofErr w:type="spellEnd"/>
      <w:r>
        <w:rPr>
          <w:lang w:val="en-US"/>
        </w:rPr>
        <w:t>p</w:t>
      </w:r>
      <w:r w:rsidRPr="00DC2459">
        <w:t xml:space="preserve"> </w:t>
      </w:r>
      <w:r>
        <w:t>присутствуют вспомогательные объекты для генерации общих отчетов.</w:t>
      </w:r>
    </w:p>
    <w:p w14:paraId="4CFF4284" w14:textId="3052B39A" w:rsidR="00C156F0" w:rsidRPr="00C156F0" w:rsidRDefault="00C156F0" w:rsidP="00C156F0">
      <w:pPr>
        <w:jc w:val="center"/>
        <w:rPr>
          <w:color w:val="000000" w:themeColor="text1"/>
          <w:lang w:val="en-US"/>
        </w:rPr>
      </w:pPr>
      <w:r w:rsidRPr="00C156F0">
        <w:rPr>
          <w:noProof/>
          <w:color w:val="000000" w:themeColor="text1"/>
          <w:lang w:val="en-US"/>
        </w:rPr>
        <w:drawing>
          <wp:inline distT="0" distB="0" distL="0" distR="0" wp14:anchorId="6FC0E4E6" wp14:editId="620CEA9C">
            <wp:extent cx="2375600" cy="2942808"/>
            <wp:effectExtent l="0" t="0" r="0" b="3810"/>
            <wp:docPr id="2124428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8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470" cy="296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CE07" w14:textId="77777777" w:rsidR="00C156F0" w:rsidRDefault="00C156F0" w:rsidP="00C156F0">
      <w:pPr>
        <w:rPr>
          <w:b/>
          <w:color w:val="000000" w:themeColor="text1"/>
          <w:sz w:val="28"/>
          <w:szCs w:val="28"/>
          <w:lang w:val="en-US"/>
        </w:rPr>
      </w:pPr>
    </w:p>
    <w:p w14:paraId="26312B14" w14:textId="77777777" w:rsidR="00C156F0" w:rsidRPr="008D6867" w:rsidRDefault="00C156F0" w:rsidP="00C156F0">
      <w:pPr>
        <w:rPr>
          <w:noProof/>
          <w:sz w:val="22"/>
          <w:szCs w:val="22"/>
          <w14:ligatures w14:val="standardContextual"/>
        </w:rPr>
      </w:pPr>
      <w:r w:rsidRPr="008D6867">
        <w:rPr>
          <w:b/>
          <w:color w:val="000000" w:themeColor="text1"/>
        </w:rPr>
        <w:t xml:space="preserve">Конфигурация </w:t>
      </w:r>
      <w:r w:rsidRPr="008D6867">
        <w:rPr>
          <w:b/>
          <w:color w:val="000000" w:themeColor="text1"/>
          <w:lang w:val="en-US"/>
        </w:rPr>
        <w:t>Thread Group</w:t>
      </w:r>
      <w:r w:rsidRPr="008D6867">
        <w:rPr>
          <w:noProof/>
          <w:sz w:val="22"/>
          <w:szCs w:val="22"/>
          <w14:ligatures w14:val="standardContextual"/>
        </w:rPr>
        <w:t xml:space="preserve"> </w:t>
      </w:r>
    </w:p>
    <w:p w14:paraId="33BE5961" w14:textId="3295F87C" w:rsidR="00252E9A" w:rsidRDefault="007144EB" w:rsidP="00C156F0">
      <w:pPr>
        <w:jc w:val="center"/>
        <w:rPr>
          <w:color w:val="000000" w:themeColor="text1"/>
          <w:lang w:val="en-US"/>
        </w:rPr>
      </w:pPr>
      <w:r w:rsidRPr="007144EB">
        <w:rPr>
          <w:b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B17204C" wp14:editId="6709A7FB">
            <wp:extent cx="3998829" cy="2908800"/>
            <wp:effectExtent l="0" t="0" r="1905" b="0"/>
            <wp:docPr id="145856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1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8493" cy="29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CF20" w14:textId="77777777" w:rsidR="00C156F0" w:rsidRDefault="00C156F0" w:rsidP="00C156F0">
      <w:r w:rsidRPr="00DC2459">
        <w:t xml:space="preserve">Данные </w:t>
      </w:r>
      <w:r>
        <w:t xml:space="preserve">для параметров </w:t>
      </w:r>
      <w:r>
        <w:rPr>
          <w:lang w:val="en-US"/>
        </w:rPr>
        <w:t>Number</w:t>
      </w:r>
      <w:r w:rsidRPr="00DC2459">
        <w:t xml:space="preserve"> </w:t>
      </w:r>
      <w:r>
        <w:rPr>
          <w:lang w:val="en-US"/>
        </w:rPr>
        <w:t>of</w:t>
      </w:r>
      <w:r w:rsidRPr="00DC2459">
        <w:t xml:space="preserve"> </w:t>
      </w:r>
      <w:r>
        <w:rPr>
          <w:lang w:val="en-US"/>
        </w:rPr>
        <w:t>Threads</w:t>
      </w:r>
      <w:r w:rsidRPr="00DC2459">
        <w:t xml:space="preserve"> </w:t>
      </w:r>
      <w:r>
        <w:t xml:space="preserve">и </w:t>
      </w:r>
      <w:r>
        <w:rPr>
          <w:lang w:val="en-US"/>
        </w:rPr>
        <w:t>Loop</w:t>
      </w:r>
      <w:r w:rsidRPr="00DC2459">
        <w:t xml:space="preserve"> </w:t>
      </w:r>
      <w:r>
        <w:rPr>
          <w:lang w:val="en-US"/>
        </w:rPr>
        <w:t>Count</w:t>
      </w:r>
      <w:r w:rsidRPr="00DC2459">
        <w:t xml:space="preserve"> </w:t>
      </w:r>
      <w:r>
        <w:t>–</w:t>
      </w:r>
      <w:r w:rsidRPr="00DC2459">
        <w:t xml:space="preserve"> </w:t>
      </w:r>
      <w:r>
        <w:t xml:space="preserve">взяты из варианта. </w:t>
      </w:r>
    </w:p>
    <w:p w14:paraId="42666730" w14:textId="0CEEF208" w:rsidR="00C156F0" w:rsidRPr="007144EB" w:rsidRDefault="007144EB" w:rsidP="00C156F0">
      <w:proofErr w:type="spellStart"/>
      <w:r>
        <w:rPr>
          <w:lang w:val="en-US"/>
        </w:rPr>
        <w:lastRenderedPageBreak/>
        <w:t>Rapm</w:t>
      </w:r>
      <w:proofErr w:type="spellEnd"/>
      <w:r w:rsidRPr="00DC2459">
        <w:t>-</w:t>
      </w:r>
      <w:r>
        <w:rPr>
          <w:lang w:val="en-US"/>
        </w:rPr>
        <w:t>up</w:t>
      </w:r>
      <w:r w:rsidRPr="00DC2459">
        <w:t xml:space="preserve"> </w:t>
      </w:r>
      <w:r>
        <w:rPr>
          <w:lang w:val="en-US"/>
        </w:rPr>
        <w:t>period</w:t>
      </w:r>
      <w:r w:rsidRPr="00DC2459">
        <w:t xml:space="preserve"> </w:t>
      </w:r>
      <w:r>
        <w:t xml:space="preserve">взят по умолчанию 60 секунд, </w:t>
      </w:r>
      <w:proofErr w:type="spellStart"/>
      <w:r w:rsidRPr="00DC2459">
        <w:t>JMeter</w:t>
      </w:r>
      <w:proofErr w:type="spellEnd"/>
      <w:r w:rsidRPr="00DC2459">
        <w:t xml:space="preserve"> постепенно доводит число активных потоков с 0 до </w:t>
      </w:r>
      <w:r w:rsidRPr="007144EB">
        <w:t>9</w:t>
      </w:r>
      <w:r w:rsidRPr="00DC2459">
        <w:t xml:space="preserve"> (для </w:t>
      </w:r>
      <w:r w:rsidRPr="007144EB">
        <w:t>9</w:t>
      </w:r>
      <w:r w:rsidRPr="00DC2459">
        <w:t xml:space="preserve"> потоков это примерно один новый поток каждые 6</w:t>
      </w:r>
      <w:r w:rsidRPr="007144EB">
        <w:t>,67</w:t>
      </w:r>
      <w:r w:rsidRPr="00DC2459">
        <w:t xml:space="preserve"> с), а не запускает всех разом в нулевой момент.</w:t>
      </w:r>
    </w:p>
    <w:p w14:paraId="1EBF2485" w14:textId="77777777" w:rsidR="007144EB" w:rsidRPr="007144EB" w:rsidRDefault="007144EB" w:rsidP="00C156F0"/>
    <w:p w14:paraId="6D91705B" w14:textId="77777777" w:rsidR="00C156F0" w:rsidRPr="008D6867" w:rsidRDefault="00C156F0" w:rsidP="00C156F0">
      <w:pPr>
        <w:rPr>
          <w:b/>
          <w:bCs/>
        </w:rPr>
      </w:pPr>
      <w:r w:rsidRPr="008D6867">
        <w:rPr>
          <w:b/>
          <w:bCs/>
          <w:lang w:val="en-US"/>
        </w:rPr>
        <w:t>HTTP</w:t>
      </w:r>
      <w:r w:rsidRPr="008D6867">
        <w:rPr>
          <w:b/>
          <w:bCs/>
        </w:rPr>
        <w:t xml:space="preserve"> </w:t>
      </w:r>
      <w:r w:rsidRPr="008D6867">
        <w:rPr>
          <w:b/>
          <w:bCs/>
          <w:lang w:val="en-US"/>
        </w:rPr>
        <w:t>Request</w:t>
      </w:r>
    </w:p>
    <w:p w14:paraId="7F903DAE" w14:textId="77777777" w:rsidR="00C156F0" w:rsidRPr="00DC2459" w:rsidRDefault="00C156F0" w:rsidP="00C156F0">
      <w:pPr>
        <w:rPr>
          <w:b/>
          <w:bCs/>
        </w:rPr>
      </w:pPr>
      <w:r>
        <w:t>Осуществляет запросы к тестовому серверу</w:t>
      </w:r>
      <w:r w:rsidRPr="00DC2459">
        <w:t xml:space="preserve">. </w:t>
      </w:r>
      <w:r>
        <w:t xml:space="preserve">Параметры заданы через табличное представление, а не просто через </w:t>
      </w:r>
      <w:proofErr w:type="spellStart"/>
      <w:r>
        <w:rPr>
          <w:lang w:val="en-US"/>
        </w:rPr>
        <w:t>url</w:t>
      </w:r>
      <w:proofErr w:type="spellEnd"/>
      <w:r w:rsidRPr="00DC2459">
        <w:t>.</w:t>
      </w:r>
    </w:p>
    <w:p w14:paraId="5B9B2855" w14:textId="51894F1B" w:rsidR="00C156F0" w:rsidRDefault="00552958" w:rsidP="00C156F0">
      <w:pPr>
        <w:rPr>
          <w:b/>
          <w:bCs/>
          <w:lang w:val="en-US"/>
        </w:rPr>
      </w:pPr>
      <w:r w:rsidRPr="00552958">
        <w:rPr>
          <w:b/>
          <w:bCs/>
          <w:noProof/>
          <w:lang w:val="en-US"/>
        </w:rPr>
        <w:drawing>
          <wp:inline distT="0" distB="0" distL="0" distR="0" wp14:anchorId="1BACA8D6" wp14:editId="395BA27A">
            <wp:extent cx="5777230" cy="1703070"/>
            <wp:effectExtent l="0" t="0" r="1270" b="0"/>
            <wp:docPr id="127089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0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22E9" w14:textId="77777777" w:rsidR="00C156F0" w:rsidRDefault="00C156F0" w:rsidP="00C156F0">
      <w:pPr>
        <w:rPr>
          <w:b/>
          <w:bCs/>
          <w:lang w:val="en-US"/>
        </w:rPr>
      </w:pPr>
    </w:p>
    <w:p w14:paraId="11B34347" w14:textId="77777777" w:rsidR="00C156F0" w:rsidRPr="00552958" w:rsidRDefault="00C156F0" w:rsidP="00C156F0">
      <w:pPr>
        <w:rPr>
          <w:b/>
          <w:bCs/>
          <w:sz w:val="28"/>
          <w:szCs w:val="28"/>
        </w:rPr>
      </w:pPr>
      <w:proofErr w:type="spellStart"/>
      <w:r w:rsidRPr="008D6867">
        <w:rPr>
          <w:b/>
          <w:bCs/>
        </w:rPr>
        <w:t>Duration</w:t>
      </w:r>
      <w:proofErr w:type="spellEnd"/>
      <w:r w:rsidRPr="008D6867">
        <w:rPr>
          <w:b/>
          <w:bCs/>
        </w:rPr>
        <w:t xml:space="preserve"> </w:t>
      </w:r>
      <w:proofErr w:type="spellStart"/>
      <w:r w:rsidRPr="008D6867">
        <w:rPr>
          <w:b/>
          <w:bCs/>
        </w:rPr>
        <w:t>Assertion</w:t>
      </w:r>
      <w:proofErr w:type="spellEnd"/>
    </w:p>
    <w:p w14:paraId="2528AD39" w14:textId="4063AE47" w:rsidR="00C156F0" w:rsidRDefault="00C156F0" w:rsidP="00C156F0">
      <w:r>
        <w:t>О</w:t>
      </w:r>
      <w:r w:rsidRPr="00DC2459">
        <w:t>существляет проверку времени отклика сервера</w:t>
      </w:r>
      <w:r>
        <w:t xml:space="preserve">, </w:t>
      </w:r>
      <w:proofErr w:type="spellStart"/>
      <w:r>
        <w:t>реквест</w:t>
      </w:r>
      <w:proofErr w:type="spellEnd"/>
      <w:r>
        <w:t xml:space="preserve"> </w:t>
      </w:r>
      <w:proofErr w:type="spellStart"/>
      <w:r>
        <w:t>фейлится</w:t>
      </w:r>
      <w:proofErr w:type="spellEnd"/>
      <w:r w:rsidRPr="00DC2459">
        <w:t xml:space="preserve">, </w:t>
      </w:r>
      <w:r>
        <w:t xml:space="preserve">если пороговое время выполнения превышено. Для варианты всегда равно значению </w:t>
      </w:r>
      <w:r w:rsidR="00552958">
        <w:t>640</w:t>
      </w:r>
      <w:r>
        <w:t>мс.</w:t>
      </w:r>
    </w:p>
    <w:p w14:paraId="248A208D" w14:textId="06E9BAAB" w:rsidR="00C156F0" w:rsidRDefault="00552958" w:rsidP="00C156F0">
      <w:r w:rsidRPr="00552958">
        <w:rPr>
          <w:noProof/>
        </w:rPr>
        <w:drawing>
          <wp:inline distT="0" distB="0" distL="0" distR="0" wp14:anchorId="4FAAD915" wp14:editId="4B773A46">
            <wp:extent cx="5777230" cy="1571625"/>
            <wp:effectExtent l="0" t="0" r="1270" b="3175"/>
            <wp:docPr id="114737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77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8794" w14:textId="77777777" w:rsidR="00C156F0" w:rsidRDefault="00C156F0" w:rsidP="00C156F0"/>
    <w:p w14:paraId="5AFC90DD" w14:textId="01E8BD55" w:rsidR="00C156F0" w:rsidRPr="00337BEB" w:rsidRDefault="00C156F0" w:rsidP="00C156F0">
      <w:pPr>
        <w:pStyle w:val="Standard"/>
        <w:rPr>
          <w:rFonts w:ascii="Times New Roman" w:eastAsiaTheme="minorHAnsi" w:hAnsi="Times New Roman" w:cs="Times New Roman"/>
          <w:b/>
          <w:bCs/>
          <w:lang w:eastAsia="en-US" w:bidi="ar-SA"/>
        </w:rPr>
      </w:pPr>
      <w:proofErr w:type="spellStart"/>
      <w:r w:rsidRPr="008D6867">
        <w:rPr>
          <w:rFonts w:ascii="Times New Roman" w:eastAsiaTheme="minorHAnsi" w:hAnsi="Times New Roman" w:cs="Times New Roman"/>
          <w:b/>
          <w:bCs/>
          <w:lang w:eastAsia="en-US" w:bidi="ar-SA"/>
        </w:rPr>
        <w:t>Constant</w:t>
      </w:r>
      <w:proofErr w:type="spellEnd"/>
      <w:r w:rsidRPr="008D6867">
        <w:rPr>
          <w:rFonts w:ascii="Times New Roman" w:eastAsiaTheme="minorHAnsi" w:hAnsi="Times New Roman" w:cs="Times New Roman"/>
          <w:b/>
          <w:bCs/>
          <w:lang w:eastAsia="en-US" w:bidi="ar-SA"/>
        </w:rPr>
        <w:t xml:space="preserve"> </w:t>
      </w:r>
      <w:proofErr w:type="spellStart"/>
      <w:r w:rsidRPr="008D6867">
        <w:rPr>
          <w:rFonts w:ascii="Times New Roman" w:eastAsiaTheme="minorHAnsi" w:hAnsi="Times New Roman" w:cs="Times New Roman"/>
          <w:b/>
          <w:bCs/>
          <w:lang w:eastAsia="en-US" w:bidi="ar-SA"/>
        </w:rPr>
        <w:t>Throughput</w:t>
      </w:r>
      <w:proofErr w:type="spellEnd"/>
      <w:r w:rsidRPr="008D6867">
        <w:rPr>
          <w:rFonts w:ascii="Times New Roman" w:eastAsiaTheme="minorHAnsi" w:hAnsi="Times New Roman" w:cs="Times New Roman"/>
          <w:b/>
          <w:bCs/>
          <w:lang w:eastAsia="en-US" w:bidi="ar-SA"/>
        </w:rPr>
        <w:t xml:space="preserve"> </w:t>
      </w:r>
      <w:proofErr w:type="spellStart"/>
      <w:r w:rsidRPr="008D6867">
        <w:rPr>
          <w:rFonts w:ascii="Times New Roman" w:eastAsiaTheme="minorHAnsi" w:hAnsi="Times New Roman" w:cs="Times New Roman"/>
          <w:b/>
          <w:bCs/>
          <w:lang w:eastAsia="en-US" w:bidi="ar-SA"/>
        </w:rPr>
        <w:t>Timer</w:t>
      </w:r>
      <w:proofErr w:type="spellEnd"/>
    </w:p>
    <w:p w14:paraId="264E4E32" w14:textId="77777777" w:rsidR="00C156F0" w:rsidRDefault="00C156F0" w:rsidP="00C156F0">
      <w:pPr>
        <w:rPr>
          <w:rFonts w:ascii="Segoe UI" w:hAnsi="Segoe UI" w:cs="Segoe UI"/>
          <w:color w:val="212529"/>
          <w:shd w:val="clear" w:color="auto" w:fill="FFFFFF"/>
        </w:rPr>
      </w:pPr>
      <w:r>
        <w:t>О</w:t>
      </w:r>
      <w:r w:rsidRPr="00DA1C19">
        <w:t>пределяет среднюю нагрузку, формируемую одним пользователем в мин</w:t>
      </w:r>
      <w:r>
        <w:t xml:space="preserve">уту. Для варианта должно быть ограничено </w:t>
      </w:r>
      <w:r w:rsidRPr="00552958">
        <w:rPr>
          <w:color w:val="212529"/>
          <w:shd w:val="clear" w:color="auto" w:fill="FFFFFF"/>
        </w:rPr>
        <w:t>40 запросов в минуту.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</w:p>
    <w:p w14:paraId="251A9AD3" w14:textId="1187D89A" w:rsidR="00C156F0" w:rsidRDefault="00552958" w:rsidP="00C156F0">
      <w:r w:rsidRPr="00552958">
        <w:rPr>
          <w:noProof/>
        </w:rPr>
        <w:drawing>
          <wp:inline distT="0" distB="0" distL="0" distR="0" wp14:anchorId="238D3947" wp14:editId="469FF78D">
            <wp:extent cx="5777230" cy="1668780"/>
            <wp:effectExtent l="0" t="0" r="1270" b="0"/>
            <wp:docPr id="194476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5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4F25" w14:textId="77777777" w:rsidR="00C156F0" w:rsidRDefault="00C156F0" w:rsidP="00C156F0"/>
    <w:p w14:paraId="3B9304A6" w14:textId="77777777" w:rsidR="00C156F0" w:rsidRPr="00C156F0" w:rsidRDefault="00C156F0" w:rsidP="00C156F0">
      <w:pPr>
        <w:rPr>
          <w:b/>
          <w:bCs/>
          <w:lang w:val="en-US"/>
        </w:rPr>
      </w:pPr>
      <w:r w:rsidRPr="00DA1C19">
        <w:rPr>
          <w:b/>
          <w:bCs/>
          <w:lang w:val="en-US"/>
        </w:rPr>
        <w:t xml:space="preserve">View Results in Table </w:t>
      </w:r>
      <w:r w:rsidRPr="00DA1C19">
        <w:rPr>
          <w:b/>
          <w:bCs/>
        </w:rPr>
        <w:t>и</w:t>
      </w:r>
      <w:r w:rsidRPr="00DA1C19">
        <w:rPr>
          <w:b/>
          <w:bCs/>
          <w:lang w:val="en-US"/>
        </w:rPr>
        <w:t xml:space="preserve"> Graph Results</w:t>
      </w:r>
    </w:p>
    <w:p w14:paraId="122635B7" w14:textId="77777777" w:rsidR="00C156F0" w:rsidRDefault="00C156F0" w:rsidP="00C156F0">
      <w:r>
        <w:t>Визуальное представление работы конфига в виде таблицы и графа соответственно.</w:t>
      </w:r>
    </w:p>
    <w:p w14:paraId="5123F140" w14:textId="7155066C" w:rsidR="00C156F0" w:rsidRDefault="008D6867" w:rsidP="00C156F0">
      <w:pPr>
        <w:rPr>
          <w:color w:val="000000" w:themeColor="text1"/>
        </w:rPr>
      </w:pPr>
      <w:r w:rsidRPr="008D6867">
        <w:rPr>
          <w:noProof/>
          <w:color w:val="000000" w:themeColor="text1"/>
        </w:rPr>
        <w:lastRenderedPageBreak/>
        <w:drawing>
          <wp:inline distT="0" distB="0" distL="0" distR="0" wp14:anchorId="65E44ED3" wp14:editId="3612374F">
            <wp:extent cx="5777230" cy="1616710"/>
            <wp:effectExtent l="0" t="0" r="1270" b="0"/>
            <wp:docPr id="1193863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3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47BB" w14:textId="2E138CD0" w:rsidR="008D6867" w:rsidRPr="00C156F0" w:rsidRDefault="008D6867" w:rsidP="00C156F0">
      <w:pPr>
        <w:rPr>
          <w:color w:val="000000" w:themeColor="text1"/>
        </w:rPr>
      </w:pPr>
      <w:r w:rsidRPr="008D6867">
        <w:rPr>
          <w:noProof/>
          <w:color w:val="000000" w:themeColor="text1"/>
        </w:rPr>
        <w:drawing>
          <wp:inline distT="0" distB="0" distL="0" distR="0" wp14:anchorId="3F0DDDE1" wp14:editId="7EF8FCC1">
            <wp:extent cx="5777230" cy="6158230"/>
            <wp:effectExtent l="0" t="0" r="1270" b="1270"/>
            <wp:docPr id="512281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81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20E3" w14:textId="77777777" w:rsidR="008D6867" w:rsidRDefault="008D6867">
      <w:pPr>
        <w:spacing w:after="160" w:line="259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E780058" w14:textId="50BCF864" w:rsidR="008D6867" w:rsidRPr="00337BEB" w:rsidRDefault="008D6867" w:rsidP="00D46032">
      <w:pPr>
        <w:pStyle w:val="2"/>
        <w:spacing w:before="240"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Графики пропускной способности приложения, полученные в ходе нагрузочного тестирования</w:t>
      </w:r>
    </w:p>
    <w:p w14:paraId="05DE73FC" w14:textId="729D1B60" w:rsidR="008D6867" w:rsidRDefault="001249CA" w:rsidP="008D6867">
      <w:pPr>
        <w:rPr>
          <w:lang w:val="en-US"/>
        </w:rPr>
      </w:pPr>
      <w:r w:rsidRPr="001249CA">
        <w:rPr>
          <w:noProof/>
          <w:lang w:val="en-US"/>
        </w:rPr>
        <w:drawing>
          <wp:inline distT="0" distB="0" distL="0" distR="0" wp14:anchorId="10303514" wp14:editId="1189E29C">
            <wp:extent cx="3862030" cy="2307540"/>
            <wp:effectExtent l="0" t="0" r="0" b="4445"/>
            <wp:docPr id="103081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12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9436" cy="23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7068" w14:textId="16A146BE" w:rsidR="00D46032" w:rsidRDefault="00D46032" w:rsidP="00D46032">
      <w:r>
        <w:t xml:space="preserve">Такой высоки процент падения из-за того, что время ответа в конфигурации 1 и 2 всегда превышает </w:t>
      </w:r>
      <w:r w:rsidRPr="00D46032">
        <w:t>640</w:t>
      </w:r>
      <w:r>
        <w:t>мс, успешными отобразились запросы только 3 конфигурации.</w:t>
      </w:r>
    </w:p>
    <w:p w14:paraId="374828D6" w14:textId="77777777" w:rsidR="00D46032" w:rsidRDefault="00D46032" w:rsidP="00D46032"/>
    <w:p w14:paraId="66537886" w14:textId="23F53C63" w:rsidR="00D46032" w:rsidRPr="001249CA" w:rsidRDefault="001249CA" w:rsidP="00D46032">
      <w:r w:rsidRPr="001249CA">
        <w:rPr>
          <w:noProof/>
        </w:rPr>
        <w:drawing>
          <wp:inline distT="0" distB="0" distL="0" distR="0" wp14:anchorId="121A5D63" wp14:editId="34A1BEB4">
            <wp:extent cx="5777230" cy="1708150"/>
            <wp:effectExtent l="0" t="0" r="1270" b="6350"/>
            <wp:docPr id="29563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31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A444" w14:textId="77777777" w:rsidR="00D46032" w:rsidRDefault="00D46032" w:rsidP="00D46032">
      <w:r>
        <w:t>На агрегирующей таблице видны основные показатели для каждой конфигурации.</w:t>
      </w:r>
    </w:p>
    <w:p w14:paraId="5D019AA5" w14:textId="77777777" w:rsidR="00D46032" w:rsidRDefault="00D46032" w:rsidP="00D46032"/>
    <w:p w14:paraId="219692E5" w14:textId="54D8F83F" w:rsidR="00D46032" w:rsidRDefault="008C7630" w:rsidP="00D46032">
      <w:r w:rsidRPr="008C7630">
        <w:rPr>
          <w:noProof/>
        </w:rPr>
        <w:drawing>
          <wp:inline distT="0" distB="0" distL="0" distR="0" wp14:anchorId="22B87C94" wp14:editId="50CC1DEC">
            <wp:extent cx="5777230" cy="3394075"/>
            <wp:effectExtent l="0" t="0" r="1270" b="0"/>
            <wp:docPr id="31418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95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24B3" w14:textId="1BE1ADC3" w:rsidR="00D46032" w:rsidRDefault="00D46032" w:rsidP="00D46032">
      <w:r>
        <w:lastRenderedPageBreak/>
        <w:t xml:space="preserve">На графике времени ответа всех трех конфигураций видно, что пик ответа приходится на </w:t>
      </w:r>
      <w:proofErr w:type="gramStart"/>
      <w:r>
        <w:t>момент</w:t>
      </w:r>
      <w:proofErr w:type="gramEnd"/>
      <w:r>
        <w:t xml:space="preserve"> когда все </w:t>
      </w:r>
      <w:r w:rsidR="008C7630">
        <w:t>9</w:t>
      </w:r>
      <w:r>
        <w:t xml:space="preserve"> потоков запущены и количество параллельных запросов максимально, после чего время ответа идет на спад. Эта гипотеза подтверждается следующей диаграммой, где видно, что максимальное количество потоков по времени совпадает с пиковой величиной ответа.</w:t>
      </w:r>
      <w:r w:rsidR="008C7630" w:rsidRPr="008C7630">
        <w:rPr>
          <w:noProof/>
          <w14:ligatures w14:val="standardContextual"/>
        </w:rPr>
        <w:t xml:space="preserve"> </w:t>
      </w:r>
      <w:r w:rsidR="008C7630" w:rsidRPr="008C7630">
        <w:rPr>
          <w:noProof/>
        </w:rPr>
        <w:drawing>
          <wp:inline distT="0" distB="0" distL="0" distR="0" wp14:anchorId="3714B11F" wp14:editId="0BCA38AE">
            <wp:extent cx="5575630" cy="3167777"/>
            <wp:effectExtent l="0" t="0" r="0" b="0"/>
            <wp:docPr id="105027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79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7664" cy="318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A1C5" w14:textId="77777777" w:rsidR="00D46032" w:rsidRDefault="00D46032" w:rsidP="00D46032"/>
    <w:p w14:paraId="7BA4EBFD" w14:textId="43DFD2B9" w:rsidR="00D46032" w:rsidRDefault="008C7630" w:rsidP="00D46032">
      <w:r w:rsidRPr="008C7630">
        <w:rPr>
          <w:noProof/>
        </w:rPr>
        <w:drawing>
          <wp:inline distT="0" distB="0" distL="0" distR="0" wp14:anchorId="7CA3CBE2" wp14:editId="215EDFBE">
            <wp:extent cx="5777230" cy="3075940"/>
            <wp:effectExtent l="0" t="0" r="1270" b="0"/>
            <wp:docPr id="1662939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39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38A2" w14:textId="7AC1B8E7" w:rsidR="00D46032" w:rsidRDefault="00D46032" w:rsidP="00D46032">
      <w:r>
        <w:t xml:space="preserve">На столбчатой диаграмме распределения времени ответа можно увидеть? Что только 3 конфигурация умещается в лимит </w:t>
      </w:r>
      <w:r w:rsidR="008C7630">
        <w:t>640</w:t>
      </w:r>
      <w:r>
        <w:t>мс и то часть запросов превышает эту границу.</w:t>
      </w:r>
    </w:p>
    <w:p w14:paraId="295BF678" w14:textId="77777777" w:rsidR="00D46032" w:rsidRDefault="00D46032" w:rsidP="008D6867"/>
    <w:p w14:paraId="2E3A0FC5" w14:textId="77777777" w:rsidR="008C7630" w:rsidRDefault="008C763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D1F2549" w14:textId="31308A65" w:rsidR="008C7630" w:rsidRPr="008C7630" w:rsidRDefault="008C7630" w:rsidP="008D6867">
      <w:pPr>
        <w:rPr>
          <w:b/>
          <w:bCs/>
          <w:sz w:val="28"/>
          <w:szCs w:val="28"/>
        </w:rPr>
      </w:pPr>
      <w:bookmarkStart w:id="2" w:name="_Hlk231507506"/>
      <w:r>
        <w:rPr>
          <w:b/>
          <w:bCs/>
          <w:sz w:val="28"/>
          <w:szCs w:val="28"/>
        </w:rPr>
        <w:lastRenderedPageBreak/>
        <w:t>Выводы по выбранной конфигурации аппаратного обеспечения</w:t>
      </w:r>
    </w:p>
    <w:bookmarkEnd w:id="2"/>
    <w:p w14:paraId="404F373B" w14:textId="350D014C" w:rsidR="008C7630" w:rsidRDefault="008C7630" w:rsidP="008C7630">
      <w:r>
        <w:t>В ходе нагрузочного тестирования сравнивались три при 10 параллельных пользователях и интенсивности 40 HTTP-запросов в минуту на пользователя. Критерий соответствия — время обработки запроса не более 640.</w:t>
      </w:r>
    </w:p>
    <w:p w14:paraId="3A0696EB" w14:textId="06790AAC" w:rsidR="008C7630" w:rsidRDefault="008C7630" w:rsidP="008C7630">
      <w:pPr>
        <w:pStyle w:val="a8"/>
        <w:numPr>
          <w:ilvl w:val="0"/>
          <w:numId w:val="17"/>
        </w:numPr>
        <w:spacing w:after="160" w:line="278" w:lineRule="auto"/>
      </w:pPr>
      <w:r>
        <w:t xml:space="preserve">Конфигурация config1 показала </w:t>
      </w:r>
      <w:r w:rsidRPr="008C7630">
        <w:t>1041.31</w:t>
      </w:r>
      <w:r>
        <w:t xml:space="preserve"> мс (среднее) и 100 % ошибок.</w:t>
      </w:r>
    </w:p>
    <w:p w14:paraId="29D88FF6" w14:textId="0502A86E" w:rsidR="008C7630" w:rsidRDefault="008C7630" w:rsidP="008C7630">
      <w:pPr>
        <w:pStyle w:val="a8"/>
        <w:numPr>
          <w:ilvl w:val="0"/>
          <w:numId w:val="17"/>
        </w:numPr>
        <w:spacing w:after="160" w:line="278" w:lineRule="auto"/>
      </w:pPr>
      <w:r>
        <w:t xml:space="preserve">Конфигурация config2 показала </w:t>
      </w:r>
      <w:r w:rsidRPr="008C7630">
        <w:t>842.01</w:t>
      </w:r>
      <w:r>
        <w:t xml:space="preserve"> мс (среднее) и 100 % ошибок.</w:t>
      </w:r>
    </w:p>
    <w:p w14:paraId="74179AFE" w14:textId="54881C09" w:rsidR="008C7630" w:rsidRDefault="008C7630" w:rsidP="008C7630">
      <w:pPr>
        <w:pStyle w:val="a8"/>
        <w:numPr>
          <w:ilvl w:val="0"/>
          <w:numId w:val="17"/>
        </w:numPr>
        <w:spacing w:after="160" w:line="278" w:lineRule="auto"/>
      </w:pPr>
      <w:r>
        <w:t xml:space="preserve">Конфигурация config3 показала </w:t>
      </w:r>
      <w:r w:rsidRPr="008C7630">
        <w:t>441.66</w:t>
      </w:r>
      <w:r>
        <w:t xml:space="preserve"> мс (среднее) и 0 % ошибок.</w:t>
      </w:r>
    </w:p>
    <w:p w14:paraId="48A1FF2E" w14:textId="0D55A004" w:rsidR="008C7630" w:rsidRDefault="008C7630" w:rsidP="008C7630">
      <w:r>
        <w:t>Вывод: оптимальной является конфигурация config3 так как она единственная среди удовлетворяющих требованиям по времени отклика при заданной нагрузке; более дешёвые варианты не обеспечивают устойчивое время ответа в пределах 640.</w:t>
      </w:r>
    </w:p>
    <w:p w14:paraId="3AA04CFC" w14:textId="77777777" w:rsidR="001E577B" w:rsidRDefault="001E577B" w:rsidP="001E577B">
      <w:pPr>
        <w:rPr>
          <w:b/>
          <w:bCs/>
          <w:sz w:val="28"/>
          <w:szCs w:val="28"/>
        </w:rPr>
      </w:pPr>
    </w:p>
    <w:p w14:paraId="09DA3DAB" w14:textId="11F4171E" w:rsidR="001E577B" w:rsidRPr="001E577B" w:rsidRDefault="001E577B" w:rsidP="001E57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Описание конфигурации </w:t>
      </w:r>
      <w:r>
        <w:rPr>
          <w:b/>
          <w:bCs/>
          <w:sz w:val="28"/>
          <w:szCs w:val="28"/>
          <w:lang w:val="en-US"/>
        </w:rPr>
        <w:t>JMeter</w:t>
      </w:r>
      <w:r w:rsidRPr="001E577B"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для стресс</w:t>
      </w:r>
      <w:proofErr w:type="gramEnd"/>
      <w:r>
        <w:rPr>
          <w:b/>
          <w:bCs/>
          <w:sz w:val="28"/>
          <w:szCs w:val="28"/>
        </w:rPr>
        <w:t xml:space="preserve"> тестирования</w:t>
      </w:r>
    </w:p>
    <w:p w14:paraId="1B83BBF1" w14:textId="2D0997A3" w:rsidR="001E577B" w:rsidRDefault="001E577B" w:rsidP="001E577B">
      <w:r w:rsidRPr="0056095B">
        <w:t>Для стресс-тестирования</w:t>
      </w:r>
      <w:r>
        <w:t xml:space="preserve"> выбрана </w:t>
      </w:r>
      <w:r>
        <w:rPr>
          <w:lang w:val="en-US"/>
        </w:rPr>
        <w:t>config</w:t>
      </w:r>
      <w:r w:rsidRPr="0056095B">
        <w:t xml:space="preserve">3, </w:t>
      </w:r>
      <w:r>
        <w:t>самая дорогая конфигурация</w:t>
      </w:r>
      <w:r w:rsidRPr="0056095B">
        <w:t xml:space="preserve"> оборудования. </w:t>
      </w:r>
    </w:p>
    <w:p w14:paraId="27CDDC80" w14:textId="77777777" w:rsidR="001E577B" w:rsidRDefault="001E577B" w:rsidP="001E577B">
      <w:r>
        <w:t>Отдельно будет проведены два эксперимента</w:t>
      </w:r>
      <w:r w:rsidRPr="0020187F">
        <w:t xml:space="preserve">: </w:t>
      </w:r>
    </w:p>
    <w:p w14:paraId="1F90ED13" w14:textId="333D85AC" w:rsidR="001E577B" w:rsidRPr="0020187F" w:rsidRDefault="001E577B" w:rsidP="001E577B">
      <w:pPr>
        <w:pStyle w:val="a8"/>
        <w:numPr>
          <w:ilvl w:val="0"/>
          <w:numId w:val="18"/>
        </w:numPr>
        <w:spacing w:after="160" w:line="278" w:lineRule="auto"/>
        <w:rPr>
          <w:sz w:val="22"/>
          <w:szCs w:val="22"/>
        </w:rPr>
      </w:pPr>
      <w:r w:rsidRPr="0020187F">
        <w:rPr>
          <w:sz w:val="22"/>
          <w:szCs w:val="22"/>
        </w:rPr>
        <w:t xml:space="preserve">Количество пользователей, при которой сервис не успевает отдать ответ за срок </w:t>
      </w:r>
      <w:r>
        <w:rPr>
          <w:sz w:val="22"/>
          <w:szCs w:val="22"/>
        </w:rPr>
        <w:t>640</w:t>
      </w:r>
      <w:r w:rsidRPr="0020187F">
        <w:rPr>
          <w:sz w:val="22"/>
          <w:szCs w:val="22"/>
        </w:rPr>
        <w:t xml:space="preserve"> сек.</w:t>
      </w:r>
    </w:p>
    <w:p w14:paraId="15E3ABD3" w14:textId="77777777" w:rsidR="001E577B" w:rsidRPr="0020187F" w:rsidRDefault="001E577B" w:rsidP="001E577B">
      <w:pPr>
        <w:pStyle w:val="a8"/>
        <w:numPr>
          <w:ilvl w:val="0"/>
          <w:numId w:val="18"/>
        </w:numPr>
        <w:spacing w:after="160" w:line="278" w:lineRule="auto"/>
        <w:rPr>
          <w:sz w:val="22"/>
          <w:szCs w:val="22"/>
        </w:rPr>
      </w:pPr>
      <w:r w:rsidRPr="0020187F">
        <w:rPr>
          <w:sz w:val="22"/>
          <w:szCs w:val="22"/>
        </w:rPr>
        <w:t xml:space="preserve">Нахождения точки, в которой сервис станет отдавать 503 </w:t>
      </w:r>
      <w:r w:rsidRPr="0020187F">
        <w:rPr>
          <w:sz w:val="22"/>
          <w:szCs w:val="22"/>
          <w:lang w:val="en-US"/>
        </w:rPr>
        <w:t>Service</w:t>
      </w:r>
      <w:r w:rsidRPr="0020187F">
        <w:rPr>
          <w:sz w:val="22"/>
          <w:szCs w:val="22"/>
        </w:rPr>
        <w:t xml:space="preserve"> </w:t>
      </w:r>
      <w:r w:rsidRPr="0020187F">
        <w:rPr>
          <w:sz w:val="22"/>
          <w:szCs w:val="22"/>
          <w:lang w:val="en-US"/>
        </w:rPr>
        <w:t>is</w:t>
      </w:r>
      <w:r w:rsidRPr="0020187F">
        <w:rPr>
          <w:sz w:val="22"/>
          <w:szCs w:val="22"/>
        </w:rPr>
        <w:t xml:space="preserve"> </w:t>
      </w:r>
      <w:r w:rsidRPr="0020187F">
        <w:rPr>
          <w:sz w:val="22"/>
          <w:szCs w:val="22"/>
          <w:lang w:val="en-US"/>
        </w:rPr>
        <w:t>unavailable</w:t>
      </w:r>
      <w:r w:rsidRPr="0020187F">
        <w:rPr>
          <w:sz w:val="22"/>
          <w:szCs w:val="22"/>
        </w:rPr>
        <w:t xml:space="preserve"> (предел пропускной способности)</w:t>
      </w:r>
    </w:p>
    <w:p w14:paraId="5A4380C9" w14:textId="77777777" w:rsidR="001E577B" w:rsidRDefault="001E577B" w:rsidP="001E577B">
      <w:pPr>
        <w:pStyle w:val="3"/>
      </w:pPr>
    </w:p>
    <w:p w14:paraId="6AB095A1" w14:textId="77777777" w:rsidR="001E577B" w:rsidRPr="001E577B" w:rsidRDefault="001E577B" w:rsidP="001E577B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r w:rsidRPr="001E577B">
        <w:rPr>
          <w:rFonts w:ascii="Times New Roman" w:hAnsi="Times New Roman" w:cs="Times New Roman"/>
          <w:b/>
          <w:bCs/>
          <w:color w:val="000000" w:themeColor="text1"/>
        </w:rPr>
        <w:t xml:space="preserve">Эксперимент 1 </w:t>
      </w:r>
    </w:p>
    <w:p w14:paraId="13692FF0" w14:textId="6B532F3D" w:rsidR="001E577B" w:rsidRDefault="001E577B" w:rsidP="001E577B">
      <w:r>
        <w:t xml:space="preserve">В этом эксперименте задача понять, при каком количестве пользователей при заданных условиях отказа сервер сможет корректно работать. Для этого будем каждую секунду добавлять еще одного пользователя, пока сервер не станет превышать </w:t>
      </w:r>
      <w:r w:rsidR="00337BEB">
        <w:t>640</w:t>
      </w:r>
      <w:r>
        <w:t>мс.</w:t>
      </w:r>
    </w:p>
    <w:p w14:paraId="4560B39F" w14:textId="727640E9" w:rsidR="001E577B" w:rsidRPr="00921E2F" w:rsidRDefault="00D873D0" w:rsidP="001E577B">
      <w:r w:rsidRPr="00D873D0">
        <w:rPr>
          <w:noProof/>
        </w:rPr>
        <w:drawing>
          <wp:inline distT="0" distB="0" distL="0" distR="0" wp14:anchorId="3DA52E98" wp14:editId="26F494A3">
            <wp:extent cx="4186030" cy="1424023"/>
            <wp:effectExtent l="0" t="0" r="5080" b="0"/>
            <wp:docPr id="19221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8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0655" cy="145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C5C3" w14:textId="5D4A6134" w:rsidR="001E577B" w:rsidRDefault="00D873D0" w:rsidP="001E577B">
      <w:r w:rsidRPr="00D873D0">
        <w:rPr>
          <w:noProof/>
        </w:rPr>
        <w:drawing>
          <wp:inline distT="0" distB="0" distL="0" distR="0" wp14:anchorId="097FF7EE" wp14:editId="2FA8F7CB">
            <wp:extent cx="4003567" cy="2865600"/>
            <wp:effectExtent l="0" t="0" r="0" b="5080"/>
            <wp:docPr id="7527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8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3438" cy="29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8C00" w14:textId="55FDF48E" w:rsidR="001E577B" w:rsidRDefault="00D873D0" w:rsidP="001E577B">
      <w:r w:rsidRPr="00D873D0">
        <w:rPr>
          <w:noProof/>
        </w:rPr>
        <w:lastRenderedPageBreak/>
        <w:drawing>
          <wp:inline distT="0" distB="0" distL="0" distR="0" wp14:anchorId="0A9BDDDB" wp14:editId="23DCFA6B">
            <wp:extent cx="5777230" cy="1774825"/>
            <wp:effectExtent l="0" t="0" r="1270" b="3175"/>
            <wp:docPr id="55927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9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C4C0" w14:textId="589B77C9" w:rsidR="001E577B" w:rsidRDefault="00D873D0" w:rsidP="001E577B">
      <w:r w:rsidRPr="00D873D0">
        <w:rPr>
          <w:noProof/>
        </w:rPr>
        <w:drawing>
          <wp:inline distT="0" distB="0" distL="0" distR="0" wp14:anchorId="5F4F3847" wp14:editId="48A3D504">
            <wp:extent cx="3768430" cy="1650190"/>
            <wp:effectExtent l="0" t="0" r="3810" b="1270"/>
            <wp:docPr id="1405733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3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3532" cy="166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D10B" w14:textId="58CA9E91" w:rsidR="001E577B" w:rsidRDefault="00D873D0" w:rsidP="001E577B">
      <w:r w:rsidRPr="00D873D0">
        <w:rPr>
          <w:noProof/>
        </w:rPr>
        <w:drawing>
          <wp:inline distT="0" distB="0" distL="0" distR="0" wp14:anchorId="703206A7" wp14:editId="6F6447CE">
            <wp:extent cx="3753000" cy="1912761"/>
            <wp:effectExtent l="0" t="0" r="0" b="5080"/>
            <wp:docPr id="49552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292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604" cy="193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5DEC" w14:textId="77777777" w:rsidR="001E577B" w:rsidRDefault="001E577B" w:rsidP="001E577B">
      <w:pPr>
        <w:rPr>
          <w:lang w:val="en-US"/>
        </w:rPr>
      </w:pPr>
    </w:p>
    <w:p w14:paraId="20D51927" w14:textId="1F0DBB23" w:rsidR="001E577B" w:rsidRDefault="001E577B" w:rsidP="001E577B">
      <w:r>
        <w:t>Результаты представлены ниже</w:t>
      </w:r>
    </w:p>
    <w:p w14:paraId="29526D50" w14:textId="77777777" w:rsidR="00D873D0" w:rsidRDefault="00D873D0" w:rsidP="001E577B"/>
    <w:p w14:paraId="2A32AEA8" w14:textId="51BB0AA3" w:rsidR="001E577B" w:rsidRDefault="00D873D0" w:rsidP="001E577B">
      <w:r w:rsidRPr="00D873D0">
        <w:rPr>
          <w:noProof/>
        </w:rPr>
        <w:drawing>
          <wp:inline distT="0" distB="0" distL="0" distR="0" wp14:anchorId="0F93E802" wp14:editId="775BFD34">
            <wp:extent cx="3062830" cy="1809823"/>
            <wp:effectExtent l="0" t="0" r="0" b="0"/>
            <wp:docPr id="1533899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90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4865" cy="18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336D" w14:textId="77777777" w:rsidR="001E577B" w:rsidRDefault="001E577B" w:rsidP="001E577B">
      <w:r>
        <w:t xml:space="preserve">Здесь упавшими считаются </w:t>
      </w:r>
      <w:proofErr w:type="gramStart"/>
      <w:r>
        <w:t>запросы</w:t>
      </w:r>
      <w:proofErr w:type="gramEnd"/>
      <w:r>
        <w:t xml:space="preserve"> превысившие лимит по времени</w:t>
      </w:r>
    </w:p>
    <w:p w14:paraId="79B8D8FA" w14:textId="0E5324BD" w:rsidR="001E577B" w:rsidRDefault="00D873D0" w:rsidP="001E577B">
      <w:r w:rsidRPr="00D873D0">
        <w:rPr>
          <w:noProof/>
        </w:rPr>
        <w:lastRenderedPageBreak/>
        <w:drawing>
          <wp:inline distT="0" distB="0" distL="0" distR="0" wp14:anchorId="26B52347" wp14:editId="5D49BBD5">
            <wp:extent cx="5777230" cy="3370580"/>
            <wp:effectExtent l="0" t="0" r="635" b="6350"/>
            <wp:docPr id="149026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64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DCBE" w14:textId="77777777" w:rsidR="001E577B" w:rsidRDefault="001E577B" w:rsidP="001E577B">
      <w:r>
        <w:t>График зависимости прошедшего времени и времени ответа.</w:t>
      </w:r>
    </w:p>
    <w:p w14:paraId="28E92A7C" w14:textId="77777777" w:rsidR="001E577B" w:rsidRDefault="001E577B" w:rsidP="001E577B"/>
    <w:p w14:paraId="140F9923" w14:textId="5791F029" w:rsidR="001E577B" w:rsidRDefault="001D6447" w:rsidP="001E577B">
      <w:r w:rsidRPr="001D6447">
        <w:rPr>
          <w:noProof/>
        </w:rPr>
        <w:drawing>
          <wp:inline distT="0" distB="0" distL="0" distR="0" wp14:anchorId="14B728E4" wp14:editId="01E3E65A">
            <wp:extent cx="5777230" cy="3039745"/>
            <wp:effectExtent l="0" t="0" r="1270" b="0"/>
            <wp:docPr id="142576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624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F22" w14:textId="2F9C56D4" w:rsidR="001E577B" w:rsidRPr="00776696" w:rsidRDefault="001E577B" w:rsidP="001E577B">
      <w:r>
        <w:t>Этот график является основным, для того чтобы сказать, что максимальное количество запросов в секунду для сервера около 2</w:t>
      </w:r>
      <w:r w:rsidR="001D6447">
        <w:t>6</w:t>
      </w:r>
      <w:r>
        <w:t>.</w:t>
      </w:r>
      <w:r w:rsidRPr="00776696">
        <w:t xml:space="preserve"> </w:t>
      </w:r>
      <w:r>
        <w:t>Это совпадает с данными из агрегированной таблицы</w:t>
      </w:r>
    </w:p>
    <w:p w14:paraId="2C7291D1" w14:textId="77777777" w:rsidR="001E577B" w:rsidRDefault="001E577B" w:rsidP="001E577B"/>
    <w:p w14:paraId="4250CD87" w14:textId="77777777" w:rsidR="001E577B" w:rsidRPr="00921E2F" w:rsidRDefault="001E577B" w:rsidP="001E577B"/>
    <w:p w14:paraId="30E97C46" w14:textId="77777777" w:rsidR="001E577B" w:rsidRPr="001E577B" w:rsidRDefault="001E577B" w:rsidP="001E577B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r w:rsidRPr="001E577B">
        <w:rPr>
          <w:rFonts w:ascii="Times New Roman" w:hAnsi="Times New Roman" w:cs="Times New Roman"/>
          <w:b/>
          <w:bCs/>
          <w:color w:val="000000" w:themeColor="text1"/>
        </w:rPr>
        <w:t>Эксперимент 2</w:t>
      </w:r>
    </w:p>
    <w:p w14:paraId="0851672B" w14:textId="77777777" w:rsidR="001E577B" w:rsidRDefault="001E577B" w:rsidP="001E577B">
      <w:r>
        <w:t xml:space="preserve">В эксперименте 2 нам нужно </w:t>
      </w:r>
      <w:r w:rsidRPr="00CA7C64">
        <w:t>“</w:t>
      </w:r>
      <w:r>
        <w:t>положить сервер</w:t>
      </w:r>
      <w:r w:rsidRPr="00CA7C64">
        <w:t>”</w:t>
      </w:r>
      <w:r>
        <w:t>, поэтому мы берем большое число юзеров, плавно наращиваем его в течение 60 секунд по 5 пользователя в секунду и к 60 секунде приходим к 300 пользователям.</w:t>
      </w:r>
    </w:p>
    <w:p w14:paraId="35EF9904" w14:textId="77777777" w:rsidR="001E577B" w:rsidRPr="001E577B" w:rsidRDefault="001E577B" w:rsidP="001E577B">
      <w:r>
        <w:t>Останавливаем каждого пользователя спустя 180 секунд.</w:t>
      </w:r>
    </w:p>
    <w:p w14:paraId="43CDF15D" w14:textId="23DA46C6" w:rsidR="001E577B" w:rsidRPr="001F522E" w:rsidRDefault="001E577B" w:rsidP="001E577B">
      <w:r>
        <w:lastRenderedPageBreak/>
        <w:t xml:space="preserve">При этом </w:t>
      </w:r>
      <w:r w:rsidR="001D6447">
        <w:rPr>
          <w:lang w:val="en-US"/>
        </w:rPr>
        <w:t>assert</w:t>
      </w:r>
      <w:r>
        <w:t xml:space="preserve"> по времени больше не нужен, чтобы не замусоривать данными искусственными падениями из-за </w:t>
      </w:r>
      <w:proofErr w:type="spellStart"/>
      <w:r>
        <w:t>ассертов</w:t>
      </w:r>
      <w:proofErr w:type="spellEnd"/>
      <w:r>
        <w:t>.</w:t>
      </w:r>
    </w:p>
    <w:p w14:paraId="4EB15E7E" w14:textId="167CF4B4" w:rsidR="001E577B" w:rsidRPr="001F522E" w:rsidRDefault="001D6447" w:rsidP="001E577B">
      <w:pPr>
        <w:rPr>
          <w:lang w:val="en-US"/>
        </w:rPr>
      </w:pPr>
      <w:r w:rsidRPr="001D6447">
        <w:rPr>
          <w:noProof/>
          <w:lang w:val="en-US"/>
        </w:rPr>
        <w:drawing>
          <wp:inline distT="0" distB="0" distL="0" distR="0" wp14:anchorId="52C4500B" wp14:editId="60FCFA8E">
            <wp:extent cx="5777230" cy="1807210"/>
            <wp:effectExtent l="0" t="0" r="1270" b="0"/>
            <wp:docPr id="102841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10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DC39" w14:textId="2E552A22" w:rsidR="001E577B" w:rsidRPr="001F522E" w:rsidRDefault="001D6447" w:rsidP="001E577B">
      <w:pPr>
        <w:rPr>
          <w:lang w:val="en-US"/>
        </w:rPr>
      </w:pPr>
      <w:r w:rsidRPr="001D6447">
        <w:rPr>
          <w:noProof/>
          <w:lang w:val="en-US"/>
        </w:rPr>
        <w:drawing>
          <wp:inline distT="0" distB="0" distL="0" distR="0" wp14:anchorId="143E1878" wp14:editId="0FC78EFD">
            <wp:extent cx="5777230" cy="3213100"/>
            <wp:effectExtent l="0" t="0" r="1270" b="0"/>
            <wp:docPr id="288901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01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1F06" w14:textId="6AD266D2" w:rsidR="001E577B" w:rsidRDefault="001D6447" w:rsidP="001E577B">
      <w:pPr>
        <w:rPr>
          <w:lang w:val="en-US"/>
        </w:rPr>
      </w:pPr>
      <w:r w:rsidRPr="001D6447">
        <w:rPr>
          <w:noProof/>
        </w:rPr>
        <w:drawing>
          <wp:inline distT="0" distB="0" distL="0" distR="0" wp14:anchorId="24BF7017" wp14:editId="61A3DAA0">
            <wp:extent cx="5777230" cy="2374900"/>
            <wp:effectExtent l="0" t="0" r="1270" b="0"/>
            <wp:docPr id="47334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414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165B" w14:textId="2C7A76DA" w:rsidR="001D6447" w:rsidRPr="001D6447" w:rsidRDefault="001D6447" w:rsidP="001D6447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4EEBD12" w14:textId="77777777" w:rsidR="001E577B" w:rsidRDefault="001E577B" w:rsidP="001E577B">
      <w:r>
        <w:lastRenderedPageBreak/>
        <w:t>Результаты</w:t>
      </w:r>
      <w:r>
        <w:rPr>
          <w:lang w:val="en-US"/>
        </w:rPr>
        <w:t>:</w:t>
      </w:r>
    </w:p>
    <w:p w14:paraId="25D8184F" w14:textId="4652EBD7" w:rsidR="001E577B" w:rsidRDefault="001D6447" w:rsidP="001E577B">
      <w:r w:rsidRPr="001D6447">
        <w:rPr>
          <w:noProof/>
        </w:rPr>
        <w:drawing>
          <wp:inline distT="0" distB="0" distL="0" distR="0" wp14:anchorId="762E6720" wp14:editId="15569883">
            <wp:extent cx="2630830" cy="1576243"/>
            <wp:effectExtent l="0" t="0" r="0" b="0"/>
            <wp:docPr id="11349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6759" cy="159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4E16" w14:textId="4CDDE001" w:rsidR="001E577B" w:rsidRDefault="001E577B" w:rsidP="001E577B">
      <w:r>
        <w:t xml:space="preserve">Количество падений не такое большое, всего </w:t>
      </w:r>
      <w:r w:rsidR="001D6447">
        <w:t>10,34</w:t>
      </w:r>
      <w:r w:rsidRPr="00776696">
        <w:t>%</w:t>
      </w:r>
    </w:p>
    <w:p w14:paraId="41A59575" w14:textId="77777777" w:rsidR="001E577B" w:rsidRDefault="001E577B" w:rsidP="001E577B"/>
    <w:p w14:paraId="08637FE6" w14:textId="3E4922CC" w:rsidR="001E577B" w:rsidRDefault="005C000C" w:rsidP="001E577B">
      <w:r w:rsidRPr="005C000C">
        <w:rPr>
          <w:noProof/>
        </w:rPr>
        <w:drawing>
          <wp:inline distT="0" distB="0" distL="0" distR="0" wp14:anchorId="16C8D34A" wp14:editId="7BDE3063">
            <wp:extent cx="5777230" cy="1748155"/>
            <wp:effectExtent l="0" t="0" r="1270" b="4445"/>
            <wp:docPr id="24370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1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5E96" w14:textId="14EA84D3" w:rsidR="001E577B" w:rsidRPr="00A97635" w:rsidRDefault="001E577B" w:rsidP="001E577B">
      <w:r>
        <w:t xml:space="preserve">Ошибки распределились на </w:t>
      </w:r>
      <w:r w:rsidR="001D6447">
        <w:t>3</w:t>
      </w:r>
      <w:r>
        <w:t xml:space="preserve"> вида: 50</w:t>
      </w:r>
      <w:r w:rsidR="001D6447">
        <w:t>0, 503</w:t>
      </w:r>
      <w:r>
        <w:t xml:space="preserve"> и </w:t>
      </w:r>
      <w:r w:rsidR="005C000C">
        <w:t>«нет ответа» (сервер упал</w:t>
      </w:r>
      <w:r w:rsidR="005C000C" w:rsidRPr="005C000C">
        <w:t xml:space="preserve"> </w:t>
      </w:r>
      <w:r w:rsidR="005C000C" w:rsidRPr="005C000C">
        <w:rPr>
          <w:rFonts w:ascii="Apple Color Emoji" w:hAnsi="Apple Color Emoji" w:cs="Apple Color Emoji"/>
        </w:rPr>
        <w:t>☹</w:t>
      </w:r>
      <w:r w:rsidR="005C000C">
        <w:t>)</w:t>
      </w:r>
      <w:r>
        <w:t>.</w:t>
      </w:r>
    </w:p>
    <w:p w14:paraId="49EF9DFF" w14:textId="77777777" w:rsidR="001E577B" w:rsidRPr="00A97635" w:rsidRDefault="001E577B" w:rsidP="001E577B"/>
    <w:p w14:paraId="088D2312" w14:textId="1447AE1B" w:rsidR="001E577B" w:rsidRDefault="005C000C" w:rsidP="001E577B">
      <w:r w:rsidRPr="005C000C">
        <w:rPr>
          <w:noProof/>
        </w:rPr>
        <w:drawing>
          <wp:inline distT="0" distB="0" distL="0" distR="0" wp14:anchorId="1CEF08EB" wp14:editId="7BFD1F12">
            <wp:extent cx="5777230" cy="1191895"/>
            <wp:effectExtent l="0" t="0" r="1270" b="1905"/>
            <wp:docPr id="160455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59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1E71" w14:textId="4BBFAE3C" w:rsidR="001E577B" w:rsidRPr="00A20F5B" w:rsidRDefault="001E577B" w:rsidP="001E577B">
      <w:r>
        <w:t xml:space="preserve">Итоговый </w:t>
      </w:r>
      <w:proofErr w:type="spellStart"/>
      <w:r>
        <w:rPr>
          <w:lang w:val="en-US"/>
        </w:rPr>
        <w:t>rps</w:t>
      </w:r>
      <w:proofErr w:type="spellEnd"/>
      <w:r w:rsidRPr="00A20F5B">
        <w:t xml:space="preserve"> </w:t>
      </w:r>
      <w:r>
        <w:t xml:space="preserve">в районе </w:t>
      </w:r>
      <w:r w:rsidR="005C000C" w:rsidRPr="005C000C">
        <w:t>29</w:t>
      </w:r>
      <w:r>
        <w:t xml:space="preserve"> запросов в секунду.</w:t>
      </w:r>
    </w:p>
    <w:p w14:paraId="3FA791AB" w14:textId="0BA2DFA2" w:rsidR="001E577B" w:rsidRPr="008461DF" w:rsidRDefault="005C000C" w:rsidP="001E577B">
      <w:r w:rsidRPr="005C000C">
        <w:rPr>
          <w:noProof/>
        </w:rPr>
        <w:drawing>
          <wp:inline distT="0" distB="0" distL="0" distR="0" wp14:anchorId="0269EEB8" wp14:editId="32AB3419">
            <wp:extent cx="5345230" cy="2757805"/>
            <wp:effectExtent l="0" t="0" r="1905" b="0"/>
            <wp:docPr id="1323502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02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4397" cy="27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24F1" w14:textId="77777777" w:rsidR="001E577B" w:rsidRDefault="001E577B" w:rsidP="001E577B">
      <w:r>
        <w:t>Количество пользователей относительно времени показывает пиковую точку, в которой было максимальное число пользователей, после чего начался спад.</w:t>
      </w:r>
    </w:p>
    <w:p w14:paraId="0D71E089" w14:textId="77777777" w:rsidR="001E577B" w:rsidRDefault="001E577B" w:rsidP="001E577B"/>
    <w:p w14:paraId="64BF96F9" w14:textId="0155CECD" w:rsidR="001E577B" w:rsidRDefault="005C000C" w:rsidP="001E577B">
      <w:r w:rsidRPr="005C000C">
        <w:rPr>
          <w:noProof/>
        </w:rPr>
        <w:drawing>
          <wp:inline distT="0" distB="0" distL="0" distR="0" wp14:anchorId="53EB31EA" wp14:editId="4D99B433">
            <wp:extent cx="5777230" cy="3028950"/>
            <wp:effectExtent l="0" t="0" r="1270" b="6350"/>
            <wp:docPr id="1437415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59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B8EF" w14:textId="29B4DE3A" w:rsidR="001E577B" w:rsidRPr="005C000C" w:rsidRDefault="005C000C" w:rsidP="001E577B">
      <w:r>
        <w:t>На графике времени ответа также виден небольшой спад после самой большой точки</w:t>
      </w:r>
    </w:p>
    <w:p w14:paraId="67366092" w14:textId="77777777" w:rsidR="001E577B" w:rsidRDefault="001E577B" w:rsidP="001E577B"/>
    <w:p w14:paraId="2C23A046" w14:textId="1EDC67CD" w:rsidR="001E577B" w:rsidRDefault="009B5CD9" w:rsidP="001E577B">
      <w:r w:rsidRPr="009B5CD9">
        <w:rPr>
          <w:noProof/>
        </w:rPr>
        <w:drawing>
          <wp:inline distT="0" distB="0" distL="0" distR="0" wp14:anchorId="0886E244" wp14:editId="4886DED8">
            <wp:extent cx="5777230" cy="2771775"/>
            <wp:effectExtent l="0" t="0" r="1270" b="0"/>
            <wp:docPr id="46375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530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7219" w14:textId="77777777" w:rsidR="001E577B" w:rsidRDefault="001E577B" w:rsidP="001E577B">
      <w:r>
        <w:t>Столбчатая диаграмма, показывает распределение запросов по времени выполнения и подсвечивает категорию скорости запроса.</w:t>
      </w:r>
    </w:p>
    <w:p w14:paraId="3DCE0CAA" w14:textId="06C2EEB7" w:rsidR="001E577B" w:rsidRPr="00A97635" w:rsidRDefault="009B5CD9" w:rsidP="001E577B">
      <w:pPr>
        <w:rPr>
          <w:lang w:val="en-US"/>
        </w:rPr>
      </w:pPr>
      <w:r w:rsidRPr="009B5CD9">
        <w:rPr>
          <w:noProof/>
          <w:lang w:val="en-US"/>
        </w:rPr>
        <w:lastRenderedPageBreak/>
        <w:drawing>
          <wp:inline distT="0" distB="0" distL="0" distR="0" wp14:anchorId="7F4CA636" wp14:editId="78E3BBB8">
            <wp:extent cx="5777230" cy="4687570"/>
            <wp:effectExtent l="0" t="0" r="1270" b="0"/>
            <wp:docPr id="124833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17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CE77" w14:textId="132D303E" w:rsidR="001E577B" w:rsidRPr="00F11F7F" w:rsidRDefault="001E577B" w:rsidP="001E577B">
      <w:r>
        <w:t xml:space="preserve">Ошибки постепенно увеличиваются с количество запросов увеличиваются, а количество успешных ответом уменьшается. </w:t>
      </w:r>
      <w:r w:rsidR="009B5CD9">
        <w:t xml:space="preserve">При этом под конец появляется ошибка падения сервера. </w:t>
      </w:r>
      <w:r>
        <w:t xml:space="preserve">Первая ошибка 503 появилась на </w:t>
      </w:r>
      <w:proofErr w:type="gramStart"/>
      <w:r w:rsidR="009B5CD9">
        <w:t>300</w:t>
      </w:r>
      <w:r>
        <w:t>-ом</w:t>
      </w:r>
      <w:proofErr w:type="gramEnd"/>
      <w:r>
        <w:t xml:space="preserve"> пользователе</w:t>
      </w:r>
    </w:p>
    <w:p w14:paraId="174D8069" w14:textId="77777777" w:rsidR="008D6867" w:rsidRDefault="008D6867" w:rsidP="00AC7CCD">
      <w:pPr>
        <w:pStyle w:val="2"/>
        <w:spacing w:before="240" w:after="1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E4066D" w14:textId="47B574C5" w:rsidR="00AC7CCD" w:rsidRPr="00356272" w:rsidRDefault="00AC7CCD" w:rsidP="00AC7CCD">
      <w:pPr>
        <w:pStyle w:val="2"/>
        <w:spacing w:before="240" w:after="120"/>
        <w:rPr>
          <w:color w:val="000000" w:themeColor="text1"/>
        </w:rPr>
      </w:pPr>
      <w:r w:rsidRPr="003562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Выводы</w:t>
      </w:r>
    </w:p>
    <w:p w14:paraId="5A52B9AE" w14:textId="77777777" w:rsidR="001E577B" w:rsidRPr="001E577B" w:rsidRDefault="001E577B" w:rsidP="001E577B">
      <w:pPr>
        <w:spacing w:after="120"/>
        <w:rPr>
          <w:color w:val="000000" w:themeColor="text1"/>
        </w:rPr>
      </w:pPr>
      <w:r w:rsidRPr="001E577B">
        <w:rPr>
          <w:color w:val="000000" w:themeColor="text1"/>
        </w:rPr>
        <w:t xml:space="preserve">В ходе выполнения лабораторной работы были изучены методы нагрузочного и стресс-тестирования веб-приложений с использованием программного пакета Apache </w:t>
      </w:r>
      <w:proofErr w:type="spellStart"/>
      <w:r w:rsidRPr="001E577B">
        <w:rPr>
          <w:color w:val="000000" w:themeColor="text1"/>
        </w:rPr>
        <w:t>JMeter</w:t>
      </w:r>
      <w:proofErr w:type="spellEnd"/>
      <w:r w:rsidRPr="001E577B">
        <w:rPr>
          <w:color w:val="000000" w:themeColor="text1"/>
        </w:rPr>
        <w:t>. Были настроены сценарии тестирования, выполнена генерация нагрузки и проведён анализ основных показателей производительности системы.</w:t>
      </w:r>
    </w:p>
    <w:p w14:paraId="32AA3575" w14:textId="77777777" w:rsidR="001E577B" w:rsidRPr="001E577B" w:rsidRDefault="001E577B" w:rsidP="001E577B">
      <w:pPr>
        <w:spacing w:after="120"/>
        <w:rPr>
          <w:color w:val="000000" w:themeColor="text1"/>
        </w:rPr>
      </w:pPr>
    </w:p>
    <w:p w14:paraId="46D19CE6" w14:textId="77777777" w:rsidR="001E577B" w:rsidRPr="001E577B" w:rsidRDefault="001E577B" w:rsidP="001E577B">
      <w:pPr>
        <w:spacing w:after="120"/>
        <w:rPr>
          <w:color w:val="000000" w:themeColor="text1"/>
        </w:rPr>
      </w:pPr>
      <w:r w:rsidRPr="001E577B">
        <w:rPr>
          <w:color w:val="000000" w:themeColor="text1"/>
        </w:rPr>
        <w:t>В результате работы были получены навыки настройки параметров нагрузки, сбора статистики о времени отклика и пропускной способности системы, а также оценки поведения веб-приложения при увеличении числа пользователей. Кроме того, был изучен процесс выбора конфигурации оборудования на основе результатов нагрузочного тестирования и определения предельной нагрузки на систему в ходе стресс-тестирования.</w:t>
      </w:r>
    </w:p>
    <w:p w14:paraId="103B5612" w14:textId="59CE26DF" w:rsidR="00502723" w:rsidRPr="001E577B" w:rsidRDefault="00502723" w:rsidP="001E577B">
      <w:pPr>
        <w:spacing w:after="120"/>
      </w:pPr>
    </w:p>
    <w:sectPr w:rsidR="00502723" w:rsidRPr="001E577B" w:rsidSect="00AC7CCD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FBA"/>
    <w:multiLevelType w:val="multilevel"/>
    <w:tmpl w:val="6AA0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463E7"/>
    <w:multiLevelType w:val="multilevel"/>
    <w:tmpl w:val="C53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5C32"/>
    <w:multiLevelType w:val="multilevel"/>
    <w:tmpl w:val="44F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3D2A"/>
    <w:multiLevelType w:val="multilevel"/>
    <w:tmpl w:val="63E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D1EF9"/>
    <w:multiLevelType w:val="multilevel"/>
    <w:tmpl w:val="C84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C5075"/>
    <w:multiLevelType w:val="multilevel"/>
    <w:tmpl w:val="9F3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D90A44"/>
    <w:multiLevelType w:val="hybridMultilevel"/>
    <w:tmpl w:val="E9E44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71360"/>
    <w:multiLevelType w:val="multilevel"/>
    <w:tmpl w:val="DDAA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80FD5"/>
    <w:multiLevelType w:val="multilevel"/>
    <w:tmpl w:val="135C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83E27"/>
    <w:multiLevelType w:val="hybridMultilevel"/>
    <w:tmpl w:val="2018B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C7FB0"/>
    <w:multiLevelType w:val="multilevel"/>
    <w:tmpl w:val="889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1673A"/>
    <w:multiLevelType w:val="multilevel"/>
    <w:tmpl w:val="C61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E54C4"/>
    <w:multiLevelType w:val="multilevel"/>
    <w:tmpl w:val="3EB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B58A0"/>
    <w:multiLevelType w:val="multilevel"/>
    <w:tmpl w:val="572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6A275F"/>
    <w:multiLevelType w:val="multilevel"/>
    <w:tmpl w:val="3A4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352928"/>
    <w:multiLevelType w:val="multilevel"/>
    <w:tmpl w:val="1B6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F7858"/>
    <w:multiLevelType w:val="multilevel"/>
    <w:tmpl w:val="339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95523"/>
    <w:multiLevelType w:val="multilevel"/>
    <w:tmpl w:val="E37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571248">
    <w:abstractNumId w:val="14"/>
  </w:num>
  <w:num w:numId="2" w16cid:durableId="1045373333">
    <w:abstractNumId w:val="5"/>
  </w:num>
  <w:num w:numId="3" w16cid:durableId="285356030">
    <w:abstractNumId w:val="0"/>
  </w:num>
  <w:num w:numId="4" w16cid:durableId="1634602577">
    <w:abstractNumId w:val="13"/>
  </w:num>
  <w:num w:numId="5" w16cid:durableId="879708531">
    <w:abstractNumId w:val="11"/>
  </w:num>
  <w:num w:numId="6" w16cid:durableId="2106069778">
    <w:abstractNumId w:val="16"/>
  </w:num>
  <w:num w:numId="7" w16cid:durableId="1405907789">
    <w:abstractNumId w:val="10"/>
  </w:num>
  <w:num w:numId="8" w16cid:durableId="1594051898">
    <w:abstractNumId w:val="1"/>
  </w:num>
  <w:num w:numId="9" w16cid:durableId="1772243972">
    <w:abstractNumId w:val="12"/>
  </w:num>
  <w:num w:numId="10" w16cid:durableId="1053239495">
    <w:abstractNumId w:val="15"/>
  </w:num>
  <w:num w:numId="11" w16cid:durableId="1854344131">
    <w:abstractNumId w:val="3"/>
  </w:num>
  <w:num w:numId="12" w16cid:durableId="1976257196">
    <w:abstractNumId w:val="2"/>
  </w:num>
  <w:num w:numId="13" w16cid:durableId="1576014515">
    <w:abstractNumId w:val="17"/>
  </w:num>
  <w:num w:numId="14" w16cid:durableId="1979219757">
    <w:abstractNumId w:val="7"/>
  </w:num>
  <w:num w:numId="15" w16cid:durableId="206767898">
    <w:abstractNumId w:val="8"/>
  </w:num>
  <w:num w:numId="16" w16cid:durableId="1771975461">
    <w:abstractNumId w:val="4"/>
  </w:num>
  <w:num w:numId="17" w16cid:durableId="4600809">
    <w:abstractNumId w:val="6"/>
  </w:num>
  <w:num w:numId="18" w16cid:durableId="794569517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C8"/>
    <w:rsid w:val="0001772D"/>
    <w:rsid w:val="000319C8"/>
    <w:rsid w:val="0003335A"/>
    <w:rsid w:val="00034595"/>
    <w:rsid w:val="0005527B"/>
    <w:rsid w:val="00057DEA"/>
    <w:rsid w:val="0007150F"/>
    <w:rsid w:val="00076900"/>
    <w:rsid w:val="00082165"/>
    <w:rsid w:val="0008564F"/>
    <w:rsid w:val="00092AC2"/>
    <w:rsid w:val="000A2486"/>
    <w:rsid w:val="000A4077"/>
    <w:rsid w:val="000A582E"/>
    <w:rsid w:val="000B026C"/>
    <w:rsid w:val="000C4018"/>
    <w:rsid w:val="000D2E4A"/>
    <w:rsid w:val="000D3627"/>
    <w:rsid w:val="000E367F"/>
    <w:rsid w:val="000F27EE"/>
    <w:rsid w:val="0010629E"/>
    <w:rsid w:val="00120116"/>
    <w:rsid w:val="001249CA"/>
    <w:rsid w:val="0013340D"/>
    <w:rsid w:val="001362DA"/>
    <w:rsid w:val="001402D6"/>
    <w:rsid w:val="00145C0C"/>
    <w:rsid w:val="001629CD"/>
    <w:rsid w:val="001772FD"/>
    <w:rsid w:val="00182BC3"/>
    <w:rsid w:val="001B4560"/>
    <w:rsid w:val="001D2F59"/>
    <w:rsid w:val="001D378A"/>
    <w:rsid w:val="001D6447"/>
    <w:rsid w:val="001E577B"/>
    <w:rsid w:val="001F0C04"/>
    <w:rsid w:val="002066AA"/>
    <w:rsid w:val="0021020C"/>
    <w:rsid w:val="002119C6"/>
    <w:rsid w:val="00224E8A"/>
    <w:rsid w:val="002471E5"/>
    <w:rsid w:val="00252E9A"/>
    <w:rsid w:val="002656EB"/>
    <w:rsid w:val="00274071"/>
    <w:rsid w:val="0029159B"/>
    <w:rsid w:val="002A5631"/>
    <w:rsid w:val="002B5515"/>
    <w:rsid w:val="002C6D72"/>
    <w:rsid w:val="002D3E91"/>
    <w:rsid w:val="002F085F"/>
    <w:rsid w:val="002F7A8F"/>
    <w:rsid w:val="00337BEB"/>
    <w:rsid w:val="00355F49"/>
    <w:rsid w:val="00360EC4"/>
    <w:rsid w:val="0037510D"/>
    <w:rsid w:val="0038623E"/>
    <w:rsid w:val="003865F2"/>
    <w:rsid w:val="0038758D"/>
    <w:rsid w:val="003C26D0"/>
    <w:rsid w:val="003C6DF2"/>
    <w:rsid w:val="003D0046"/>
    <w:rsid w:val="003D05FA"/>
    <w:rsid w:val="003E0283"/>
    <w:rsid w:val="003E63BD"/>
    <w:rsid w:val="004226AA"/>
    <w:rsid w:val="0043256D"/>
    <w:rsid w:val="00433819"/>
    <w:rsid w:val="004451F0"/>
    <w:rsid w:val="00452234"/>
    <w:rsid w:val="00466B35"/>
    <w:rsid w:val="00467CA8"/>
    <w:rsid w:val="00495B6F"/>
    <w:rsid w:val="004A7ADD"/>
    <w:rsid w:val="004D5B4E"/>
    <w:rsid w:val="004D7C09"/>
    <w:rsid w:val="004F08DC"/>
    <w:rsid w:val="004F5C80"/>
    <w:rsid w:val="00502723"/>
    <w:rsid w:val="0050576F"/>
    <w:rsid w:val="00514E43"/>
    <w:rsid w:val="005152AC"/>
    <w:rsid w:val="005333A8"/>
    <w:rsid w:val="00536745"/>
    <w:rsid w:val="00542589"/>
    <w:rsid w:val="00552958"/>
    <w:rsid w:val="00553971"/>
    <w:rsid w:val="0055545B"/>
    <w:rsid w:val="0055634A"/>
    <w:rsid w:val="00560A1F"/>
    <w:rsid w:val="0056721D"/>
    <w:rsid w:val="0058604A"/>
    <w:rsid w:val="00595DE5"/>
    <w:rsid w:val="00597421"/>
    <w:rsid w:val="00597992"/>
    <w:rsid w:val="005B23E1"/>
    <w:rsid w:val="005B51C5"/>
    <w:rsid w:val="005C000C"/>
    <w:rsid w:val="005C4B62"/>
    <w:rsid w:val="005C63EE"/>
    <w:rsid w:val="005D43B5"/>
    <w:rsid w:val="005D6539"/>
    <w:rsid w:val="00612775"/>
    <w:rsid w:val="00630147"/>
    <w:rsid w:val="00642C1E"/>
    <w:rsid w:val="006521A2"/>
    <w:rsid w:val="00671C98"/>
    <w:rsid w:val="00686EC0"/>
    <w:rsid w:val="0069720C"/>
    <w:rsid w:val="006B0692"/>
    <w:rsid w:val="006C041A"/>
    <w:rsid w:val="006C3969"/>
    <w:rsid w:val="006D080F"/>
    <w:rsid w:val="006D6211"/>
    <w:rsid w:val="006F1431"/>
    <w:rsid w:val="006F6BA1"/>
    <w:rsid w:val="007144EB"/>
    <w:rsid w:val="0072155A"/>
    <w:rsid w:val="00741CEE"/>
    <w:rsid w:val="00741DDE"/>
    <w:rsid w:val="00757330"/>
    <w:rsid w:val="0076129E"/>
    <w:rsid w:val="007817B5"/>
    <w:rsid w:val="007B7E3D"/>
    <w:rsid w:val="007C2883"/>
    <w:rsid w:val="007D6AFE"/>
    <w:rsid w:val="007E25CF"/>
    <w:rsid w:val="007F2C52"/>
    <w:rsid w:val="007F5051"/>
    <w:rsid w:val="008237F2"/>
    <w:rsid w:val="00832718"/>
    <w:rsid w:val="00833EE6"/>
    <w:rsid w:val="00842C6A"/>
    <w:rsid w:val="00896644"/>
    <w:rsid w:val="008A6E65"/>
    <w:rsid w:val="008B39AE"/>
    <w:rsid w:val="008C7630"/>
    <w:rsid w:val="008D1391"/>
    <w:rsid w:val="008D25AD"/>
    <w:rsid w:val="008D61D6"/>
    <w:rsid w:val="008D6867"/>
    <w:rsid w:val="008E1323"/>
    <w:rsid w:val="008E6EA3"/>
    <w:rsid w:val="008E72D6"/>
    <w:rsid w:val="008F03C1"/>
    <w:rsid w:val="008F20E5"/>
    <w:rsid w:val="008F4366"/>
    <w:rsid w:val="0090065B"/>
    <w:rsid w:val="009202E2"/>
    <w:rsid w:val="00921FF5"/>
    <w:rsid w:val="00934658"/>
    <w:rsid w:val="009401F5"/>
    <w:rsid w:val="00941372"/>
    <w:rsid w:val="00941609"/>
    <w:rsid w:val="009565F2"/>
    <w:rsid w:val="00960DD6"/>
    <w:rsid w:val="0096620A"/>
    <w:rsid w:val="009707E3"/>
    <w:rsid w:val="009872DB"/>
    <w:rsid w:val="009A4AE3"/>
    <w:rsid w:val="009B5CD9"/>
    <w:rsid w:val="009C5F79"/>
    <w:rsid w:val="009D11D1"/>
    <w:rsid w:val="00A00701"/>
    <w:rsid w:val="00A22E0D"/>
    <w:rsid w:val="00A2626F"/>
    <w:rsid w:val="00A27C8B"/>
    <w:rsid w:val="00A3325A"/>
    <w:rsid w:val="00A73792"/>
    <w:rsid w:val="00A75E09"/>
    <w:rsid w:val="00A8092E"/>
    <w:rsid w:val="00A870FD"/>
    <w:rsid w:val="00A91D97"/>
    <w:rsid w:val="00AB0CB9"/>
    <w:rsid w:val="00AC1150"/>
    <w:rsid w:val="00AC7CCD"/>
    <w:rsid w:val="00AD0D22"/>
    <w:rsid w:val="00AF2CEC"/>
    <w:rsid w:val="00B0179F"/>
    <w:rsid w:val="00B44BA3"/>
    <w:rsid w:val="00B60CF4"/>
    <w:rsid w:val="00B75CE5"/>
    <w:rsid w:val="00B83DF5"/>
    <w:rsid w:val="00BA0A3E"/>
    <w:rsid w:val="00BA6B02"/>
    <w:rsid w:val="00BB64A6"/>
    <w:rsid w:val="00C02F4A"/>
    <w:rsid w:val="00C11028"/>
    <w:rsid w:val="00C156F0"/>
    <w:rsid w:val="00C17E32"/>
    <w:rsid w:val="00C26776"/>
    <w:rsid w:val="00C52AD6"/>
    <w:rsid w:val="00C62CBE"/>
    <w:rsid w:val="00C63941"/>
    <w:rsid w:val="00C6478E"/>
    <w:rsid w:val="00C76D4C"/>
    <w:rsid w:val="00C82FFB"/>
    <w:rsid w:val="00C92016"/>
    <w:rsid w:val="00C939FF"/>
    <w:rsid w:val="00CA3CF5"/>
    <w:rsid w:val="00CA5DAB"/>
    <w:rsid w:val="00CB09A7"/>
    <w:rsid w:val="00CF02C8"/>
    <w:rsid w:val="00CF369F"/>
    <w:rsid w:val="00D04C12"/>
    <w:rsid w:val="00D218F0"/>
    <w:rsid w:val="00D23B95"/>
    <w:rsid w:val="00D3324D"/>
    <w:rsid w:val="00D42C92"/>
    <w:rsid w:val="00D46032"/>
    <w:rsid w:val="00D6504F"/>
    <w:rsid w:val="00D873D0"/>
    <w:rsid w:val="00DA2BBD"/>
    <w:rsid w:val="00DB09F2"/>
    <w:rsid w:val="00DC052A"/>
    <w:rsid w:val="00DD4EA8"/>
    <w:rsid w:val="00DE70D1"/>
    <w:rsid w:val="00DF3044"/>
    <w:rsid w:val="00E03067"/>
    <w:rsid w:val="00E034C6"/>
    <w:rsid w:val="00E14DC8"/>
    <w:rsid w:val="00E24DA2"/>
    <w:rsid w:val="00E43441"/>
    <w:rsid w:val="00E52DE0"/>
    <w:rsid w:val="00E66C5C"/>
    <w:rsid w:val="00EB7831"/>
    <w:rsid w:val="00EE7DC0"/>
    <w:rsid w:val="00EF0A2E"/>
    <w:rsid w:val="00F0059C"/>
    <w:rsid w:val="00F06353"/>
    <w:rsid w:val="00F37977"/>
    <w:rsid w:val="00F40218"/>
    <w:rsid w:val="00F4079D"/>
    <w:rsid w:val="00F5610D"/>
    <w:rsid w:val="00F61275"/>
    <w:rsid w:val="00F67827"/>
    <w:rsid w:val="00F915B8"/>
    <w:rsid w:val="00F9412B"/>
    <w:rsid w:val="00FD254C"/>
    <w:rsid w:val="00FD3ECA"/>
    <w:rsid w:val="00FD3F43"/>
    <w:rsid w:val="00FF6339"/>
    <w:rsid w:val="00FF7DBC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55382"/>
  <w15:chartTrackingRefBased/>
  <w15:docId w15:val="{3CD77877-8077-49E5-884D-8310A427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7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B60CF4"/>
    <w:pPr>
      <w:keepNext/>
      <w:keepLines/>
      <w:spacing w:after="0"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821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3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3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39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39A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8564F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unhideWhenUsed/>
    <w:rsid w:val="00AC115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C11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B5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551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7">
    <w:name w:val="Strong"/>
    <w:basedOn w:val="a0"/>
    <w:uiPriority w:val="22"/>
    <w:qFormat/>
    <w:rsid w:val="00671C98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B60CF4"/>
    <w:rPr>
      <w:rFonts w:ascii="Times New Roman" w:eastAsia="Times New Roman" w:hAnsi="Times New Roman" w:cs="Times New Roman"/>
      <w:b/>
      <w:color w:val="000000"/>
      <w:kern w:val="0"/>
      <w:sz w:val="24"/>
      <w:lang w:eastAsia="ru-RU"/>
      <w14:ligatures w14:val="none"/>
    </w:rPr>
  </w:style>
  <w:style w:type="paragraph" w:customStyle="1" w:styleId="Textbody">
    <w:name w:val="Text body"/>
    <w:basedOn w:val="a"/>
    <w:qFormat/>
    <w:rsid w:val="00B60CF4"/>
    <w:pPr>
      <w:spacing w:after="140"/>
      <w:textAlignment w:val="baseline"/>
    </w:pPr>
    <w:rPr>
      <w:rFonts w:ascii="Liberation Serif" w:eastAsia="NSimSun" w:hAnsi="Liberation Serif" w:cs="Lucida Sans"/>
      <w:kern w:val="2"/>
      <w:lang w:eastAsia="zh-CN" w:bidi="hi-IN"/>
    </w:rPr>
  </w:style>
  <w:style w:type="paragraph" w:customStyle="1" w:styleId="p1">
    <w:name w:val="p1"/>
    <w:basedOn w:val="a"/>
    <w:rsid w:val="00495B6F"/>
    <w:pPr>
      <w:spacing w:before="100" w:beforeAutospacing="1" w:after="100" w:afterAutospacing="1"/>
    </w:pPr>
  </w:style>
  <w:style w:type="paragraph" w:customStyle="1" w:styleId="Standard">
    <w:name w:val="Standard"/>
    <w:qFormat/>
    <w:rsid w:val="00DA2BBD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842C6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42C6A"/>
    <w:rPr>
      <w:color w:val="666666"/>
    </w:rPr>
  </w:style>
  <w:style w:type="table" w:styleId="aa">
    <w:name w:val="Table Grid"/>
    <w:basedOn w:val="a1"/>
    <w:uiPriority w:val="39"/>
    <w:rsid w:val="0056721D"/>
    <w:pPr>
      <w:spacing w:after="0" w:line="240" w:lineRule="auto"/>
    </w:pPr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50576F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50576F"/>
  </w:style>
  <w:style w:type="paragraph" w:styleId="ab">
    <w:name w:val="caption"/>
    <w:basedOn w:val="a"/>
    <w:next w:val="a"/>
    <w:uiPriority w:val="35"/>
    <w:unhideWhenUsed/>
    <w:qFormat/>
    <w:rsid w:val="00224E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a"/>
    <w:qFormat/>
    <w:rsid w:val="00C17E32"/>
    <w:pPr>
      <w:widowControl w:val="0"/>
      <w:suppressLineNumbers/>
    </w:pPr>
    <w:rPr>
      <w:rFonts w:ascii="Liberation Serif" w:eastAsia="NSimSun" w:hAnsi="Liberation Serif" w:cs="Lucida Sans"/>
      <w:lang w:eastAsia="zh-CN" w:bidi="hi-IN"/>
    </w:rPr>
  </w:style>
  <w:style w:type="paragraph" w:customStyle="1" w:styleId="df3vjf">
    <w:name w:val="df3vjf"/>
    <w:basedOn w:val="a"/>
    <w:rsid w:val="001D378A"/>
    <w:pPr>
      <w:spacing w:before="100" w:beforeAutospacing="1" w:after="100" w:afterAutospacing="1"/>
    </w:pPr>
  </w:style>
  <w:style w:type="character" w:customStyle="1" w:styleId="t286pc">
    <w:name w:val="t286pc"/>
    <w:basedOn w:val="a0"/>
    <w:rsid w:val="001D378A"/>
  </w:style>
  <w:style w:type="character" w:customStyle="1" w:styleId="30">
    <w:name w:val="Заголовок 3 Знак"/>
    <w:basedOn w:val="a0"/>
    <w:link w:val="3"/>
    <w:uiPriority w:val="9"/>
    <w:semiHidden/>
    <w:rsid w:val="0055634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634A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paragraph" w:customStyle="1" w:styleId="p2">
    <w:name w:val="p2"/>
    <w:basedOn w:val="a"/>
    <w:rsid w:val="0055634A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08216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customStyle="1" w:styleId="li5">
    <w:name w:val="li5"/>
    <w:basedOn w:val="a"/>
    <w:rsid w:val="00F37977"/>
    <w:pPr>
      <w:spacing w:before="100" w:beforeAutospacing="1" w:after="100" w:afterAutospacing="1"/>
    </w:pPr>
  </w:style>
  <w:style w:type="character" w:customStyle="1" w:styleId="s3">
    <w:name w:val="s3"/>
    <w:basedOn w:val="a0"/>
    <w:rsid w:val="00F37977"/>
  </w:style>
  <w:style w:type="paragraph" w:customStyle="1" w:styleId="portlet-msg-info">
    <w:name w:val="portlet-msg-info"/>
    <w:basedOn w:val="a"/>
    <w:rsid w:val="00252E9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://stload.se.ifmo.ru:8080/?token=518476944&amp;user=-1355183780&amp;config=2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stload.se.ifmo.ru:8080/?token=518476944&amp;user=-1355183780&amp;config=1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hyperlink" Target="http://jmeter.apache.org/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kkotlyarenko/Software-Testing-Labs/tree/main/lab4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://stload.se.ifmo.ru:8080/?token=518476944&amp;user=-1355183780&amp;config=3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Котляренко</dc:creator>
  <cp:keywords/>
  <dc:description/>
  <cp:lastModifiedBy>Котляренко Кирилл Андреевич</cp:lastModifiedBy>
  <cp:revision>3</cp:revision>
  <cp:lastPrinted>2026-06-04T21:24:00Z</cp:lastPrinted>
  <dcterms:created xsi:type="dcterms:W3CDTF">2026-06-04T21:24:00Z</dcterms:created>
  <dcterms:modified xsi:type="dcterms:W3CDTF">2026-06-05T06:15:00Z</dcterms:modified>
</cp:coreProperties>
</file>