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5E66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 w:val="22"/>
        </w:rPr>
      </w:pPr>
      <w:bookmarkStart w:id="0" w:name="_Hlk195464047"/>
      <w:r w:rsidRPr="00356272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49294C44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 w:val="22"/>
        </w:rPr>
      </w:pPr>
      <w:r w:rsidRPr="00356272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505FA50B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Cs w:val="28"/>
        </w:rPr>
      </w:pPr>
      <w:r w:rsidRPr="00356272">
        <w:rPr>
          <w:color w:val="000000" w:themeColor="text1"/>
          <w:szCs w:val="28"/>
        </w:rPr>
        <w:t>«</w:t>
      </w:r>
      <w:r w:rsidRPr="00356272">
        <w:rPr>
          <w:b/>
          <w:color w:val="000000" w:themeColor="text1"/>
          <w:szCs w:val="28"/>
        </w:rPr>
        <w:t>Национальный исследовательский университет ИТМО</w:t>
      </w:r>
      <w:r w:rsidRPr="00356272">
        <w:rPr>
          <w:color w:val="000000" w:themeColor="text1"/>
          <w:szCs w:val="28"/>
        </w:rPr>
        <w:t>»</w:t>
      </w:r>
    </w:p>
    <w:p w14:paraId="004B76C2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 w:val="22"/>
        </w:rPr>
      </w:pPr>
    </w:p>
    <w:p w14:paraId="6A17A932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 w:val="22"/>
        </w:rPr>
      </w:pPr>
      <w:r w:rsidRPr="00356272">
        <w:rPr>
          <w:color w:val="000000" w:themeColor="text1"/>
          <w:szCs w:val="28"/>
        </w:rPr>
        <w:t>Факультет Программной инженерии и компьютерной техники</w:t>
      </w:r>
    </w:p>
    <w:p w14:paraId="28C2D043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54BC6E2F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5BDBE4BA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1DE2A3BE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1AB06048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7B6A5CBB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  <w:sz w:val="40"/>
          <w:szCs w:val="40"/>
        </w:rPr>
      </w:pPr>
      <w:r w:rsidRPr="00356272">
        <w:rPr>
          <w:color w:val="000000" w:themeColor="text1"/>
        </w:rPr>
        <w:t xml:space="preserve"> </w:t>
      </w:r>
    </w:p>
    <w:p w14:paraId="3A746313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  <w:sz w:val="32"/>
          <w:szCs w:val="36"/>
        </w:rPr>
      </w:pPr>
      <w:r w:rsidRPr="00356272">
        <w:rPr>
          <w:color w:val="000000" w:themeColor="text1"/>
          <w:sz w:val="32"/>
          <w:szCs w:val="36"/>
        </w:rPr>
        <w:t xml:space="preserve">Лабораторная работа </w:t>
      </w:r>
      <w:r w:rsidRPr="00356272">
        <w:rPr>
          <w:b/>
          <w:color w:val="000000" w:themeColor="text1"/>
          <w:sz w:val="32"/>
          <w:szCs w:val="36"/>
        </w:rPr>
        <w:t>№3</w:t>
      </w:r>
      <w:r w:rsidRPr="00356272">
        <w:rPr>
          <w:color w:val="000000" w:themeColor="text1"/>
          <w:sz w:val="32"/>
          <w:szCs w:val="36"/>
        </w:rPr>
        <w:t xml:space="preserve"> </w:t>
      </w:r>
    </w:p>
    <w:p w14:paraId="1E09B462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  <w:sz w:val="32"/>
          <w:szCs w:val="36"/>
        </w:rPr>
      </w:pPr>
      <w:r w:rsidRPr="00356272">
        <w:rPr>
          <w:color w:val="000000" w:themeColor="text1"/>
          <w:sz w:val="32"/>
          <w:szCs w:val="36"/>
        </w:rPr>
        <w:t>по дисциплине «</w:t>
      </w:r>
      <w:r w:rsidRPr="00356272">
        <w:rPr>
          <w:b/>
          <w:bCs/>
          <w:color w:val="000000" w:themeColor="text1"/>
          <w:sz w:val="32"/>
          <w:szCs w:val="36"/>
        </w:rPr>
        <w:t>Тестирование программного обеспечения</w:t>
      </w:r>
      <w:r w:rsidRPr="00356272">
        <w:rPr>
          <w:color w:val="000000" w:themeColor="text1"/>
          <w:sz w:val="32"/>
          <w:szCs w:val="36"/>
        </w:rPr>
        <w:t>»</w:t>
      </w:r>
    </w:p>
    <w:p w14:paraId="7559DD54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  <w:sz w:val="32"/>
          <w:szCs w:val="36"/>
        </w:rPr>
      </w:pPr>
    </w:p>
    <w:p w14:paraId="138CD588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  <w:sz w:val="36"/>
          <w:szCs w:val="36"/>
        </w:rPr>
      </w:pPr>
      <w:r w:rsidRPr="00356272">
        <w:rPr>
          <w:color w:val="000000" w:themeColor="text1"/>
          <w:sz w:val="36"/>
          <w:szCs w:val="36"/>
        </w:rPr>
        <w:t xml:space="preserve">Вариант: </w:t>
      </w:r>
      <w:r w:rsidRPr="00356272">
        <w:rPr>
          <w:b/>
          <w:color w:val="000000" w:themeColor="text1"/>
          <w:sz w:val="36"/>
          <w:szCs w:val="36"/>
        </w:rPr>
        <w:t>aviasales.ru</w:t>
      </w:r>
    </w:p>
    <w:p w14:paraId="1CE8792E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  <w:sz w:val="36"/>
          <w:szCs w:val="36"/>
        </w:rPr>
      </w:pPr>
    </w:p>
    <w:p w14:paraId="1D7DAB16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</w:t>
      </w:r>
    </w:p>
    <w:p w14:paraId="79192881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5533E1EF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426F7E71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4A528F1D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5C49321C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b/>
          <w:color w:val="000000" w:themeColor="text1"/>
        </w:rPr>
        <w:t>Преподаватель:</w:t>
      </w:r>
      <w:r w:rsidRPr="00356272">
        <w:rPr>
          <w:rFonts w:ascii="Times New Roman" w:hAnsi="Times New Roman" w:cs="Times New Roman"/>
          <w:color w:val="000000" w:themeColor="text1"/>
        </w:rPr>
        <w:t xml:space="preserve"> </w:t>
      </w:r>
      <w:r w:rsidRPr="00356272">
        <w:rPr>
          <w:rFonts w:ascii="Times New Roman" w:hAnsi="Times New Roman" w:cs="Times New Roman"/>
          <w:color w:val="000000" w:themeColor="text1"/>
        </w:rPr>
        <w:br/>
        <w:t>Наумова Надежда Александровна</w:t>
      </w:r>
    </w:p>
    <w:p w14:paraId="7F144F8F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</w:p>
    <w:p w14:paraId="493D16A9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b/>
          <w:color w:val="000000" w:themeColor="text1"/>
        </w:rPr>
        <w:t>Выполнил:</w:t>
      </w:r>
    </w:p>
    <w:p w14:paraId="479B3905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color w:val="000000" w:themeColor="text1"/>
        </w:rPr>
        <w:t>Котляренко Кирилл Андреевич</w:t>
      </w:r>
    </w:p>
    <w:p w14:paraId="28E756AD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b/>
          <w:color w:val="000000" w:themeColor="text1"/>
        </w:rPr>
        <w:t>Группа:</w:t>
      </w:r>
      <w:r w:rsidRPr="00356272">
        <w:rPr>
          <w:rFonts w:ascii="Times New Roman" w:hAnsi="Times New Roman" w:cs="Times New Roman"/>
          <w:color w:val="000000" w:themeColor="text1"/>
        </w:rPr>
        <w:t xml:space="preserve"> Р3309</w:t>
      </w:r>
    </w:p>
    <w:p w14:paraId="4DF4E6DD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47499915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6D828A93" w14:textId="77777777" w:rsidR="00AC7CCD" w:rsidRPr="00356272" w:rsidRDefault="00AC7CCD" w:rsidP="00AC7CCD">
      <w:pPr>
        <w:spacing w:before="240" w:after="240"/>
        <w:rPr>
          <w:color w:val="000000" w:themeColor="text1"/>
        </w:rPr>
      </w:pPr>
    </w:p>
    <w:p w14:paraId="440B2256" w14:textId="77777777" w:rsidR="00AC7CCD" w:rsidRPr="00356272" w:rsidRDefault="00AC7CCD" w:rsidP="00AC7CCD">
      <w:pPr>
        <w:spacing w:before="240" w:after="240"/>
        <w:rPr>
          <w:color w:val="000000" w:themeColor="text1"/>
        </w:rPr>
      </w:pPr>
    </w:p>
    <w:p w14:paraId="7A311D86" w14:textId="77777777" w:rsidR="00AC7CCD" w:rsidRPr="00356272" w:rsidRDefault="00AC7CCD" w:rsidP="00AC7CCD">
      <w:pPr>
        <w:spacing w:before="240" w:after="240"/>
        <w:rPr>
          <w:color w:val="000000" w:themeColor="text1"/>
        </w:rPr>
      </w:pPr>
    </w:p>
    <w:p w14:paraId="4946872E" w14:textId="77777777" w:rsidR="00AC7CCD" w:rsidRPr="00356272" w:rsidRDefault="00AC7CCD" w:rsidP="00AC7CCD">
      <w:pPr>
        <w:spacing w:line="259" w:lineRule="auto"/>
        <w:jc w:val="center"/>
        <w:rPr>
          <w:color w:val="000000" w:themeColor="text1"/>
        </w:rPr>
      </w:pPr>
      <w:r w:rsidRPr="00356272">
        <w:rPr>
          <w:color w:val="000000" w:themeColor="text1"/>
        </w:rPr>
        <w:t>Санкт-Петербург, 2026</w:t>
      </w:r>
      <w:r w:rsidRPr="00356272">
        <w:rPr>
          <w:color w:val="000000" w:themeColor="text1"/>
        </w:rPr>
        <w:br w:type="page"/>
      </w:r>
    </w:p>
    <w:bookmarkEnd w:id="0"/>
    <w:p w14:paraId="31BCBFF6" w14:textId="77777777" w:rsidR="00AC7CCD" w:rsidRPr="00356272" w:rsidRDefault="00AC7CCD" w:rsidP="00AC7CCD">
      <w:pPr>
        <w:spacing w:line="480" w:lineRule="auto"/>
        <w:rPr>
          <w:color w:val="000000" w:themeColor="text1"/>
          <w:sz w:val="28"/>
          <w:szCs w:val="28"/>
        </w:rPr>
      </w:pPr>
      <w:r w:rsidRPr="00356272">
        <w:rPr>
          <w:b/>
          <w:color w:val="000000" w:themeColor="text1"/>
          <w:sz w:val="28"/>
          <w:szCs w:val="28"/>
        </w:rPr>
        <w:lastRenderedPageBreak/>
        <w:t>Описание задания</w:t>
      </w:r>
    </w:p>
    <w:p w14:paraId="311D0873" w14:textId="77777777" w:rsidR="00AC7CCD" w:rsidRPr="00356272" w:rsidRDefault="00AC7CCD" w:rsidP="00AC7CCD">
      <w:pPr>
        <w:pStyle w:val="a6"/>
        <w:shd w:val="clear" w:color="auto" w:fill="FFFFFF"/>
        <w:spacing w:before="0" w:beforeAutospacing="0"/>
        <w:rPr>
          <w:rFonts w:ascii="Segoe UI" w:hAnsi="Segoe UI" w:cs="Segoe UI"/>
          <w:color w:val="000000" w:themeColor="text1"/>
        </w:rPr>
      </w:pPr>
      <w:r w:rsidRPr="00356272">
        <w:rPr>
          <w:rStyle w:val="a7"/>
          <w:rFonts w:ascii="Segoe UI" w:hAnsi="Segoe UI" w:cs="Segoe UI"/>
          <w:color w:val="000000" w:themeColor="text1"/>
        </w:rPr>
        <w:t>Требования к выполнению работы:</w:t>
      </w:r>
    </w:p>
    <w:p w14:paraId="41D9F394" w14:textId="77777777" w:rsidR="00AC7CCD" w:rsidRPr="00356272" w:rsidRDefault="00AC7CCD" w:rsidP="00AC7CCD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r w:rsidRPr="00356272">
        <w:rPr>
          <w:rFonts w:ascii="Segoe UI" w:hAnsi="Segoe UI" w:cs="Segoe UI"/>
          <w:color w:val="000000" w:themeColor="text1"/>
        </w:rPr>
        <w:t>Тестовое покрытие должно быть сформировано на основании набора прецедентов использования сайта.</w:t>
      </w:r>
    </w:p>
    <w:p w14:paraId="61623966" w14:textId="77777777" w:rsidR="00AC7CCD" w:rsidRPr="00356272" w:rsidRDefault="00AC7CCD" w:rsidP="00AC7CCD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r w:rsidRPr="00356272">
        <w:rPr>
          <w:rFonts w:ascii="Segoe UI" w:hAnsi="Segoe UI" w:cs="Segoe UI"/>
          <w:color w:val="000000" w:themeColor="text1"/>
        </w:rPr>
        <w:t>Тестирование должно осуществляться автоматически - с помощью системы автоматизированного тестирования </w:t>
      </w:r>
      <w:proofErr w:type="spellStart"/>
      <w:r w:rsidRPr="00356272">
        <w:rPr>
          <w:rFonts w:ascii="Segoe UI" w:hAnsi="Segoe UI" w:cs="Segoe UI"/>
          <w:color w:val="000000" w:themeColor="text1"/>
        </w:rPr>
        <w:fldChar w:fldCharType="begin"/>
      </w:r>
      <w:r w:rsidRPr="00356272">
        <w:rPr>
          <w:rFonts w:ascii="Segoe UI" w:hAnsi="Segoe UI" w:cs="Segoe UI"/>
          <w:color w:val="000000" w:themeColor="text1"/>
        </w:rPr>
        <w:instrText>HYPERLINK "http://docs.seleniumhq.org/" \t "_blank"</w:instrText>
      </w:r>
      <w:r w:rsidRPr="00356272">
        <w:rPr>
          <w:rFonts w:ascii="Segoe UI" w:hAnsi="Segoe UI" w:cs="Segoe UI"/>
          <w:color w:val="000000" w:themeColor="text1"/>
        </w:rPr>
      </w:r>
      <w:r w:rsidRPr="00356272">
        <w:rPr>
          <w:rFonts w:ascii="Segoe UI" w:hAnsi="Segoe UI" w:cs="Segoe UI"/>
          <w:color w:val="000000" w:themeColor="text1"/>
        </w:rPr>
        <w:fldChar w:fldCharType="separate"/>
      </w:r>
      <w:r w:rsidRPr="00356272">
        <w:rPr>
          <w:rStyle w:val="a3"/>
          <w:rFonts w:ascii="Segoe UI" w:hAnsi="Segoe UI" w:cs="Segoe UI"/>
          <w:color w:val="000000" w:themeColor="text1"/>
          <w:u w:val="none"/>
        </w:rPr>
        <w:t>Selenium</w:t>
      </w:r>
      <w:proofErr w:type="spellEnd"/>
      <w:r w:rsidRPr="00356272">
        <w:rPr>
          <w:rFonts w:ascii="Segoe UI" w:hAnsi="Segoe UI" w:cs="Segoe UI"/>
          <w:color w:val="000000" w:themeColor="text1"/>
        </w:rPr>
        <w:fldChar w:fldCharType="end"/>
      </w:r>
      <w:r w:rsidRPr="00356272">
        <w:rPr>
          <w:rFonts w:ascii="Segoe UI" w:hAnsi="Segoe UI" w:cs="Segoe UI"/>
          <w:color w:val="000000" w:themeColor="text1"/>
        </w:rPr>
        <w:t>.</w:t>
      </w:r>
    </w:p>
    <w:p w14:paraId="1040E695" w14:textId="77777777" w:rsidR="00AC7CCD" w:rsidRPr="00356272" w:rsidRDefault="00AC7CCD" w:rsidP="00AC7CCD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r w:rsidRPr="00356272">
        <w:rPr>
          <w:rFonts w:ascii="Segoe UI" w:hAnsi="Segoe UI" w:cs="Segoe UI"/>
          <w:color w:val="000000" w:themeColor="text1"/>
        </w:rPr>
        <w:t xml:space="preserve">Шаблоны тестов должны формироваться при помощи </w:t>
      </w:r>
      <w:proofErr w:type="spellStart"/>
      <w:r w:rsidRPr="00356272">
        <w:rPr>
          <w:rFonts w:ascii="Segoe UI" w:hAnsi="Segoe UI" w:cs="Segoe UI"/>
          <w:color w:val="000000" w:themeColor="text1"/>
        </w:rPr>
        <w:t>Selenium</w:t>
      </w:r>
      <w:proofErr w:type="spellEnd"/>
      <w:r w:rsidRPr="00356272">
        <w:rPr>
          <w:rFonts w:ascii="Segoe UI" w:hAnsi="Segoe UI" w:cs="Segoe UI"/>
          <w:color w:val="000000" w:themeColor="text1"/>
        </w:rPr>
        <w:t xml:space="preserve"> IDE и исполняться при помощи </w:t>
      </w:r>
      <w:proofErr w:type="spellStart"/>
      <w:r w:rsidRPr="00356272">
        <w:rPr>
          <w:rFonts w:ascii="Segoe UI" w:hAnsi="Segoe UI" w:cs="Segoe UI"/>
          <w:color w:val="000000" w:themeColor="text1"/>
        </w:rPr>
        <w:t>Selenium</w:t>
      </w:r>
      <w:proofErr w:type="spellEnd"/>
      <w:r w:rsidRPr="00356272">
        <w:rPr>
          <w:rFonts w:ascii="Segoe UI" w:hAnsi="Segoe UI" w:cs="Segoe UI"/>
          <w:color w:val="000000" w:themeColor="text1"/>
        </w:rPr>
        <w:t xml:space="preserve"> RC в браузерах Firefox и </w:t>
      </w:r>
      <w:proofErr w:type="spellStart"/>
      <w:r w:rsidRPr="00356272">
        <w:rPr>
          <w:rFonts w:ascii="Segoe UI" w:hAnsi="Segoe UI" w:cs="Segoe UI"/>
          <w:color w:val="000000" w:themeColor="text1"/>
        </w:rPr>
        <w:t>Chrome</w:t>
      </w:r>
      <w:proofErr w:type="spellEnd"/>
      <w:r w:rsidRPr="00356272">
        <w:rPr>
          <w:rFonts w:ascii="Segoe UI" w:hAnsi="Segoe UI" w:cs="Segoe UI"/>
          <w:color w:val="000000" w:themeColor="text1"/>
        </w:rPr>
        <w:t>.</w:t>
      </w:r>
    </w:p>
    <w:p w14:paraId="24DAA484" w14:textId="77777777" w:rsidR="00AC7CCD" w:rsidRPr="00356272" w:rsidRDefault="00AC7CCD" w:rsidP="00AC7CCD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r w:rsidRPr="00356272">
        <w:rPr>
          <w:rFonts w:ascii="Segoe UI" w:hAnsi="Segoe UI" w:cs="Segoe UI"/>
          <w:color w:val="000000" w:themeColor="text1"/>
        </w:rPr>
        <w:t xml:space="preserve">Предполагается, что тестируемый сайт использует динамическую генерацию элементов на странице, </w:t>
      </w:r>
      <w:proofErr w:type="gramStart"/>
      <w:r w:rsidRPr="00356272">
        <w:rPr>
          <w:rFonts w:ascii="Segoe UI" w:hAnsi="Segoe UI" w:cs="Segoe UI"/>
          <w:color w:val="000000" w:themeColor="text1"/>
        </w:rPr>
        <w:t>т.е.</w:t>
      </w:r>
      <w:proofErr w:type="gramEnd"/>
      <w:r w:rsidRPr="00356272">
        <w:rPr>
          <w:rFonts w:ascii="Segoe UI" w:hAnsi="Segoe UI" w:cs="Segoe UI"/>
          <w:color w:val="000000" w:themeColor="text1"/>
        </w:rPr>
        <w:t xml:space="preserve"> выбор элемента в DOM должен осуществляться не на основании его ID, а с помощью </w:t>
      </w:r>
      <w:proofErr w:type="spellStart"/>
      <w:r w:rsidRPr="00356272">
        <w:rPr>
          <w:rFonts w:ascii="Segoe UI" w:hAnsi="Segoe UI" w:cs="Segoe UI"/>
          <w:color w:val="000000" w:themeColor="text1"/>
        </w:rPr>
        <w:fldChar w:fldCharType="begin"/>
      </w:r>
      <w:r w:rsidRPr="00356272">
        <w:rPr>
          <w:rFonts w:ascii="Segoe UI" w:hAnsi="Segoe UI" w:cs="Segoe UI"/>
          <w:color w:val="000000" w:themeColor="text1"/>
        </w:rPr>
        <w:instrText>HYPERLINK "http://ru.wikipedia.org/wiki/XPath" \t "_blank"</w:instrText>
      </w:r>
      <w:r w:rsidRPr="00356272">
        <w:rPr>
          <w:rFonts w:ascii="Segoe UI" w:hAnsi="Segoe UI" w:cs="Segoe UI"/>
          <w:color w:val="000000" w:themeColor="text1"/>
        </w:rPr>
      </w:r>
      <w:r w:rsidRPr="00356272">
        <w:rPr>
          <w:rFonts w:ascii="Segoe UI" w:hAnsi="Segoe UI" w:cs="Segoe UI"/>
          <w:color w:val="000000" w:themeColor="text1"/>
        </w:rPr>
        <w:fldChar w:fldCharType="separate"/>
      </w:r>
      <w:r w:rsidRPr="00356272">
        <w:rPr>
          <w:rStyle w:val="a3"/>
          <w:rFonts w:ascii="Segoe UI" w:hAnsi="Segoe UI" w:cs="Segoe UI"/>
          <w:color w:val="000000" w:themeColor="text1"/>
          <w:u w:val="none"/>
        </w:rPr>
        <w:t>XPath</w:t>
      </w:r>
      <w:proofErr w:type="spellEnd"/>
      <w:r w:rsidRPr="00356272">
        <w:rPr>
          <w:rFonts w:ascii="Segoe UI" w:hAnsi="Segoe UI" w:cs="Segoe UI"/>
          <w:color w:val="000000" w:themeColor="text1"/>
        </w:rPr>
        <w:fldChar w:fldCharType="end"/>
      </w:r>
      <w:r w:rsidRPr="00356272">
        <w:rPr>
          <w:rFonts w:ascii="Segoe UI" w:hAnsi="Segoe UI" w:cs="Segoe UI"/>
          <w:color w:val="000000" w:themeColor="text1"/>
        </w:rPr>
        <w:t>.</w:t>
      </w:r>
    </w:p>
    <w:p w14:paraId="72E6333E" w14:textId="77777777" w:rsidR="00AC7CCD" w:rsidRPr="00356272" w:rsidRDefault="00AC7CCD" w:rsidP="00AC7CCD">
      <w:pPr>
        <w:pStyle w:val="a6"/>
        <w:shd w:val="clear" w:color="auto" w:fill="FFFFFF"/>
        <w:spacing w:before="0" w:beforeAutospacing="0"/>
        <w:rPr>
          <w:rFonts w:ascii="Segoe UI" w:hAnsi="Segoe UI" w:cs="Segoe UI"/>
          <w:color w:val="000000" w:themeColor="text1"/>
        </w:rPr>
      </w:pPr>
      <w:r w:rsidRPr="00356272">
        <w:rPr>
          <w:rStyle w:val="a7"/>
          <w:rFonts w:ascii="Segoe UI" w:hAnsi="Segoe UI" w:cs="Segoe UI"/>
          <w:color w:val="000000" w:themeColor="text1"/>
        </w:rPr>
        <w:t>Требования к содержанию отчёта:</w:t>
      </w:r>
    </w:p>
    <w:p w14:paraId="0448C2D2" w14:textId="77777777" w:rsidR="00AC7CCD" w:rsidRPr="00356272" w:rsidRDefault="00AC7CCD" w:rsidP="00AC7CCD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r w:rsidRPr="00356272">
        <w:rPr>
          <w:rFonts w:ascii="Segoe UI" w:hAnsi="Segoe UI" w:cs="Segoe UI"/>
          <w:color w:val="000000" w:themeColor="text1"/>
        </w:rPr>
        <w:t>Текст задания.</w:t>
      </w:r>
    </w:p>
    <w:p w14:paraId="766697FA" w14:textId="77777777" w:rsidR="00AC7CCD" w:rsidRPr="00356272" w:rsidRDefault="00AC7CCD" w:rsidP="00AC7CCD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proofErr w:type="spellStart"/>
      <w:r w:rsidRPr="00356272">
        <w:rPr>
          <w:rFonts w:ascii="Segoe UI" w:hAnsi="Segoe UI" w:cs="Segoe UI"/>
          <w:color w:val="000000" w:themeColor="text1"/>
        </w:rPr>
        <w:t>UseCase</w:t>
      </w:r>
      <w:proofErr w:type="spellEnd"/>
      <w:r w:rsidRPr="00356272">
        <w:rPr>
          <w:rFonts w:ascii="Segoe UI" w:hAnsi="Segoe UI" w:cs="Segoe UI"/>
          <w:color w:val="000000" w:themeColor="text1"/>
        </w:rPr>
        <w:t>-диаграмму с прецедентами использования тестируемого сайта.</w:t>
      </w:r>
    </w:p>
    <w:p w14:paraId="58E139AB" w14:textId="77777777" w:rsidR="00AC7CCD" w:rsidRPr="00356272" w:rsidRDefault="00AC7CCD" w:rsidP="00AC7CCD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proofErr w:type="spellStart"/>
      <w:r w:rsidRPr="00356272">
        <w:rPr>
          <w:rFonts w:ascii="Segoe UI" w:hAnsi="Segoe UI" w:cs="Segoe UI"/>
          <w:color w:val="000000" w:themeColor="text1"/>
        </w:rPr>
        <w:t>CheckList</w:t>
      </w:r>
      <w:proofErr w:type="spellEnd"/>
      <w:r w:rsidRPr="00356272">
        <w:rPr>
          <w:rFonts w:ascii="Segoe UI" w:hAnsi="Segoe UI" w:cs="Segoe UI"/>
          <w:color w:val="000000" w:themeColor="text1"/>
        </w:rPr>
        <w:t xml:space="preserve"> тестового покрытия.</w:t>
      </w:r>
    </w:p>
    <w:p w14:paraId="536E4BE2" w14:textId="77777777" w:rsidR="00AC7CCD" w:rsidRPr="00356272" w:rsidRDefault="00AC7CCD" w:rsidP="00AC7CCD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r w:rsidRPr="00356272">
        <w:rPr>
          <w:rFonts w:ascii="Segoe UI" w:hAnsi="Segoe UI" w:cs="Segoe UI"/>
          <w:color w:val="000000" w:themeColor="text1"/>
        </w:rPr>
        <w:t>Описание набора тестовых сценариев.</w:t>
      </w:r>
    </w:p>
    <w:p w14:paraId="4961F31E" w14:textId="77777777" w:rsidR="00AC7CCD" w:rsidRPr="00356272" w:rsidRDefault="00AC7CCD" w:rsidP="00AC7CCD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r w:rsidRPr="00356272">
        <w:rPr>
          <w:rFonts w:ascii="Segoe UI" w:hAnsi="Segoe UI" w:cs="Segoe UI"/>
          <w:color w:val="000000" w:themeColor="text1"/>
        </w:rPr>
        <w:t>Результаты тестирования.</w:t>
      </w:r>
    </w:p>
    <w:p w14:paraId="4DB8B3D1" w14:textId="77777777" w:rsidR="00AC7CCD" w:rsidRPr="00356272" w:rsidRDefault="00AC7CCD" w:rsidP="00AC7CCD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000000" w:themeColor="text1"/>
        </w:rPr>
      </w:pPr>
      <w:r w:rsidRPr="00356272">
        <w:rPr>
          <w:rFonts w:ascii="Segoe UI" w:hAnsi="Segoe UI" w:cs="Segoe UI"/>
          <w:color w:val="000000" w:themeColor="text1"/>
        </w:rPr>
        <w:t>Выводы.</w:t>
      </w:r>
    </w:p>
    <w:p w14:paraId="41D744AC" w14:textId="77777777" w:rsidR="00AC7CCD" w:rsidRPr="00356272" w:rsidRDefault="00AC7CCD" w:rsidP="00AC7CCD">
      <w:pPr>
        <w:rPr>
          <w:b/>
          <w:bCs/>
          <w:color w:val="000000" w:themeColor="text1"/>
          <w:sz w:val="28"/>
          <w:szCs w:val="28"/>
        </w:rPr>
      </w:pPr>
      <w:r w:rsidRPr="00356272">
        <w:rPr>
          <w:color w:val="000000" w:themeColor="text1"/>
        </w:rPr>
        <w:br w:type="page"/>
      </w:r>
    </w:p>
    <w:p w14:paraId="7A725BF6" w14:textId="77777777" w:rsidR="00AC7CCD" w:rsidRPr="00356272" w:rsidRDefault="00AC7CCD" w:rsidP="00AC7CCD">
      <w:pPr>
        <w:rPr>
          <w:b/>
          <w:color w:val="000000" w:themeColor="text1"/>
          <w:sz w:val="28"/>
          <w:szCs w:val="28"/>
        </w:rPr>
      </w:pPr>
      <w:r w:rsidRPr="00356272">
        <w:rPr>
          <w:b/>
          <w:color w:val="000000" w:themeColor="text1"/>
          <w:sz w:val="28"/>
          <w:szCs w:val="28"/>
        </w:rPr>
        <w:lastRenderedPageBreak/>
        <w:t>Выполнение</w:t>
      </w:r>
    </w:p>
    <w:p w14:paraId="103EF8A3" w14:textId="77777777" w:rsidR="00AC7CCD" w:rsidRPr="00356272" w:rsidRDefault="00AC7CCD" w:rsidP="00AC7CCD">
      <w:pPr>
        <w:rPr>
          <w:b/>
          <w:color w:val="000000" w:themeColor="text1"/>
        </w:rPr>
      </w:pPr>
      <w:r w:rsidRPr="00356272">
        <w:rPr>
          <w:b/>
          <w:color w:val="000000" w:themeColor="text1"/>
        </w:rPr>
        <w:t>Исходный код</w:t>
      </w:r>
    </w:p>
    <w:p w14:paraId="378E5B19" w14:textId="7A5F857C" w:rsidR="00AC7CCD" w:rsidRPr="00C02F4A" w:rsidRDefault="00AC7CCD" w:rsidP="00C02F4A">
      <w:pPr>
        <w:jc w:val="center"/>
        <w:rPr>
          <w:bCs/>
          <w:color w:val="0070C0"/>
        </w:rPr>
      </w:pPr>
      <w:hyperlink r:id="rId5" w:history="1">
        <w:r w:rsidRPr="00C02F4A">
          <w:rPr>
            <w:rStyle w:val="a3"/>
            <w:bCs/>
            <w:color w:val="0070C0"/>
          </w:rPr>
          <w:t>https://github.com/kkotlyarenko/Software-Testing-Labs/tree/main/lab3</w:t>
        </w:r>
      </w:hyperlink>
    </w:p>
    <w:p w14:paraId="6B49A24D" w14:textId="77777777" w:rsidR="00AC7CCD" w:rsidRPr="00356272" w:rsidRDefault="00AC7CCD" w:rsidP="00AC7CCD">
      <w:pPr>
        <w:pStyle w:val="2"/>
        <w:spacing w:before="240" w:after="120"/>
        <w:rPr>
          <w:color w:val="000000" w:themeColor="text1"/>
        </w:rPr>
      </w:pPr>
      <w:proofErr w:type="spellStart"/>
      <w:r w:rsidRPr="003562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UseCase</w:t>
      </w:r>
      <w:proofErr w:type="spellEnd"/>
      <w:r w:rsidRPr="003562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-диаграмма с прецедентами использования тестируемого сайта</w:t>
      </w:r>
    </w:p>
    <w:p w14:paraId="02E4441C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color w:val="000000" w:themeColor="text1"/>
        </w:rPr>
        <w:t>На диаграмме ниже представлены прецеденты использования сайта aviasales.ru, сгруппированные по функциональным областям: авиабилеты, фильтры, сложный маршрут, отели, карта цен и журнал.</w:t>
      </w:r>
    </w:p>
    <w:p w14:paraId="0A159B73" w14:textId="481C023D" w:rsidR="00AC7CCD" w:rsidRDefault="00DF3044" w:rsidP="00AC7CCD">
      <w:pPr>
        <w:rPr>
          <w:color w:val="000000" w:themeColor="text1"/>
        </w:rPr>
      </w:pPr>
      <w:r w:rsidRPr="00DF3044">
        <w:rPr>
          <w:color w:val="000000" w:themeColor="text1"/>
        </w:rPr>
        <w:drawing>
          <wp:inline distT="0" distB="0" distL="0" distR="0" wp14:anchorId="758EC329" wp14:editId="3A283A5A">
            <wp:extent cx="5777230" cy="6399530"/>
            <wp:effectExtent l="0" t="0" r="1270" b="1270"/>
            <wp:docPr id="121309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9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63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6D14" w14:textId="026D9867" w:rsidR="00DF3044" w:rsidRDefault="00DF3044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9F943DF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lastRenderedPageBreak/>
        <w:t>Таблица прецедентов использования:</w:t>
      </w:r>
    </w:p>
    <w:p w14:paraId="6AADC294" w14:textId="77777777" w:rsidR="00AC7CCD" w:rsidRPr="00356272" w:rsidRDefault="00AC7CCD" w:rsidP="00AC7CCD">
      <w:pPr>
        <w:rPr>
          <w:color w:val="000000" w:themeColor="text1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1345"/>
        <w:gridCol w:w="5493"/>
      </w:tblGrid>
      <w:tr w:rsidR="00AC7CCD" w:rsidRPr="00356272" w14:paraId="7AC77A85" w14:textId="77777777" w:rsidTr="009429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8CFF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Актор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D552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proofErr w:type="spellStart"/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Use</w:t>
            </w:r>
            <w:proofErr w:type="spellEnd"/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 xml:space="preserve"> Case 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9DF4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Название прецедента</w:t>
            </w:r>
          </w:p>
        </w:tc>
      </w:tr>
      <w:tr w:rsidR="00AC7CCD" w:rsidRPr="00356272" w14:paraId="408F27C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43B33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Пользователь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E92D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1081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Поиск билета в одну сторону</w:t>
            </w:r>
          </w:p>
        </w:tc>
      </w:tr>
      <w:tr w:rsidR="00AC7CCD" w:rsidRPr="00356272" w14:paraId="6BC98DC6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F6C315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6CDC6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11A4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Поиск билета туда-обратно</w:t>
            </w:r>
          </w:p>
        </w:tc>
      </w:tr>
      <w:tr w:rsidR="00AC7CCD" w:rsidRPr="00356272" w14:paraId="75E32223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0D480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4F7CE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39AB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Обмен направлений местами</w:t>
            </w:r>
          </w:p>
        </w:tc>
      </w:tr>
      <w:tr w:rsidR="00AC7CCD" w:rsidRPr="00356272" w14:paraId="03C5426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199BE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3DF9F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6A92F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Поиск по сложному маршруту</w:t>
            </w:r>
          </w:p>
        </w:tc>
      </w:tr>
      <w:tr w:rsidR="00AC7CCD" w:rsidRPr="00356272" w14:paraId="208EABD7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1F49D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1FA89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528E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 xml:space="preserve">Фильтрация результатов </w:t>
            </w:r>
            <w:proofErr w:type="spellStart"/>
            <w:r w:rsidRPr="00356272">
              <w:rPr>
                <w:color w:val="000000" w:themeColor="text1"/>
                <w:sz w:val="22"/>
                <w:szCs w:val="22"/>
              </w:rPr>
              <w:t>авиапоиска</w:t>
            </w:r>
            <w:proofErr w:type="spellEnd"/>
          </w:p>
        </w:tc>
      </w:tr>
      <w:tr w:rsidR="00AC7CCD" w:rsidRPr="00356272" w14:paraId="478BECCE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317FF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C50A7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E74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Переход на сайт авиакомпании (</w:t>
            </w:r>
            <w:proofErr w:type="spellStart"/>
            <w:r w:rsidRPr="00356272">
              <w:rPr>
                <w:color w:val="000000" w:themeColor="text1"/>
                <w:sz w:val="22"/>
                <w:szCs w:val="22"/>
              </w:rPr>
              <w:t>include</w:t>
            </w:r>
            <w:proofErr w:type="spellEnd"/>
            <w:r w:rsidRPr="00356272">
              <w:rPr>
                <w:color w:val="000000" w:themeColor="text1"/>
                <w:sz w:val="22"/>
                <w:szCs w:val="22"/>
              </w:rPr>
              <w:t xml:space="preserve"> из UC1, UC2, UC4)</w:t>
            </w:r>
          </w:p>
        </w:tc>
      </w:tr>
      <w:tr w:rsidR="00AC7CCD" w:rsidRPr="00356272" w14:paraId="61C9EFD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87C64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8F534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37C7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Поиск отеля</w:t>
            </w:r>
          </w:p>
        </w:tc>
      </w:tr>
      <w:tr w:rsidR="00AC7CCD" w:rsidRPr="00356272" w14:paraId="6B71B5A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3D1F2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9F086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D4D0D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Фильтрация и сортировка отелей (</w:t>
            </w:r>
            <w:proofErr w:type="spellStart"/>
            <w:r w:rsidRPr="00356272">
              <w:rPr>
                <w:color w:val="000000" w:themeColor="text1"/>
                <w:sz w:val="22"/>
                <w:szCs w:val="22"/>
              </w:rPr>
              <w:t>extend</w:t>
            </w:r>
            <w:proofErr w:type="spellEnd"/>
            <w:r w:rsidRPr="00356272">
              <w:rPr>
                <w:color w:val="000000" w:themeColor="text1"/>
                <w:sz w:val="22"/>
                <w:szCs w:val="22"/>
              </w:rPr>
              <w:t xml:space="preserve"> UC7)</w:t>
            </w:r>
          </w:p>
        </w:tc>
      </w:tr>
      <w:tr w:rsidR="00AC7CCD" w:rsidRPr="00356272" w14:paraId="1B812F09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39268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44A1E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2C6D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Бронирование номера у партнёра (</w:t>
            </w:r>
            <w:proofErr w:type="spellStart"/>
            <w:r w:rsidRPr="00356272">
              <w:rPr>
                <w:color w:val="000000" w:themeColor="text1"/>
                <w:sz w:val="22"/>
                <w:szCs w:val="22"/>
              </w:rPr>
              <w:t>include</w:t>
            </w:r>
            <w:proofErr w:type="spellEnd"/>
            <w:r w:rsidRPr="00356272">
              <w:rPr>
                <w:color w:val="000000" w:themeColor="text1"/>
                <w:sz w:val="22"/>
                <w:szCs w:val="22"/>
              </w:rPr>
              <w:t xml:space="preserve"> из UC7)</w:t>
            </w:r>
          </w:p>
        </w:tc>
      </w:tr>
      <w:tr w:rsidR="00AC7CCD" w:rsidRPr="00356272" w14:paraId="716B36D8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F63327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53291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19E8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Карта низких цен</w:t>
            </w:r>
          </w:p>
        </w:tc>
      </w:tr>
      <w:tr w:rsidR="00AC7CCD" w:rsidRPr="00356272" w14:paraId="63DB6640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3F747" w14:textId="77777777" w:rsidR="00AC7CCD" w:rsidRPr="00356272" w:rsidRDefault="00AC7CCD" w:rsidP="00942960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22D8B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UC11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A03AA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Поиск по журналу</w:t>
            </w:r>
          </w:p>
        </w:tc>
      </w:tr>
    </w:tbl>
    <w:p w14:paraId="72EE88C1" w14:textId="77777777" w:rsidR="00AC7CCD" w:rsidRPr="00356272" w:rsidRDefault="00AC7CCD" w:rsidP="00AC7CCD">
      <w:pPr>
        <w:rPr>
          <w:color w:val="000000" w:themeColor="text1"/>
        </w:rPr>
      </w:pPr>
    </w:p>
    <w:p w14:paraId="44013658" w14:textId="77777777" w:rsidR="00AC7CCD" w:rsidRPr="00356272" w:rsidRDefault="00AC7CCD" w:rsidP="00AC7CCD">
      <w:pPr>
        <w:pStyle w:val="2"/>
        <w:spacing w:before="240" w:after="120"/>
        <w:rPr>
          <w:color w:val="000000" w:themeColor="text1"/>
        </w:rPr>
      </w:pPr>
      <w:r w:rsidRPr="003562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Чек-лист тестового покрытия</w:t>
      </w:r>
    </w:p>
    <w:p w14:paraId="7D8EACE6" w14:textId="77777777" w:rsidR="00AC7CCD" w:rsidRPr="0003335A" w:rsidRDefault="00AC7CCD" w:rsidP="00AC7CCD">
      <w:pPr>
        <w:spacing w:after="120"/>
        <w:rPr>
          <w:color w:val="000000" w:themeColor="text1"/>
        </w:rPr>
      </w:pPr>
      <w:r w:rsidRPr="00356272">
        <w:rPr>
          <w:color w:val="000000" w:themeColor="text1"/>
        </w:rPr>
        <w:t xml:space="preserve">Итого: 13 </w:t>
      </w:r>
      <w:proofErr w:type="spellStart"/>
      <w:r w:rsidRPr="00356272">
        <w:rPr>
          <w:color w:val="000000" w:themeColor="text1"/>
        </w:rPr>
        <w:t>автотестов</w:t>
      </w:r>
      <w:proofErr w:type="spellEnd"/>
      <w:r w:rsidRPr="00356272">
        <w:rPr>
          <w:color w:val="000000" w:themeColor="text1"/>
        </w:rPr>
        <w:t>, покрывающих 6 разделов сайта (</w:t>
      </w:r>
      <w:proofErr w:type="spellStart"/>
      <w:r w:rsidRPr="00356272">
        <w:rPr>
          <w:color w:val="000000" w:themeColor="text1"/>
        </w:rPr>
        <w:t>авиапоиск</w:t>
      </w:r>
      <w:proofErr w:type="spellEnd"/>
      <w:r w:rsidRPr="00356272">
        <w:rPr>
          <w:color w:val="000000" w:themeColor="text1"/>
        </w:rPr>
        <w:t xml:space="preserve">, фильтры </w:t>
      </w:r>
      <w:proofErr w:type="spellStart"/>
      <w:r w:rsidRPr="00356272">
        <w:rPr>
          <w:color w:val="000000" w:themeColor="text1"/>
        </w:rPr>
        <w:t>авиапоиска</w:t>
      </w:r>
      <w:proofErr w:type="spellEnd"/>
      <w:r w:rsidRPr="00356272">
        <w:rPr>
          <w:color w:val="000000" w:themeColor="text1"/>
        </w:rPr>
        <w:t xml:space="preserve">, сложный маршрут, отели, карта цен, журнал). Все тесты исполняются в </w:t>
      </w:r>
      <w:proofErr w:type="spellStart"/>
      <w:r w:rsidRPr="00356272">
        <w:rPr>
          <w:color w:val="000000" w:themeColor="text1"/>
        </w:rPr>
        <w:t>Chrome</w:t>
      </w:r>
      <w:proofErr w:type="spellEnd"/>
      <w:r w:rsidRPr="00356272">
        <w:rPr>
          <w:color w:val="000000" w:themeColor="text1"/>
        </w:rPr>
        <w:t xml:space="preserve"> и Firefox.</w:t>
      </w:r>
    </w:p>
    <w:p w14:paraId="658BF913" w14:textId="77777777" w:rsidR="00AC7CCD" w:rsidRPr="00356272" w:rsidRDefault="00AC7CCD" w:rsidP="00AC7CCD">
      <w:pPr>
        <w:rPr>
          <w:color w:val="000000" w:themeColor="text1"/>
        </w:rPr>
      </w:pPr>
    </w:p>
    <w:tbl>
      <w:tblPr>
        <w:tblW w:w="9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"/>
        <w:gridCol w:w="1250"/>
        <w:gridCol w:w="1382"/>
        <w:gridCol w:w="6091"/>
      </w:tblGrid>
      <w:tr w:rsidR="00AC7CCD" w:rsidRPr="00356272" w14:paraId="2B27A5F7" w14:textId="77777777" w:rsidTr="000333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F41F7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10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2886F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Прецедент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8CCCA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Проверка</w:t>
            </w:r>
          </w:p>
        </w:tc>
        <w:tc>
          <w:tcPr>
            <w:tcW w:w="6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51948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Тест</w:t>
            </w:r>
          </w:p>
        </w:tc>
      </w:tr>
      <w:tr w:rsidR="00AC7CCD" w:rsidRPr="00356272" w14:paraId="23D91AD8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C129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CFFDD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UC1: Поиск в одну сторону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7D1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Открывается выдача; переход на сайт авиакомпании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4028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FlightSearchTest.buyOneWayTicket_redirectsToAirlineSite</w:t>
            </w:r>
            <w:proofErr w:type="spellEnd"/>
          </w:p>
        </w:tc>
      </w:tr>
      <w:tr w:rsidR="00AC7CCD" w:rsidRPr="00356272" w14:paraId="7FFDFFDE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A1EA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78D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UC3: Обмен направлений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442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Города в полях «Откуда» и «Куда» меняются местами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3070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FlightSearchTest.swapDirections_exchangesOriginAndDestination</w:t>
            </w:r>
            <w:proofErr w:type="spellEnd"/>
          </w:p>
        </w:tc>
      </w:tr>
      <w:tr w:rsidR="00AC7CCD" w:rsidRPr="00356272" w14:paraId="67C57C7B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D6EB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C52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UC2: Поиск туда-обратно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ED9F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Билеты с обратным плечом; переход на сайт авиакомпании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AEED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FlightSearchTest.roundTrip_showsTicketsWithReturnLegAndOpensAirlineSite</w:t>
            </w:r>
          </w:p>
        </w:tc>
      </w:tr>
      <w:tr w:rsidR="00AC7CCD" w:rsidRPr="00356272" w14:paraId="00025C7B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7857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6C8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UC5: Фильтр «с багажом»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8FD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 xml:space="preserve">Все билеты помечены </w:t>
            </w:r>
            <w:r w:rsidRPr="00356272">
              <w:rPr>
                <w:color w:val="000000" w:themeColor="text1"/>
                <w:sz w:val="20"/>
                <w:szCs w:val="20"/>
              </w:rPr>
              <w:lastRenderedPageBreak/>
              <w:t>наличием багажа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5324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lastRenderedPageBreak/>
              <w:t>FlightFiltersTest.baggageFilter_marksAllTicketsWithBaggageLabel</w:t>
            </w:r>
            <w:proofErr w:type="spellEnd"/>
          </w:p>
        </w:tc>
      </w:tr>
      <w:tr w:rsidR="00AC7CCD" w:rsidRPr="00356272" w14:paraId="21B75AFF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8A56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F329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UC5: Фильтр «с пересадками»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6581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В выдаче только билеты с пересадками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D83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FlightFiltersTest.oneTransferFlightsFilter_hidesTicketsWithTransfers</w:t>
            </w:r>
          </w:p>
        </w:tc>
      </w:tr>
      <w:tr w:rsidR="00AC7CCD" w:rsidRPr="00356272" w14:paraId="13081162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B824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E5D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UC5: Фильтр по цене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3BC1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Все билеты не дороже выбранного максимума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1C00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FlightFiltersTest.priceSort_ordersTicketsByAscendingPrice</w:t>
            </w:r>
            <w:proofErr w:type="spellEnd"/>
          </w:p>
        </w:tc>
      </w:tr>
      <w:tr w:rsidR="00AC7CCD" w:rsidRPr="00356272" w14:paraId="7CB980A3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86DD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90D9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UC4: Сложный маршрут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900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Форма двух сегментов; поиск ведёт на авиакомпанию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230D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ComplexRouteTest.complexRoute_buildsTwoSegmentsAndOpensAirlineSite</w:t>
            </w:r>
          </w:p>
        </w:tc>
      </w:tr>
      <w:tr w:rsidR="00AC7CCD" w:rsidRPr="00356272" w14:paraId="77970A0E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8E206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074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UC7: Бронирование отеля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F57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Поиск → отель → номер → переход на сайт партнёра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21A2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HotelsTest.hotelBooking_redirectsToPartnerSite</w:t>
            </w:r>
            <w:proofErr w:type="spellEnd"/>
          </w:p>
        </w:tc>
      </w:tr>
      <w:tr w:rsidR="00AC7CCD" w:rsidRPr="00356272" w14:paraId="02FC5E46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C2DA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2A7F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UC8: Сортировка отелей по цене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C030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Цены идут по возрастанию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3865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HotelsFiltersTest.priceSort_ordersHotelsByAscendingPrice</w:t>
            </w:r>
            <w:proofErr w:type="spellEnd"/>
          </w:p>
        </w:tc>
      </w:tr>
      <w:tr w:rsidR="00AC7CCD" w:rsidRPr="00356272" w14:paraId="7479E48C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6658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7F951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UC8: Фильтр «бесплатная отмена»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5D8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Все отели имеют бесплатную отмену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303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HotelsFiltersTest.freeCancellationFilter_keepsOnlyRefundableHotels</w:t>
            </w:r>
          </w:p>
        </w:tc>
      </w:tr>
      <w:tr w:rsidR="00AC7CCD" w:rsidRPr="00356272" w14:paraId="199935C9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CEC4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EB1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UC8: Фильтр «5 звёзд»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28C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Все отели пятизвёздочные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06FF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HotelsFiltersTest.fiveStarsFilter_keepsOnlyFiveStarHotels</w:t>
            </w:r>
            <w:proofErr w:type="spellEnd"/>
          </w:p>
        </w:tc>
      </w:tr>
      <w:tr w:rsidR="00AC7CCD" w:rsidRPr="00356272" w14:paraId="3CB212CE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2EFF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B159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UC10: Карта низких цен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6C7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Карточки городов по возрастанию цены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CF7F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PriceMapTest.priceMap_sortsCityCardsByPriceAscending</w:t>
            </w:r>
            <w:proofErr w:type="spellEnd"/>
          </w:p>
        </w:tc>
      </w:tr>
      <w:tr w:rsidR="00AC7CCD" w:rsidRPr="00356272" w14:paraId="5DF77B2A" w14:textId="77777777" w:rsidTr="0003335A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303F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10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985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UC11: Поиск по журналу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DE9A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Результаты релевантны запросу</w:t>
            </w:r>
          </w:p>
        </w:tc>
        <w:tc>
          <w:tcPr>
            <w:tcW w:w="6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9F1A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rFonts w:ascii="Courier New" w:eastAsia="Courier New" w:hAnsi="Courier New" w:cs="Courier New"/>
                <w:color w:val="000000" w:themeColor="text1"/>
                <w:sz w:val="16"/>
                <w:szCs w:val="16"/>
              </w:rPr>
              <w:t>JournalTest.journal_searchReturnsRelevantResults</w:t>
            </w:r>
            <w:proofErr w:type="spellEnd"/>
          </w:p>
        </w:tc>
      </w:tr>
    </w:tbl>
    <w:p w14:paraId="7A3CE879" w14:textId="77777777" w:rsidR="00AC7CCD" w:rsidRPr="00356272" w:rsidRDefault="00AC7CCD" w:rsidP="00AC7CCD">
      <w:pPr>
        <w:rPr>
          <w:color w:val="000000" w:themeColor="text1"/>
        </w:rPr>
      </w:pPr>
    </w:p>
    <w:p w14:paraId="0DAF7195" w14:textId="77777777" w:rsidR="00AC7CCD" w:rsidRPr="00356272" w:rsidRDefault="00AC7CCD" w:rsidP="00AC7CCD">
      <w:pPr>
        <w:pStyle w:val="2"/>
        <w:spacing w:before="240" w:after="120"/>
        <w:rPr>
          <w:color w:val="000000" w:themeColor="text1"/>
        </w:rPr>
      </w:pPr>
      <w:bookmarkStart w:id="1" w:name="_Hlk231205473"/>
      <w:r w:rsidRPr="003562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Описание набора тестовых сценариев</w:t>
      </w:r>
    </w:p>
    <w:p w14:paraId="1EA50BC4" w14:textId="77777777" w:rsidR="00AC7CCD" w:rsidRPr="00356272" w:rsidRDefault="00AC7CCD" w:rsidP="00AC7CCD">
      <w:pPr>
        <w:pStyle w:val="3"/>
        <w:spacing w:before="160" w:after="80"/>
        <w:rPr>
          <w:color w:val="000000" w:themeColor="text1"/>
        </w:rPr>
      </w:pPr>
      <w:bookmarkStart w:id="2" w:name="_Hlk231206567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5.1. Авиабилеты (</w:t>
      </w:r>
      <w:proofErr w:type="spellStart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FlightSearchTest</w:t>
      </w:r>
      <w:proofErr w:type="spellEnd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3CC11F3E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UC1: Покупка билета в одну сторону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6B2138B2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85A79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3C2B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Браузер открыт, доступна главная страница aviasales.ru.</w:t>
            </w:r>
          </w:p>
        </w:tc>
      </w:tr>
      <w:tr w:rsidR="00AC7CCD" w:rsidRPr="00356272" w14:paraId="561CFE45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9058A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6692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 xml:space="preserve">1. Указать город отправления (Санкт-Петербург) и назначения (Москва). 2. Выбрать дату вылета (+14 дней). 3. Нажать </w:t>
            </w:r>
            <w:r w:rsidRPr="00356272">
              <w:rPr>
                <w:color w:val="000000" w:themeColor="text1"/>
                <w:sz w:val="22"/>
                <w:szCs w:val="22"/>
              </w:rPr>
              <w:lastRenderedPageBreak/>
              <w:t>«Найти билеты». 4. В выдаче открыть первый билет и нажать «Купить».</w:t>
            </w:r>
          </w:p>
        </w:tc>
      </w:tr>
      <w:tr w:rsidR="00AC7CCD" w:rsidRPr="00356272" w14:paraId="1B9128E4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375A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Альтернативный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49626" w14:textId="59EC9342" w:rsidR="00AC7CCD" w:rsidRPr="00B44BA3" w:rsidRDefault="00145C0C" w:rsidP="00145C0C">
            <w:pPr>
              <w:pStyle w:val="p1"/>
              <w:rPr>
                <w:lang w:val="en-US"/>
              </w:rPr>
            </w:pPr>
            <w:r>
              <w:t>Пользователь может уточнить параметры поиска, применив фильтры, либо переключиться на поиск билета туда-обратно.</w:t>
            </w:r>
            <w:r w:rsidR="000A582E">
              <w:t xml:space="preserve"> </w:t>
            </w:r>
            <w:r w:rsidR="000A582E" w:rsidRPr="00DF3044">
              <w:rPr>
                <w:color w:val="000000" w:themeColor="text1"/>
              </w:rPr>
              <w:t>(</w:t>
            </w:r>
            <w:r w:rsidR="000A582E" w:rsidRPr="00DF3044">
              <w:rPr>
                <w:color w:val="000000" w:themeColor="text1"/>
                <w:lang w:val="en-US"/>
              </w:rPr>
              <w:t>UC3</w:t>
            </w:r>
            <w:r w:rsidR="00DF3044">
              <w:rPr>
                <w:lang w:val="en-US"/>
              </w:rPr>
              <w:t>, UC4-6</w:t>
            </w:r>
            <w:r w:rsidR="000A582E" w:rsidRPr="00DF3044">
              <w:rPr>
                <w:color w:val="000000" w:themeColor="text1"/>
                <w:lang w:val="en-US"/>
              </w:rPr>
              <w:t>)</w:t>
            </w:r>
          </w:p>
        </w:tc>
      </w:tr>
      <w:tr w:rsidR="00AC7CCD" w:rsidRPr="00356272" w14:paraId="3DD8F860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A7AB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16CD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Открывается сайт авиакомпании (новая вкладка или смена URL).</w:t>
            </w:r>
          </w:p>
        </w:tc>
      </w:tr>
    </w:tbl>
    <w:p w14:paraId="47BD6247" w14:textId="77777777" w:rsidR="00AC7CCD" w:rsidRPr="00356272" w:rsidRDefault="00AC7CCD" w:rsidP="00AC7CCD">
      <w:pPr>
        <w:rPr>
          <w:color w:val="000000" w:themeColor="text1"/>
        </w:rPr>
      </w:pPr>
    </w:p>
    <w:p w14:paraId="47700ABF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UC2: Обмен направлений местами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29145EE4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909C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88FE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На главной странице заполнены поля «Откуда» и «Куда».</w:t>
            </w:r>
          </w:p>
        </w:tc>
      </w:tr>
      <w:tr w:rsidR="00AC7CCD" w:rsidRPr="00356272" w14:paraId="6631DC7F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9147E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3DA1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Нажать кнопку обмена направлений.</w:t>
            </w:r>
          </w:p>
        </w:tc>
      </w:tr>
      <w:tr w:rsidR="00AC7CCD" w:rsidRPr="00356272" w14:paraId="55AAAD01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4ECE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Альтернативный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1EC14" w14:textId="0DACAE12" w:rsidR="00AC7CCD" w:rsidRPr="00DF3044" w:rsidRDefault="00145C0C" w:rsidP="00145C0C">
            <w:pPr>
              <w:pStyle w:val="p1"/>
              <w:rPr>
                <w:lang w:val="en-US"/>
              </w:rPr>
            </w:pPr>
            <w:r>
              <w:t>После обмена направлений пользователь может уточнить параметры поиска или переключиться на поиск билета туда-обратно.</w:t>
            </w:r>
            <w:r w:rsidR="00DF3044" w:rsidRPr="00DF3044">
              <w:t xml:space="preserve"> </w:t>
            </w:r>
            <w:r w:rsidR="00DF3044">
              <w:rPr>
                <w:lang w:val="en-US"/>
              </w:rPr>
              <w:t>(UC3</w:t>
            </w:r>
            <w:bookmarkStart w:id="3" w:name="_Hlk231219796"/>
            <w:r w:rsidR="00DF3044">
              <w:rPr>
                <w:lang w:val="en-US"/>
              </w:rPr>
              <w:t>, UC4-6</w:t>
            </w:r>
            <w:bookmarkEnd w:id="3"/>
            <w:r w:rsidR="00DF3044">
              <w:rPr>
                <w:lang w:val="en-US"/>
              </w:rPr>
              <w:t>)</w:t>
            </w:r>
          </w:p>
        </w:tc>
      </w:tr>
      <w:tr w:rsidR="00AC7CCD" w:rsidRPr="00356272" w14:paraId="0C582DD0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BF53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813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Значения полей меняются местами (Москва ↔ Санкт-Петербург).</w:t>
            </w:r>
          </w:p>
        </w:tc>
      </w:tr>
    </w:tbl>
    <w:p w14:paraId="2DE24574" w14:textId="77777777" w:rsidR="00AC7CCD" w:rsidRPr="00356272" w:rsidRDefault="00AC7CCD" w:rsidP="00AC7CCD">
      <w:pPr>
        <w:rPr>
          <w:color w:val="000000" w:themeColor="text1"/>
        </w:rPr>
      </w:pPr>
    </w:p>
    <w:p w14:paraId="5C8F3227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UC3: Билет туда-обратно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3346ABF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3F927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3817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На главной заполнены направления (СПб → Москва).</w:t>
            </w:r>
          </w:p>
        </w:tc>
      </w:tr>
      <w:tr w:rsidR="00AC7CCD" w:rsidRPr="00356272" w14:paraId="79527F8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0D67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046A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1. Открыть календарь, выбрать дату «туда» (+14). 2. Перейти в поле «обратно», выбрать дату «обратно» (+21). 3. Запустить поиск.</w:t>
            </w:r>
          </w:p>
        </w:tc>
      </w:tr>
      <w:tr w:rsidR="00597421" w:rsidRPr="00356272" w14:paraId="0DF9785F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88EC8" w14:textId="14EFCA12" w:rsidR="00597421" w:rsidRPr="00597421" w:rsidRDefault="00597421" w:rsidP="00942960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Альтернативный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A6DF8" w14:textId="45F85325" w:rsidR="00597421" w:rsidRPr="00DF3044" w:rsidRDefault="00597421" w:rsidP="00942960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</w:rPr>
              <w:t>После выдачи результатов пользователь может уточнить параметры поиска.</w:t>
            </w:r>
            <w:r w:rsidR="00DF3044" w:rsidRPr="00DF3044">
              <w:rPr>
                <w:color w:val="000000" w:themeColor="text1"/>
                <w:sz w:val="22"/>
                <w:szCs w:val="22"/>
              </w:rPr>
              <w:t xml:space="preserve"> </w:t>
            </w:r>
            <w:r w:rsidR="00DF3044">
              <w:rPr>
                <w:color w:val="000000" w:themeColor="text1"/>
                <w:sz w:val="22"/>
                <w:szCs w:val="22"/>
                <w:lang w:val="en-US"/>
              </w:rPr>
              <w:t>(UC4-6)</w:t>
            </w:r>
          </w:p>
        </w:tc>
      </w:tr>
      <w:tr w:rsidR="00AC7CCD" w:rsidRPr="00356272" w14:paraId="19FAF95B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CF39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A8989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 превью билетов присутствует обратное плечо; покупка ведёт на сайт авиакомпании.</w:t>
            </w:r>
          </w:p>
        </w:tc>
      </w:tr>
    </w:tbl>
    <w:p w14:paraId="4C3CCE75" w14:textId="77777777" w:rsidR="00AC7CCD" w:rsidRPr="00356272" w:rsidRDefault="00AC7CCD" w:rsidP="00AC7CCD">
      <w:pPr>
        <w:rPr>
          <w:color w:val="000000" w:themeColor="text1"/>
        </w:rPr>
      </w:pPr>
    </w:p>
    <w:p w14:paraId="53C93366" w14:textId="77777777" w:rsidR="00AC7CCD" w:rsidRPr="00356272" w:rsidRDefault="00AC7CCD" w:rsidP="00AC7CCD">
      <w:pPr>
        <w:pStyle w:val="3"/>
        <w:spacing w:before="160" w:after="80"/>
        <w:rPr>
          <w:color w:val="000000" w:themeColor="text1"/>
        </w:rPr>
      </w:pPr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5.2. Фильтры </w:t>
      </w:r>
      <w:proofErr w:type="spellStart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авиапоиска</w:t>
      </w:r>
      <w:proofErr w:type="spellEnd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 (</w:t>
      </w:r>
      <w:proofErr w:type="spellStart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FlightFiltersTest</w:t>
      </w:r>
      <w:proofErr w:type="spellEnd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63FB67EF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UC4: Фильтр «с багажом»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03335A" w:rsidRPr="00356272" w14:paraId="5CA73A89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C49E0" w14:textId="68B0655D" w:rsidR="0003335A" w:rsidRPr="00356272" w:rsidRDefault="0003335A" w:rsidP="00942960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bookmarkStart w:id="4" w:name="_Hlk231204859"/>
            <w:r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B05B8" w14:textId="4A5D62DE" w:rsidR="0003335A" w:rsidRPr="0003335A" w:rsidRDefault="0003335A" w:rsidP="0003335A">
            <w:pPr>
              <w:spacing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</w:t>
            </w:r>
            <w:r w:rsidRPr="00356272">
              <w:rPr>
                <w:color w:val="000000" w:themeColor="text1"/>
              </w:rPr>
              <w:t>ыполнен поиск Санкт-Петербург → Москва (+14), выдача билетов открыта.</w:t>
            </w:r>
          </w:p>
        </w:tc>
      </w:tr>
      <w:bookmarkEnd w:id="4"/>
      <w:tr w:rsidR="00AC7CCD" w:rsidRPr="00356272" w14:paraId="04574AD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F303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88A1D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Включить фильтр «с багажом».</w:t>
            </w:r>
          </w:p>
        </w:tc>
      </w:tr>
      <w:tr w:rsidR="00AC7CCD" w:rsidRPr="00356272" w14:paraId="537CF201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7F93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060C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Все билеты содержат отметку о багаже.</w:t>
            </w:r>
          </w:p>
        </w:tc>
      </w:tr>
    </w:tbl>
    <w:p w14:paraId="7B5CF00B" w14:textId="77777777" w:rsidR="00AC7CCD" w:rsidRPr="00356272" w:rsidRDefault="00AC7CCD" w:rsidP="00AC7CCD">
      <w:pPr>
        <w:rPr>
          <w:color w:val="000000" w:themeColor="text1"/>
        </w:rPr>
      </w:pPr>
    </w:p>
    <w:p w14:paraId="3771D47A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UC5: Фильтр «с пересадками»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03335A" w:rsidRPr="00356272" w14:paraId="58368DFC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5FF9F" w14:textId="32E6F97D" w:rsidR="0003335A" w:rsidRPr="00356272" w:rsidRDefault="0003335A" w:rsidP="0003335A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C5506" w14:textId="61FDFF4F" w:rsidR="0003335A" w:rsidRPr="00356272" w:rsidRDefault="0003335A" w:rsidP="0003335A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В</w:t>
            </w:r>
            <w:r w:rsidRPr="00356272">
              <w:rPr>
                <w:color w:val="000000" w:themeColor="text1"/>
              </w:rPr>
              <w:t>ыполнен поиск Санкт-Петербург → Москва (+14), выдача билетов открыта.</w:t>
            </w:r>
          </w:p>
        </w:tc>
      </w:tr>
      <w:tr w:rsidR="0003335A" w:rsidRPr="00356272" w14:paraId="7EEC0DEE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1172D" w14:textId="77777777" w:rsidR="0003335A" w:rsidRPr="00356272" w:rsidRDefault="0003335A" w:rsidP="0003335A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2DE6E" w14:textId="77777777" w:rsidR="0003335A" w:rsidRPr="00356272" w:rsidRDefault="0003335A" w:rsidP="0003335A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Включить фильтр пересадок.</w:t>
            </w:r>
          </w:p>
        </w:tc>
      </w:tr>
      <w:tr w:rsidR="0003335A" w:rsidRPr="00356272" w14:paraId="5496B483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7F35D" w14:textId="77777777" w:rsidR="0003335A" w:rsidRPr="00356272" w:rsidRDefault="0003335A" w:rsidP="0003335A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FDD39" w14:textId="77777777" w:rsidR="0003335A" w:rsidRPr="00356272" w:rsidRDefault="0003335A" w:rsidP="0003335A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 выдаче остаются только билеты с пересадками.</w:t>
            </w:r>
          </w:p>
        </w:tc>
      </w:tr>
    </w:tbl>
    <w:p w14:paraId="3497F981" w14:textId="77777777" w:rsidR="00AC7CCD" w:rsidRPr="00356272" w:rsidRDefault="00AC7CCD" w:rsidP="00AC7CCD">
      <w:pPr>
        <w:rPr>
          <w:color w:val="000000" w:themeColor="text1"/>
        </w:rPr>
      </w:pPr>
    </w:p>
    <w:p w14:paraId="454BA3A1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UC6: Фильтр по максимальной цене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03335A" w:rsidRPr="00356272" w14:paraId="124049EB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FB13F" w14:textId="7ED1E202" w:rsidR="0003335A" w:rsidRPr="00356272" w:rsidRDefault="0003335A" w:rsidP="0003335A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F9912" w14:textId="54D86D99" w:rsidR="0003335A" w:rsidRPr="00356272" w:rsidRDefault="0003335A" w:rsidP="0003335A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В</w:t>
            </w:r>
            <w:r w:rsidRPr="00356272">
              <w:rPr>
                <w:color w:val="000000" w:themeColor="text1"/>
              </w:rPr>
              <w:t>ыполнен поиск Санкт-Петербург → Москва (+14), выдача билетов открыта.</w:t>
            </w:r>
          </w:p>
        </w:tc>
      </w:tr>
      <w:tr w:rsidR="00AC7CCD" w:rsidRPr="00356272" w14:paraId="229BBDEB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1223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98F5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Раскрыть группу фильтра цены, сдвинуть ползунок максимума влево.</w:t>
            </w:r>
          </w:p>
        </w:tc>
      </w:tr>
      <w:tr w:rsidR="00AC7CCD" w:rsidRPr="00356272" w14:paraId="7FC2935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DA88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5F91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Ни один билет не дороже выбранного максимума.</w:t>
            </w:r>
          </w:p>
        </w:tc>
      </w:tr>
    </w:tbl>
    <w:p w14:paraId="669C6213" w14:textId="77777777" w:rsidR="00AC7CCD" w:rsidRPr="00356272" w:rsidRDefault="00AC7CCD" w:rsidP="00AC7CCD">
      <w:pPr>
        <w:rPr>
          <w:color w:val="000000" w:themeColor="text1"/>
        </w:rPr>
      </w:pPr>
    </w:p>
    <w:p w14:paraId="186B6685" w14:textId="77777777" w:rsidR="00AC7CCD" w:rsidRPr="00356272" w:rsidRDefault="00AC7CCD" w:rsidP="00AC7CCD">
      <w:pPr>
        <w:pStyle w:val="3"/>
        <w:spacing w:before="160" w:after="80"/>
        <w:rPr>
          <w:color w:val="000000" w:themeColor="text1"/>
        </w:rPr>
      </w:pPr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5.3. Сложный маршрут (</w:t>
      </w:r>
      <w:proofErr w:type="spellStart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ComplexRouteTest</w:t>
      </w:r>
      <w:proofErr w:type="spellEnd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6B48BA34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UC7: Маршрут из двух сегментов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6AB2AE9E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C5E71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FF12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На главной открыта форма «Сложный маршрут», присутствуют направления 1 и 2.</w:t>
            </w:r>
          </w:p>
        </w:tc>
      </w:tr>
      <w:tr w:rsidR="00AC7CCD" w:rsidRPr="00356272" w14:paraId="281D4FE9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1DA9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6C2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1. Заполнить сегмент 1 (СПб → Москва, +14). 2. Заполнить сегмент 2 (Москва → Сочи, +21). 3. Запустить поиск.</w:t>
            </w:r>
          </w:p>
        </w:tc>
      </w:tr>
      <w:tr w:rsidR="00AC7CCD" w:rsidRPr="00356272" w14:paraId="3223208A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74FC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B504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Открывается выдача, покупка ведёт на сайт авиакомпании.</w:t>
            </w:r>
          </w:p>
        </w:tc>
      </w:tr>
    </w:tbl>
    <w:p w14:paraId="08A40DD3" w14:textId="77777777" w:rsidR="00AC7CCD" w:rsidRPr="00356272" w:rsidRDefault="00AC7CCD" w:rsidP="00AC7CCD">
      <w:pPr>
        <w:rPr>
          <w:color w:val="000000" w:themeColor="text1"/>
        </w:rPr>
      </w:pPr>
    </w:p>
    <w:p w14:paraId="18B31A44" w14:textId="77777777" w:rsidR="00AC7CCD" w:rsidRPr="00356272" w:rsidRDefault="00AC7CCD" w:rsidP="00AC7CCD">
      <w:pPr>
        <w:pStyle w:val="3"/>
        <w:spacing w:before="160" w:after="80"/>
        <w:rPr>
          <w:color w:val="000000" w:themeColor="text1"/>
        </w:rPr>
      </w:pPr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5.4. Отели (</w:t>
      </w:r>
      <w:proofErr w:type="spellStart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HotelsTest</w:t>
      </w:r>
      <w:proofErr w:type="spellEnd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, </w:t>
      </w:r>
      <w:proofErr w:type="spellStart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HotelsFiltersTest</w:t>
      </w:r>
      <w:proofErr w:type="spellEnd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2A03688A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UC8: Бронирование номера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1B849C2E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E34B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8843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Открыт раздел отелей.</w:t>
            </w:r>
          </w:p>
        </w:tc>
      </w:tr>
      <w:tr w:rsidR="00AC7CCD" w:rsidRPr="00356272" w14:paraId="34EDB895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49A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E8DA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1. Указать город и даты заезда/выезда. 2. Запустить поиск, открыть первый отель, выбрать первый тариф.</w:t>
            </w:r>
          </w:p>
        </w:tc>
      </w:tr>
      <w:tr w:rsidR="00AC7CCD" w:rsidRPr="00356272" w14:paraId="12BF699E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EEF5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Альтернативный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0B3D3" w14:textId="02965E81" w:rsidR="00AC7CCD" w:rsidRPr="00DF3044" w:rsidRDefault="00145C0C" w:rsidP="00145C0C">
            <w:pPr>
              <w:pStyle w:val="p1"/>
            </w:pPr>
            <w:r>
              <w:t>Пользователь может изменить параметры поиска или выбрать другой отель/тариф перед бронированием</w:t>
            </w:r>
            <w:r w:rsidR="00DF3044" w:rsidRPr="00DF3044">
              <w:t xml:space="preserve"> (</w:t>
            </w:r>
            <w:r w:rsidR="00DF3044">
              <w:rPr>
                <w:lang w:val="en-US"/>
              </w:rPr>
              <w:t>UC</w:t>
            </w:r>
            <w:r w:rsidR="00DF3044" w:rsidRPr="00DF3044">
              <w:t>9-11)</w:t>
            </w:r>
          </w:p>
        </w:tc>
      </w:tr>
      <w:tr w:rsidR="00AC7CCD" w:rsidRPr="00356272" w14:paraId="0953ADDB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37C3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0E4B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Происходит переход на сайт партнёра-бронирования.</w:t>
            </w:r>
          </w:p>
        </w:tc>
      </w:tr>
    </w:tbl>
    <w:p w14:paraId="6A416ED1" w14:textId="77777777" w:rsidR="00AC7CCD" w:rsidRPr="00356272" w:rsidRDefault="00AC7CCD" w:rsidP="00AC7CCD">
      <w:pPr>
        <w:rPr>
          <w:color w:val="000000" w:themeColor="text1"/>
        </w:rPr>
      </w:pPr>
    </w:p>
    <w:p w14:paraId="6B4533F8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UC9: Сортировка отелей по цене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16E70593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7AE7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C474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Выполнен поиск отелей (Санкт-Петербург), выдача открыта.</w:t>
            </w:r>
          </w:p>
        </w:tc>
      </w:tr>
      <w:tr w:rsidR="00AC7CCD" w:rsidRPr="00356272" w14:paraId="6729D149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D944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DF9E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Выбрать сортировку «по возрастанию цены».</w:t>
            </w:r>
          </w:p>
        </w:tc>
      </w:tr>
      <w:tr w:rsidR="00AC7CCD" w:rsidRPr="00356272" w14:paraId="7D331E48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5928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2BD41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Цены отелей идут по возрастанию.</w:t>
            </w:r>
          </w:p>
        </w:tc>
      </w:tr>
    </w:tbl>
    <w:p w14:paraId="2D1DAEC9" w14:textId="77777777" w:rsidR="00AC7CCD" w:rsidRPr="00356272" w:rsidRDefault="00AC7CCD" w:rsidP="00AC7CCD">
      <w:pPr>
        <w:rPr>
          <w:color w:val="000000" w:themeColor="text1"/>
        </w:rPr>
      </w:pPr>
    </w:p>
    <w:p w14:paraId="66C72DCF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UC10: Фильтр «бесплатная отмена»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35D4A310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54169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F92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Выполнен поиск отелей (Санкт-Петербург), выдача открыта.</w:t>
            </w:r>
          </w:p>
        </w:tc>
      </w:tr>
      <w:tr w:rsidR="00AC7CCD" w:rsidRPr="00356272" w14:paraId="36F3D601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0642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EB649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Включить фильтр «бесплатная отмена».</w:t>
            </w:r>
          </w:p>
        </w:tc>
      </w:tr>
      <w:tr w:rsidR="00AC7CCD" w:rsidRPr="00356272" w14:paraId="735F9363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3E86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79A19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Все отели имеют бесплатную отмену.</w:t>
            </w:r>
          </w:p>
        </w:tc>
      </w:tr>
    </w:tbl>
    <w:p w14:paraId="34A622CB" w14:textId="77777777" w:rsidR="00AC7CCD" w:rsidRPr="00356272" w:rsidRDefault="00AC7CCD" w:rsidP="00AC7CCD">
      <w:pPr>
        <w:rPr>
          <w:color w:val="000000" w:themeColor="text1"/>
        </w:rPr>
      </w:pPr>
    </w:p>
    <w:p w14:paraId="649199E3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lastRenderedPageBreak/>
        <w:t>UC11: Фильтр «5 звёзд»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27ACBA1F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998FE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F27F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Выполнен поиск отелей (Санкт-Петербург), выдача открыта.</w:t>
            </w:r>
          </w:p>
        </w:tc>
      </w:tr>
      <w:tr w:rsidR="00AC7CCD" w:rsidRPr="00356272" w14:paraId="367A7228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D021E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6FDF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Раскрыть группу «звёзды», выбрать «5».</w:t>
            </w:r>
          </w:p>
        </w:tc>
      </w:tr>
      <w:tr w:rsidR="00AC7CCD" w:rsidRPr="00356272" w14:paraId="27367AE1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7052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E393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Все отели в выдаче пятизвёздочные.</w:t>
            </w:r>
          </w:p>
        </w:tc>
      </w:tr>
    </w:tbl>
    <w:p w14:paraId="7014D989" w14:textId="77777777" w:rsidR="00AC7CCD" w:rsidRPr="00356272" w:rsidRDefault="00AC7CCD" w:rsidP="00AC7CCD">
      <w:pPr>
        <w:rPr>
          <w:color w:val="000000" w:themeColor="text1"/>
        </w:rPr>
      </w:pPr>
    </w:p>
    <w:p w14:paraId="6AEA47C4" w14:textId="77777777" w:rsidR="00AC7CCD" w:rsidRPr="00356272" w:rsidRDefault="00AC7CCD" w:rsidP="00AC7CCD">
      <w:pPr>
        <w:pStyle w:val="3"/>
        <w:spacing w:before="160" w:after="80"/>
        <w:rPr>
          <w:color w:val="000000" w:themeColor="text1"/>
        </w:rPr>
      </w:pPr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5.5. Карта низких цен (</w:t>
      </w:r>
      <w:proofErr w:type="spellStart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PriceMapTest</w:t>
      </w:r>
      <w:proofErr w:type="spellEnd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38D012BB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UC12: Сортировка карты цен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432AB973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B526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4CAF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Открыта карта низких цен, карточки городов видны.</w:t>
            </w:r>
          </w:p>
        </w:tc>
      </w:tr>
      <w:tr w:rsidR="00AC7CCD" w:rsidRPr="00356272" w14:paraId="1D6CBE81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93D3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DD83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Выбрать сортировку по цене.</w:t>
            </w:r>
          </w:p>
        </w:tc>
      </w:tr>
      <w:tr w:rsidR="00AC7CCD" w:rsidRPr="00356272" w14:paraId="22754907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50C6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Альтернативный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934A3" w14:textId="0F657F01" w:rsidR="00AC7CCD" w:rsidRPr="00DF3044" w:rsidRDefault="00145C0C" w:rsidP="00145C0C">
            <w:pPr>
              <w:pStyle w:val="p1"/>
              <w:rPr>
                <w:lang w:val="en-US"/>
              </w:rPr>
            </w:pPr>
            <w:r>
              <w:t>Пользователь может выбрать заинтересовавшее направление и перейти к поиску авиабилетов по данному маршруту.</w:t>
            </w:r>
            <w:r w:rsidR="00DF3044" w:rsidRPr="00DF3044">
              <w:t xml:space="preserve"> </w:t>
            </w:r>
            <w:r w:rsidR="00DF3044">
              <w:rPr>
                <w:lang w:val="en-US"/>
              </w:rPr>
              <w:t>(UC1)</w:t>
            </w:r>
          </w:p>
        </w:tc>
      </w:tr>
      <w:tr w:rsidR="00AC7CCD" w:rsidRPr="00356272" w14:paraId="57E153FB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F560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4252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Карточки городов отсортированы по возрастанию цены.</w:t>
            </w:r>
          </w:p>
        </w:tc>
      </w:tr>
    </w:tbl>
    <w:p w14:paraId="40BFA38B" w14:textId="77777777" w:rsidR="00AC7CCD" w:rsidRPr="00356272" w:rsidRDefault="00AC7CCD" w:rsidP="00AC7CCD">
      <w:pPr>
        <w:pStyle w:val="3"/>
        <w:spacing w:before="160" w:after="80"/>
        <w:rPr>
          <w:color w:val="000000" w:themeColor="text1"/>
        </w:rPr>
      </w:pPr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5.6. Журнал (</w:t>
      </w:r>
      <w:proofErr w:type="spellStart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JournalTest</w:t>
      </w:r>
      <w:proofErr w:type="spellEnd"/>
      <w:r w:rsidRPr="0035627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12F1DA66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b/>
          <w:bCs/>
          <w:color w:val="000000" w:themeColor="text1"/>
        </w:rPr>
        <w:t>UC13: Поиск по журналу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160"/>
      </w:tblGrid>
      <w:tr w:rsidR="00AC7CCD" w:rsidRPr="00356272" w14:paraId="5C6E28A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438C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Предусловие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3B75D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Открыт журнал aviasales.ru/</w:t>
            </w:r>
            <w:proofErr w:type="spellStart"/>
            <w:r w:rsidRPr="00356272">
              <w:rPr>
                <w:color w:val="000000" w:themeColor="text1"/>
                <w:sz w:val="22"/>
                <w:szCs w:val="22"/>
              </w:rPr>
              <w:t>psgr</w:t>
            </w:r>
            <w:proofErr w:type="spellEnd"/>
            <w:r w:rsidRPr="00356272">
              <w:rPr>
                <w:color w:val="000000" w:themeColor="text1"/>
                <w:sz w:val="22"/>
                <w:szCs w:val="22"/>
              </w:rPr>
              <w:t xml:space="preserve"> (в новой вкладке).</w:t>
            </w:r>
          </w:p>
        </w:tc>
      </w:tr>
      <w:tr w:rsidR="00AC7CCD" w:rsidRPr="00356272" w14:paraId="0BA0B719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B500A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Основной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A4547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Открыть поиск, ввести запрос «Санкт-Петербург», подтвердить.</w:t>
            </w:r>
          </w:p>
        </w:tc>
      </w:tr>
      <w:tr w:rsidR="00AC7CCD" w:rsidRPr="00356272" w14:paraId="0A842C27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CE8C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Альтернативный трек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A60E6" w14:textId="4BD800F1" w:rsidR="00AC7CCD" w:rsidRPr="00145C0C" w:rsidRDefault="00145C0C" w:rsidP="00145C0C">
            <w:pPr>
              <w:pStyle w:val="p1"/>
            </w:pPr>
            <w:r>
              <w:t>Пользователь может открыть одну из найденных статей для подробного ознакомления с материалом.</w:t>
            </w:r>
          </w:p>
        </w:tc>
      </w:tr>
      <w:tr w:rsidR="00AC7CCD" w:rsidRPr="00356272" w14:paraId="5CBA2C61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8A6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2"/>
                <w:szCs w:val="22"/>
              </w:rPr>
              <w:t>Ожидаемый результат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0F1D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2"/>
                <w:szCs w:val="22"/>
              </w:rPr>
              <w:t>Выдаются материалы, релевантные запросу.</w:t>
            </w:r>
          </w:p>
        </w:tc>
      </w:tr>
      <w:bookmarkEnd w:id="1"/>
    </w:tbl>
    <w:p w14:paraId="6D456153" w14:textId="77777777" w:rsidR="00AC7CCD" w:rsidRPr="00356272" w:rsidRDefault="00AC7CCD" w:rsidP="00AC7CCD">
      <w:pPr>
        <w:rPr>
          <w:color w:val="000000" w:themeColor="text1"/>
        </w:rPr>
      </w:pPr>
    </w:p>
    <w:bookmarkEnd w:id="2"/>
    <w:p w14:paraId="19B3900F" w14:textId="77777777" w:rsidR="00AC7CCD" w:rsidRPr="00356272" w:rsidRDefault="00AC7CCD" w:rsidP="00AC7CCD">
      <w:pPr>
        <w:pStyle w:val="2"/>
        <w:spacing w:before="240" w:after="120"/>
        <w:rPr>
          <w:color w:val="000000" w:themeColor="text1"/>
        </w:rPr>
      </w:pPr>
      <w:r w:rsidRPr="003562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Результаты тестирования</w:t>
      </w:r>
    </w:p>
    <w:p w14:paraId="18AA604D" w14:textId="77777777" w:rsidR="00AC7CCD" w:rsidRPr="00356272" w:rsidRDefault="00AC7CCD" w:rsidP="00AC7CCD">
      <w:pPr>
        <w:spacing w:after="120"/>
        <w:rPr>
          <w:color w:val="000000" w:themeColor="text1"/>
        </w:rPr>
      </w:pPr>
      <w:r w:rsidRPr="00356272">
        <w:rPr>
          <w:color w:val="000000" w:themeColor="text1"/>
        </w:rPr>
        <w:t xml:space="preserve">Все 13 </w:t>
      </w:r>
      <w:proofErr w:type="spellStart"/>
      <w:r w:rsidRPr="00356272">
        <w:rPr>
          <w:color w:val="000000" w:themeColor="text1"/>
        </w:rPr>
        <w:t>автотестов</w:t>
      </w:r>
      <w:proofErr w:type="spellEnd"/>
      <w:r w:rsidRPr="00356272">
        <w:rPr>
          <w:color w:val="000000" w:themeColor="text1"/>
        </w:rPr>
        <w:t xml:space="preserve"> успешно выполнены в браузерах </w:t>
      </w:r>
      <w:proofErr w:type="spellStart"/>
      <w:r w:rsidRPr="00356272">
        <w:rPr>
          <w:color w:val="000000" w:themeColor="text1"/>
        </w:rPr>
        <w:t>Chrome</w:t>
      </w:r>
      <w:proofErr w:type="spellEnd"/>
      <w:r w:rsidRPr="00356272">
        <w:rPr>
          <w:color w:val="000000" w:themeColor="text1"/>
        </w:rPr>
        <w:t xml:space="preserve"> и Firefox. Запуск производился командами:</w:t>
      </w:r>
    </w:p>
    <w:p w14:paraId="5B3D1D13" w14:textId="77777777" w:rsidR="00AC7CCD" w:rsidRPr="00FD6964" w:rsidRDefault="00AC7CCD" w:rsidP="00AC7CCD">
      <w:pPr>
        <w:rPr>
          <w:color w:val="000000" w:themeColor="text1"/>
          <w:lang w:val="en-US"/>
        </w:rPr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"/>
        <w:gridCol w:w="2168"/>
        <w:gridCol w:w="1716"/>
        <w:gridCol w:w="968"/>
        <w:gridCol w:w="951"/>
        <w:gridCol w:w="1811"/>
      </w:tblGrid>
      <w:tr w:rsidR="00AC7CCD" w:rsidRPr="00356272" w14:paraId="5F3BB439" w14:textId="77777777" w:rsidTr="009429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13718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B81B7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proofErr w:type="spellStart"/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Use</w:t>
            </w:r>
            <w:proofErr w:type="spellEnd"/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 xml:space="preserve"> Case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C15D4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Класс тестов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E69BD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proofErr w:type="spellStart"/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Chrome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B5DF1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Firefox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F97B4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b/>
                <w:bCs/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AC7CCD" w:rsidRPr="00356272" w14:paraId="19FFB719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DD4C3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7FF7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UC1: Поиск в одну сторону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FCAF9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FlightSearchTest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A9762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E7E24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A085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Переход на сайт АК</w:t>
            </w:r>
          </w:p>
        </w:tc>
      </w:tr>
      <w:tr w:rsidR="00AC7CCD" w:rsidRPr="00356272" w14:paraId="1DFD070F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FEF5C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E558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UC2: Обмен направлений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39287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FlightSearchTest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93344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072AC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C087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Поля поменялись</w:t>
            </w:r>
          </w:p>
        </w:tc>
      </w:tr>
      <w:tr w:rsidR="00AC7CCD" w:rsidRPr="00356272" w14:paraId="70ABD9AD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497C7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F7227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UC3: Поиск туда-обратно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B193D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FlightSearchTest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3EF2E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BB67E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4C023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Обратное плечо есть</w:t>
            </w:r>
          </w:p>
        </w:tc>
      </w:tr>
      <w:tr w:rsidR="00AC7CCD" w:rsidRPr="00356272" w14:paraId="532E27CE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AAF52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49ECC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UC5: Фильтр багаж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CF94A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FlightFiltersTest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4450E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9F443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CA7CD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Все билеты с багажом</w:t>
            </w:r>
          </w:p>
        </w:tc>
      </w:tr>
      <w:tr w:rsidR="00AC7CCD" w:rsidRPr="00356272" w14:paraId="4660583E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9FCDA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60A1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UC5: Фильтр пересадки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D03F8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FlightFiltersTest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E1A30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F55CB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B029E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Только с пересадками</w:t>
            </w:r>
          </w:p>
        </w:tc>
      </w:tr>
      <w:tr w:rsidR="00AC7CCD" w:rsidRPr="00356272" w14:paraId="3B43B9CE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60B20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5CB3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UC5: Фильтр цена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1580A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FlightFiltersTest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B62C8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962C1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E669F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Не выше максимума</w:t>
            </w:r>
          </w:p>
        </w:tc>
      </w:tr>
      <w:tr w:rsidR="00AC7CCD" w:rsidRPr="00356272" w14:paraId="495BDD51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BD7B9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F9D6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UC4: Сложный маршрут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6B0BD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ComplexRouteTest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73C92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B8BD3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FEEE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Переход на сайт АК</w:t>
            </w:r>
          </w:p>
        </w:tc>
      </w:tr>
      <w:tr w:rsidR="00AC7CCD" w:rsidRPr="00356272" w14:paraId="644A7FEA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65360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979BD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UC7: Бронирование отеля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04F22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HotelsTest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88E6A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C41CA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4AE96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Переход к партнёру</w:t>
            </w:r>
          </w:p>
        </w:tc>
      </w:tr>
      <w:tr w:rsidR="00AC7CCD" w:rsidRPr="00356272" w14:paraId="1ABADD12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A2288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B6BD0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UC8: Сортировка отелей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3CB14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HotelsFiltersTest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280CD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41DB3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44514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По возрастанию цены</w:t>
            </w:r>
          </w:p>
        </w:tc>
      </w:tr>
      <w:tr w:rsidR="00AC7CCD" w:rsidRPr="00356272" w14:paraId="155C2E01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FB5FD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5521A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 xml:space="preserve">UC8: </w:t>
            </w: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Беспл</w:t>
            </w:r>
            <w:proofErr w:type="spellEnd"/>
            <w:r w:rsidRPr="00356272">
              <w:rPr>
                <w:color w:val="000000" w:themeColor="text1"/>
                <w:sz w:val="20"/>
                <w:szCs w:val="20"/>
              </w:rPr>
              <w:t>. отмена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B62D8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HotelsFiltersTest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BE988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B0A48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63A0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 xml:space="preserve">Все с </w:t>
            </w: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беспл</w:t>
            </w:r>
            <w:proofErr w:type="spellEnd"/>
            <w:r w:rsidRPr="00356272">
              <w:rPr>
                <w:color w:val="000000" w:themeColor="text1"/>
                <w:sz w:val="20"/>
                <w:szCs w:val="20"/>
              </w:rPr>
              <w:t>. отменой</w:t>
            </w:r>
          </w:p>
        </w:tc>
      </w:tr>
      <w:tr w:rsidR="00AC7CCD" w:rsidRPr="00356272" w14:paraId="3D1FA259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D9696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6B122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UC8: Фильтр 5 звёзд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671D7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HotelsFiltersTest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A351F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4D54E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7F285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Все 5-звёздочные</w:t>
            </w:r>
          </w:p>
        </w:tc>
      </w:tr>
      <w:tr w:rsidR="00AC7CCD" w:rsidRPr="00356272" w14:paraId="34FDE7FC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3F57F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DAF5B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UC10: Карта цен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CDB99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PriceMapTest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161FF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95AF6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37BB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Карточки по цене</w:t>
            </w:r>
          </w:p>
        </w:tc>
      </w:tr>
      <w:tr w:rsidR="00AC7CCD" w:rsidRPr="00356272" w14:paraId="568AA50F" w14:textId="77777777" w:rsidTr="0094296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9737C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01F38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UC11: Журнал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A8E43" w14:textId="77777777" w:rsidR="00AC7CCD" w:rsidRPr="00356272" w:rsidRDefault="00AC7CCD" w:rsidP="00942960">
            <w:pPr>
              <w:rPr>
                <w:color w:val="000000" w:themeColor="text1"/>
              </w:rPr>
            </w:pPr>
            <w:proofErr w:type="spellStart"/>
            <w:r w:rsidRPr="00356272">
              <w:rPr>
                <w:color w:val="000000" w:themeColor="text1"/>
                <w:sz w:val="20"/>
                <w:szCs w:val="20"/>
              </w:rPr>
              <w:t>JournalTest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05338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54BA1" w14:textId="77777777" w:rsidR="00AC7CCD" w:rsidRPr="00356272" w:rsidRDefault="00AC7CCD" w:rsidP="00942960">
            <w:pPr>
              <w:jc w:val="center"/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✅ PASS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359D9" w14:textId="77777777" w:rsidR="00AC7CCD" w:rsidRPr="00356272" w:rsidRDefault="00AC7CCD" w:rsidP="00942960">
            <w:pPr>
              <w:rPr>
                <w:color w:val="000000" w:themeColor="text1"/>
              </w:rPr>
            </w:pPr>
            <w:r w:rsidRPr="00356272">
              <w:rPr>
                <w:color w:val="000000" w:themeColor="text1"/>
                <w:sz w:val="20"/>
                <w:szCs w:val="20"/>
              </w:rPr>
              <w:t>Результаты релевантны</w:t>
            </w:r>
          </w:p>
        </w:tc>
      </w:tr>
    </w:tbl>
    <w:p w14:paraId="1FEB1861" w14:textId="77777777" w:rsidR="00AC7CCD" w:rsidRPr="00356272" w:rsidRDefault="00AC7CCD" w:rsidP="00AC7CCD">
      <w:pPr>
        <w:rPr>
          <w:color w:val="000000" w:themeColor="text1"/>
        </w:rPr>
      </w:pPr>
    </w:p>
    <w:p w14:paraId="06E4066D" w14:textId="77777777" w:rsidR="00AC7CCD" w:rsidRPr="00356272" w:rsidRDefault="00AC7CCD" w:rsidP="00AC7CCD">
      <w:pPr>
        <w:pStyle w:val="2"/>
        <w:spacing w:before="240" w:after="120"/>
        <w:rPr>
          <w:color w:val="000000" w:themeColor="text1"/>
        </w:rPr>
      </w:pPr>
      <w:r w:rsidRPr="003562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Выводы</w:t>
      </w:r>
    </w:p>
    <w:p w14:paraId="103B5612" w14:textId="43C6139E" w:rsidR="00502723" w:rsidRPr="00DF3044" w:rsidRDefault="00AC7CCD" w:rsidP="00DF3044">
      <w:pPr>
        <w:spacing w:after="120"/>
      </w:pPr>
      <w:r w:rsidRPr="00356272">
        <w:rPr>
          <w:color w:val="000000" w:themeColor="text1"/>
        </w:rPr>
        <w:t xml:space="preserve">В ходе выполнения лабораторной работы была разработана система автоматизированных тестов для сайта aviasales.ru с использованием </w:t>
      </w:r>
      <w:proofErr w:type="spellStart"/>
      <w:r w:rsidRPr="00356272">
        <w:rPr>
          <w:color w:val="000000" w:themeColor="text1"/>
        </w:rPr>
        <w:t>Selenium</w:t>
      </w:r>
      <w:proofErr w:type="spellEnd"/>
      <w:r w:rsidRPr="00356272">
        <w:rPr>
          <w:color w:val="000000" w:themeColor="text1"/>
        </w:rPr>
        <w:t xml:space="preserve"> </w:t>
      </w:r>
      <w:proofErr w:type="spellStart"/>
      <w:r w:rsidRPr="00356272">
        <w:rPr>
          <w:color w:val="000000" w:themeColor="text1"/>
        </w:rPr>
        <w:t>WebDriver</w:t>
      </w:r>
      <w:proofErr w:type="spellEnd"/>
      <w:r w:rsidRPr="00356272">
        <w:rPr>
          <w:color w:val="000000" w:themeColor="text1"/>
        </w:rPr>
        <w:t xml:space="preserve">, </w:t>
      </w:r>
      <w:proofErr w:type="spellStart"/>
      <w:r w:rsidRPr="00356272">
        <w:rPr>
          <w:color w:val="000000" w:themeColor="text1"/>
        </w:rPr>
        <w:t>JUnit</w:t>
      </w:r>
      <w:proofErr w:type="spellEnd"/>
      <w:r w:rsidRPr="00356272">
        <w:rPr>
          <w:color w:val="000000" w:themeColor="text1"/>
        </w:rPr>
        <w:t xml:space="preserve"> 5 и языка </w:t>
      </w:r>
      <w:proofErr w:type="spellStart"/>
      <w:r w:rsidRPr="00356272">
        <w:rPr>
          <w:color w:val="000000" w:themeColor="text1"/>
        </w:rPr>
        <w:t>Kotlin</w:t>
      </w:r>
      <w:proofErr w:type="spellEnd"/>
      <w:r w:rsidRPr="00356272">
        <w:rPr>
          <w:color w:val="000000" w:themeColor="text1"/>
        </w:rPr>
        <w:t>.</w:t>
      </w:r>
    </w:p>
    <w:sectPr w:rsidR="00502723" w:rsidRPr="00DF3044" w:rsidSect="00AC7CCD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FBA"/>
    <w:multiLevelType w:val="multilevel"/>
    <w:tmpl w:val="6AA0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463E7"/>
    <w:multiLevelType w:val="multilevel"/>
    <w:tmpl w:val="C53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95C32"/>
    <w:multiLevelType w:val="multilevel"/>
    <w:tmpl w:val="44F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F3D2A"/>
    <w:multiLevelType w:val="multilevel"/>
    <w:tmpl w:val="63E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C5075"/>
    <w:multiLevelType w:val="multilevel"/>
    <w:tmpl w:val="9F3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471360"/>
    <w:multiLevelType w:val="multilevel"/>
    <w:tmpl w:val="DDAA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80FD5"/>
    <w:multiLevelType w:val="multilevel"/>
    <w:tmpl w:val="135C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C7FB0"/>
    <w:multiLevelType w:val="multilevel"/>
    <w:tmpl w:val="889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1673A"/>
    <w:multiLevelType w:val="multilevel"/>
    <w:tmpl w:val="C61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E54C4"/>
    <w:multiLevelType w:val="multilevel"/>
    <w:tmpl w:val="3EB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B58A0"/>
    <w:multiLevelType w:val="multilevel"/>
    <w:tmpl w:val="572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6A275F"/>
    <w:multiLevelType w:val="multilevel"/>
    <w:tmpl w:val="3A4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352928"/>
    <w:multiLevelType w:val="multilevel"/>
    <w:tmpl w:val="1B6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F7858"/>
    <w:multiLevelType w:val="multilevel"/>
    <w:tmpl w:val="339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95523"/>
    <w:multiLevelType w:val="multilevel"/>
    <w:tmpl w:val="E37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571248">
    <w:abstractNumId w:val="11"/>
  </w:num>
  <w:num w:numId="2" w16cid:durableId="1045373333">
    <w:abstractNumId w:val="4"/>
  </w:num>
  <w:num w:numId="3" w16cid:durableId="285356030">
    <w:abstractNumId w:val="0"/>
  </w:num>
  <w:num w:numId="4" w16cid:durableId="1634602577">
    <w:abstractNumId w:val="10"/>
  </w:num>
  <w:num w:numId="5" w16cid:durableId="879708531">
    <w:abstractNumId w:val="8"/>
  </w:num>
  <w:num w:numId="6" w16cid:durableId="2106069778">
    <w:abstractNumId w:val="13"/>
  </w:num>
  <w:num w:numId="7" w16cid:durableId="1405907789">
    <w:abstractNumId w:val="7"/>
  </w:num>
  <w:num w:numId="8" w16cid:durableId="1594051898">
    <w:abstractNumId w:val="1"/>
  </w:num>
  <w:num w:numId="9" w16cid:durableId="1772243972">
    <w:abstractNumId w:val="9"/>
  </w:num>
  <w:num w:numId="10" w16cid:durableId="1053239495">
    <w:abstractNumId w:val="12"/>
  </w:num>
  <w:num w:numId="11" w16cid:durableId="1854344131">
    <w:abstractNumId w:val="3"/>
  </w:num>
  <w:num w:numId="12" w16cid:durableId="1976257196">
    <w:abstractNumId w:val="2"/>
  </w:num>
  <w:num w:numId="13" w16cid:durableId="1576014515">
    <w:abstractNumId w:val="14"/>
  </w:num>
  <w:num w:numId="14" w16cid:durableId="1979219757">
    <w:abstractNumId w:val="5"/>
  </w:num>
  <w:num w:numId="15" w16cid:durableId="206767898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C8"/>
    <w:rsid w:val="0001772D"/>
    <w:rsid w:val="000319C8"/>
    <w:rsid w:val="0003335A"/>
    <w:rsid w:val="00034595"/>
    <w:rsid w:val="0005527B"/>
    <w:rsid w:val="00057DEA"/>
    <w:rsid w:val="0007150F"/>
    <w:rsid w:val="00076900"/>
    <w:rsid w:val="00082165"/>
    <w:rsid w:val="0008564F"/>
    <w:rsid w:val="00092AC2"/>
    <w:rsid w:val="000A2486"/>
    <w:rsid w:val="000A4077"/>
    <w:rsid w:val="000A582E"/>
    <w:rsid w:val="000B026C"/>
    <w:rsid w:val="000C4018"/>
    <w:rsid w:val="000D2E4A"/>
    <w:rsid w:val="000D3627"/>
    <w:rsid w:val="000E367F"/>
    <w:rsid w:val="000F27EE"/>
    <w:rsid w:val="0010629E"/>
    <w:rsid w:val="00120116"/>
    <w:rsid w:val="0013340D"/>
    <w:rsid w:val="001362DA"/>
    <w:rsid w:val="001402D6"/>
    <w:rsid w:val="00145C0C"/>
    <w:rsid w:val="001629CD"/>
    <w:rsid w:val="001772FD"/>
    <w:rsid w:val="00182BC3"/>
    <w:rsid w:val="001B4560"/>
    <w:rsid w:val="001D2F59"/>
    <w:rsid w:val="001D378A"/>
    <w:rsid w:val="001F0C04"/>
    <w:rsid w:val="002066AA"/>
    <w:rsid w:val="0021020C"/>
    <w:rsid w:val="002119C6"/>
    <w:rsid w:val="00224E8A"/>
    <w:rsid w:val="002471E5"/>
    <w:rsid w:val="002656EB"/>
    <w:rsid w:val="00274071"/>
    <w:rsid w:val="0029159B"/>
    <w:rsid w:val="002A5631"/>
    <w:rsid w:val="002B5515"/>
    <w:rsid w:val="002C6D72"/>
    <w:rsid w:val="002D3E91"/>
    <w:rsid w:val="002F085F"/>
    <w:rsid w:val="002F7A8F"/>
    <w:rsid w:val="00355F49"/>
    <w:rsid w:val="00360EC4"/>
    <w:rsid w:val="0037510D"/>
    <w:rsid w:val="0038623E"/>
    <w:rsid w:val="003865F2"/>
    <w:rsid w:val="0038758D"/>
    <w:rsid w:val="003C26D0"/>
    <w:rsid w:val="003C6DF2"/>
    <w:rsid w:val="003D0046"/>
    <w:rsid w:val="003D05FA"/>
    <w:rsid w:val="003E0283"/>
    <w:rsid w:val="003E63BD"/>
    <w:rsid w:val="004226AA"/>
    <w:rsid w:val="0043256D"/>
    <w:rsid w:val="00433819"/>
    <w:rsid w:val="00452234"/>
    <w:rsid w:val="00466B35"/>
    <w:rsid w:val="00467CA8"/>
    <w:rsid w:val="00495B6F"/>
    <w:rsid w:val="004A7ADD"/>
    <w:rsid w:val="004D5B4E"/>
    <w:rsid w:val="004D7C09"/>
    <w:rsid w:val="004F08DC"/>
    <w:rsid w:val="004F5C80"/>
    <w:rsid w:val="00502723"/>
    <w:rsid w:val="0050576F"/>
    <w:rsid w:val="00514E43"/>
    <w:rsid w:val="005152AC"/>
    <w:rsid w:val="005333A8"/>
    <w:rsid w:val="00536745"/>
    <w:rsid w:val="00542589"/>
    <w:rsid w:val="00553971"/>
    <w:rsid w:val="0055545B"/>
    <w:rsid w:val="0055634A"/>
    <w:rsid w:val="00560A1F"/>
    <w:rsid w:val="0056721D"/>
    <w:rsid w:val="0058604A"/>
    <w:rsid w:val="00595DE5"/>
    <w:rsid w:val="00597421"/>
    <w:rsid w:val="00597992"/>
    <w:rsid w:val="005B23E1"/>
    <w:rsid w:val="005B51C5"/>
    <w:rsid w:val="005C4B62"/>
    <w:rsid w:val="005C63EE"/>
    <w:rsid w:val="005D43B5"/>
    <w:rsid w:val="005D6539"/>
    <w:rsid w:val="00612775"/>
    <w:rsid w:val="00630147"/>
    <w:rsid w:val="00642C1E"/>
    <w:rsid w:val="006521A2"/>
    <w:rsid w:val="00671C98"/>
    <w:rsid w:val="00686EC0"/>
    <w:rsid w:val="0069720C"/>
    <w:rsid w:val="006B0692"/>
    <w:rsid w:val="006C041A"/>
    <w:rsid w:val="006C3969"/>
    <w:rsid w:val="006D080F"/>
    <w:rsid w:val="006D6211"/>
    <w:rsid w:val="006F1431"/>
    <w:rsid w:val="006F6BA1"/>
    <w:rsid w:val="0072155A"/>
    <w:rsid w:val="00741CEE"/>
    <w:rsid w:val="00741DDE"/>
    <w:rsid w:val="00757330"/>
    <w:rsid w:val="0076129E"/>
    <w:rsid w:val="007817B5"/>
    <w:rsid w:val="007B7E3D"/>
    <w:rsid w:val="007C2883"/>
    <w:rsid w:val="007D6AFE"/>
    <w:rsid w:val="007E25CF"/>
    <w:rsid w:val="007F2C52"/>
    <w:rsid w:val="007F5051"/>
    <w:rsid w:val="008237F2"/>
    <w:rsid w:val="00832718"/>
    <w:rsid w:val="00833EE6"/>
    <w:rsid w:val="00842C6A"/>
    <w:rsid w:val="00896644"/>
    <w:rsid w:val="008A6E65"/>
    <w:rsid w:val="008B39AE"/>
    <w:rsid w:val="008D1391"/>
    <w:rsid w:val="008D25AD"/>
    <w:rsid w:val="008D61D6"/>
    <w:rsid w:val="008E1323"/>
    <w:rsid w:val="008E6EA3"/>
    <w:rsid w:val="008E72D6"/>
    <w:rsid w:val="008F03C1"/>
    <w:rsid w:val="008F20E5"/>
    <w:rsid w:val="008F4366"/>
    <w:rsid w:val="0090065B"/>
    <w:rsid w:val="009202E2"/>
    <w:rsid w:val="00921FF5"/>
    <w:rsid w:val="00934658"/>
    <w:rsid w:val="009401F5"/>
    <w:rsid w:val="00941372"/>
    <w:rsid w:val="00941609"/>
    <w:rsid w:val="009565F2"/>
    <w:rsid w:val="00960DD6"/>
    <w:rsid w:val="0096620A"/>
    <w:rsid w:val="009707E3"/>
    <w:rsid w:val="009872DB"/>
    <w:rsid w:val="009A4AE3"/>
    <w:rsid w:val="009C5F79"/>
    <w:rsid w:val="009D11D1"/>
    <w:rsid w:val="00A00701"/>
    <w:rsid w:val="00A22E0D"/>
    <w:rsid w:val="00A2626F"/>
    <w:rsid w:val="00A27C8B"/>
    <w:rsid w:val="00A3325A"/>
    <w:rsid w:val="00A73792"/>
    <w:rsid w:val="00A75E09"/>
    <w:rsid w:val="00A8092E"/>
    <w:rsid w:val="00A870FD"/>
    <w:rsid w:val="00A91D97"/>
    <w:rsid w:val="00AB0CB9"/>
    <w:rsid w:val="00AC1150"/>
    <w:rsid w:val="00AC7CCD"/>
    <w:rsid w:val="00AD0D22"/>
    <w:rsid w:val="00AF2CEC"/>
    <w:rsid w:val="00B0179F"/>
    <w:rsid w:val="00B44BA3"/>
    <w:rsid w:val="00B60CF4"/>
    <w:rsid w:val="00B75CE5"/>
    <w:rsid w:val="00B83DF5"/>
    <w:rsid w:val="00BA0A3E"/>
    <w:rsid w:val="00BA6B02"/>
    <w:rsid w:val="00BB64A6"/>
    <w:rsid w:val="00C02F4A"/>
    <w:rsid w:val="00C11028"/>
    <w:rsid w:val="00C17E32"/>
    <w:rsid w:val="00C26776"/>
    <w:rsid w:val="00C52AD6"/>
    <w:rsid w:val="00C62CBE"/>
    <w:rsid w:val="00C63941"/>
    <w:rsid w:val="00C6478E"/>
    <w:rsid w:val="00C76D4C"/>
    <w:rsid w:val="00C82FFB"/>
    <w:rsid w:val="00C92016"/>
    <w:rsid w:val="00C939FF"/>
    <w:rsid w:val="00CA3CF5"/>
    <w:rsid w:val="00CA5DAB"/>
    <w:rsid w:val="00CB09A7"/>
    <w:rsid w:val="00CF02C8"/>
    <w:rsid w:val="00CF369F"/>
    <w:rsid w:val="00D04C12"/>
    <w:rsid w:val="00D218F0"/>
    <w:rsid w:val="00D23B95"/>
    <w:rsid w:val="00D3324D"/>
    <w:rsid w:val="00D42C92"/>
    <w:rsid w:val="00D6504F"/>
    <w:rsid w:val="00DA2BBD"/>
    <w:rsid w:val="00DB09F2"/>
    <w:rsid w:val="00DC052A"/>
    <w:rsid w:val="00DD4EA8"/>
    <w:rsid w:val="00DE70D1"/>
    <w:rsid w:val="00DF3044"/>
    <w:rsid w:val="00E03067"/>
    <w:rsid w:val="00E034C6"/>
    <w:rsid w:val="00E14DC8"/>
    <w:rsid w:val="00E24DA2"/>
    <w:rsid w:val="00E43441"/>
    <w:rsid w:val="00E52DE0"/>
    <w:rsid w:val="00E66C5C"/>
    <w:rsid w:val="00EB7831"/>
    <w:rsid w:val="00EE7DC0"/>
    <w:rsid w:val="00EF0A2E"/>
    <w:rsid w:val="00F0059C"/>
    <w:rsid w:val="00F06353"/>
    <w:rsid w:val="00F37977"/>
    <w:rsid w:val="00F40218"/>
    <w:rsid w:val="00F4079D"/>
    <w:rsid w:val="00F61275"/>
    <w:rsid w:val="00F67827"/>
    <w:rsid w:val="00F915B8"/>
    <w:rsid w:val="00F9412B"/>
    <w:rsid w:val="00FD254C"/>
    <w:rsid w:val="00FD3ECA"/>
    <w:rsid w:val="00FD3F43"/>
    <w:rsid w:val="00FF6339"/>
    <w:rsid w:val="00FF7DBC"/>
    <w:rsid w:val="00F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55382"/>
  <w15:chartTrackingRefBased/>
  <w15:docId w15:val="{3CD77877-8077-49E5-884D-8310A427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35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B60CF4"/>
    <w:pPr>
      <w:keepNext/>
      <w:keepLines/>
      <w:spacing w:after="0"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1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3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3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39A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39A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8564F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unhideWhenUsed/>
    <w:rsid w:val="00AC115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C11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B5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551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7">
    <w:name w:val="Strong"/>
    <w:basedOn w:val="a0"/>
    <w:uiPriority w:val="22"/>
    <w:qFormat/>
    <w:rsid w:val="00671C98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B60CF4"/>
    <w:rPr>
      <w:rFonts w:ascii="Times New Roman" w:eastAsia="Times New Roman" w:hAnsi="Times New Roman" w:cs="Times New Roman"/>
      <w:b/>
      <w:color w:val="000000"/>
      <w:kern w:val="0"/>
      <w:sz w:val="24"/>
      <w:lang w:eastAsia="ru-RU"/>
      <w14:ligatures w14:val="none"/>
    </w:rPr>
  </w:style>
  <w:style w:type="paragraph" w:customStyle="1" w:styleId="Textbody">
    <w:name w:val="Text body"/>
    <w:basedOn w:val="a"/>
    <w:qFormat/>
    <w:rsid w:val="00B60CF4"/>
    <w:pPr>
      <w:spacing w:after="140"/>
      <w:textAlignment w:val="baseline"/>
    </w:pPr>
    <w:rPr>
      <w:rFonts w:ascii="Liberation Serif" w:eastAsia="NSimSun" w:hAnsi="Liberation Serif" w:cs="Lucida Sans"/>
      <w:kern w:val="2"/>
      <w:lang w:eastAsia="zh-CN" w:bidi="hi-IN"/>
    </w:rPr>
  </w:style>
  <w:style w:type="paragraph" w:customStyle="1" w:styleId="p1">
    <w:name w:val="p1"/>
    <w:basedOn w:val="a"/>
    <w:rsid w:val="00495B6F"/>
    <w:pPr>
      <w:spacing w:before="100" w:beforeAutospacing="1" w:after="100" w:afterAutospacing="1"/>
    </w:pPr>
  </w:style>
  <w:style w:type="paragraph" w:customStyle="1" w:styleId="Standard">
    <w:name w:val="Standard"/>
    <w:rsid w:val="00DA2BBD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842C6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42C6A"/>
    <w:rPr>
      <w:color w:val="666666"/>
    </w:rPr>
  </w:style>
  <w:style w:type="table" w:styleId="aa">
    <w:name w:val="Table Grid"/>
    <w:basedOn w:val="a1"/>
    <w:uiPriority w:val="39"/>
    <w:rsid w:val="0056721D"/>
    <w:pPr>
      <w:spacing w:after="0" w:line="240" w:lineRule="auto"/>
    </w:pPr>
    <w:rPr>
      <w:rFonts w:eastAsiaTheme="minorEastAs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50576F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50576F"/>
  </w:style>
  <w:style w:type="paragraph" w:styleId="ab">
    <w:name w:val="caption"/>
    <w:basedOn w:val="a"/>
    <w:next w:val="a"/>
    <w:uiPriority w:val="35"/>
    <w:unhideWhenUsed/>
    <w:qFormat/>
    <w:rsid w:val="00224E8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a"/>
    <w:qFormat/>
    <w:rsid w:val="00C17E32"/>
    <w:pPr>
      <w:widowControl w:val="0"/>
      <w:suppressLineNumbers/>
    </w:pPr>
    <w:rPr>
      <w:rFonts w:ascii="Liberation Serif" w:eastAsia="NSimSun" w:hAnsi="Liberation Serif" w:cs="Lucida Sans"/>
      <w:lang w:eastAsia="zh-CN" w:bidi="hi-IN"/>
    </w:rPr>
  </w:style>
  <w:style w:type="paragraph" w:customStyle="1" w:styleId="df3vjf">
    <w:name w:val="df3vjf"/>
    <w:basedOn w:val="a"/>
    <w:rsid w:val="001D378A"/>
    <w:pPr>
      <w:spacing w:before="100" w:beforeAutospacing="1" w:after="100" w:afterAutospacing="1"/>
    </w:pPr>
  </w:style>
  <w:style w:type="character" w:customStyle="1" w:styleId="t286pc">
    <w:name w:val="t286pc"/>
    <w:basedOn w:val="a0"/>
    <w:rsid w:val="001D378A"/>
  </w:style>
  <w:style w:type="character" w:customStyle="1" w:styleId="30">
    <w:name w:val="Заголовок 3 Знак"/>
    <w:basedOn w:val="a0"/>
    <w:link w:val="3"/>
    <w:uiPriority w:val="9"/>
    <w:semiHidden/>
    <w:rsid w:val="0055634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634A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paragraph" w:customStyle="1" w:styleId="p2">
    <w:name w:val="p2"/>
    <w:basedOn w:val="a"/>
    <w:rsid w:val="0055634A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08216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customStyle="1" w:styleId="li5">
    <w:name w:val="li5"/>
    <w:basedOn w:val="a"/>
    <w:rsid w:val="00F37977"/>
    <w:pPr>
      <w:spacing w:before="100" w:beforeAutospacing="1" w:after="100" w:afterAutospacing="1"/>
    </w:pPr>
  </w:style>
  <w:style w:type="character" w:customStyle="1" w:styleId="s3">
    <w:name w:val="s3"/>
    <w:basedOn w:val="a0"/>
    <w:rsid w:val="00F37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6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kotlyarenko/Software-Testing-Labs/tree/main/la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9</Pages>
  <Words>1468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Котляренко</dc:creator>
  <cp:keywords/>
  <dc:description/>
  <cp:lastModifiedBy>Котляренко Кирилл Андреевич</cp:lastModifiedBy>
  <cp:revision>32</cp:revision>
  <cp:lastPrinted>2026-03-10T15:23:00Z</cp:lastPrinted>
  <dcterms:created xsi:type="dcterms:W3CDTF">2026-03-10T15:23:00Z</dcterms:created>
  <dcterms:modified xsi:type="dcterms:W3CDTF">2026-06-01T13:07:00Z</dcterms:modified>
</cp:coreProperties>
</file>