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F4A29" w14:textId="77777777" w:rsidR="005819B9" w:rsidRPr="00997EFB" w:rsidRDefault="005819B9" w:rsidP="005819B9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>МІНІСТЕРСТВО ОСВІТИ ТА НАУКИ УКРАЇНИ</w:t>
      </w:r>
    </w:p>
    <w:p w14:paraId="048CD38D" w14:textId="77777777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>Національний технічний університет України</w:t>
      </w:r>
    </w:p>
    <w:p w14:paraId="299C74BB" w14:textId="77777777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>«Київський політехнічний інститут»</w:t>
      </w:r>
    </w:p>
    <w:p w14:paraId="7236FFB9" w14:textId="77777777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>Факультет інформатики та обчислювальної техніки</w:t>
      </w:r>
    </w:p>
    <w:p w14:paraId="42FD5B96" w14:textId="77777777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>Кафедра автоматики та управління в технічних системах</w:t>
      </w:r>
    </w:p>
    <w:p w14:paraId="0CAF5B3E" w14:textId="77777777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3E4C1385" w14:textId="77777777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7959F6D" w14:textId="77777777" w:rsidR="005819B9" w:rsidRPr="00997EFB" w:rsidRDefault="005819B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211BE5D" w14:textId="77777777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DC0BE3E" w14:textId="77777777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64F1CCC" w14:textId="77777777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410BADD" w14:textId="5E88D1A6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1DFC8C9" w14:textId="4126AE0C" w:rsidR="00301C79" w:rsidRPr="00997EFB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3EFD2D6" w14:textId="2278125E" w:rsidR="00301C79" w:rsidRPr="00997EFB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3656395" w14:textId="77777777" w:rsidR="00301C79" w:rsidRPr="00997EFB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0DD9AC3" w14:textId="77777777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086E295" w14:textId="77777777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1AF73BB" w14:textId="77777777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2F77B50" w14:textId="55DD7635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97EFB">
        <w:rPr>
          <w:rFonts w:ascii="Times New Roman" w:hAnsi="Times New Roman" w:cs="Times New Roman"/>
          <w:b/>
          <w:sz w:val="24"/>
          <w:szCs w:val="24"/>
        </w:rPr>
        <w:t>Лабораторна робота № 1</w:t>
      </w:r>
    </w:p>
    <w:p w14:paraId="2B42969D" w14:textId="24FC15CC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7EFB">
        <w:rPr>
          <w:rFonts w:ascii="Times New Roman" w:hAnsi="Times New Roman" w:cs="Times New Roman"/>
          <w:sz w:val="24"/>
          <w:szCs w:val="24"/>
        </w:rPr>
        <w:t xml:space="preserve">з дисципліни </w:t>
      </w:r>
      <w:r w:rsidRPr="00997EFB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Pr="00997EFB">
        <w:rPr>
          <w:rFonts w:ascii="Times New Roman" w:hAnsi="Times New Roman" w:cs="Times New Roman"/>
          <w:sz w:val="24"/>
          <w:szCs w:val="24"/>
        </w:rPr>
        <w:t>Тестування та контроль якості (QA) вбудованих систем</w:t>
      </w:r>
      <w:hyperlink r:id="rId5" w:tooltip="Інформаційно-керуючі системи-1. Локальні інформаційно-керуючі системи" w:history="1"/>
      <w:r w:rsidRPr="00997EFB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14:paraId="3498DAC1" w14:textId="0D98CD47" w:rsidR="005819B9" w:rsidRPr="00997EFB" w:rsidRDefault="005819B9" w:rsidP="005819B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97EFB">
        <w:rPr>
          <w:rFonts w:ascii="Times New Roman" w:hAnsi="Times New Roman" w:cs="Times New Roman"/>
          <w:sz w:val="24"/>
          <w:szCs w:val="24"/>
        </w:rPr>
        <w:t>Тема: «</w:t>
      </w:r>
      <w:r w:rsidRPr="00997EFB">
        <w:rPr>
          <w:rFonts w:ascii="Times New Roman" w:hAnsi="Times New Roman" w:cs="Times New Roman"/>
          <w:color w:val="202124"/>
          <w:sz w:val="24"/>
          <w:szCs w:val="24"/>
        </w:rPr>
        <w:t>Дослідження засобів канального рівня моделі OSI. Протокол ARP</w:t>
      </w:r>
      <w:r w:rsidRPr="00997EFB">
        <w:rPr>
          <w:rFonts w:ascii="Times New Roman" w:hAnsi="Times New Roman" w:cs="Times New Roman"/>
          <w:sz w:val="24"/>
          <w:szCs w:val="24"/>
        </w:rPr>
        <w:t>»</w:t>
      </w:r>
    </w:p>
    <w:p w14:paraId="670CF028" w14:textId="77777777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6662AC2" w14:textId="77777777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8835AD3" w14:textId="76517ABB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02F3209" w14:textId="5D9F6739" w:rsidR="00301C79" w:rsidRPr="00997EFB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747DB89" w14:textId="2ABDEAD7" w:rsidR="00301C79" w:rsidRPr="00997EFB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52E70C4D" w14:textId="04CFC9C8" w:rsidR="00301C79" w:rsidRPr="00997EFB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327CAF09" w14:textId="7453BAA4" w:rsidR="00301C79" w:rsidRPr="00997EFB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59D4072" w14:textId="77777777" w:rsidR="00301C79" w:rsidRPr="00997EFB" w:rsidRDefault="00301C7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72401E5A" w14:textId="77777777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20D94A66" w14:textId="77777777" w:rsidR="005819B9" w:rsidRPr="00997EFB" w:rsidRDefault="005819B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42"/>
      </w:tblGrid>
      <w:tr w:rsidR="005819B9" w:rsidRPr="00997EFB" w14:paraId="1F9EDF65" w14:textId="77777777" w:rsidTr="003F7F31">
        <w:trPr>
          <w:trHeight w:val="2701"/>
        </w:trPr>
        <w:tc>
          <w:tcPr>
            <w:tcW w:w="5642" w:type="dxa"/>
            <w:hideMark/>
          </w:tcPr>
          <w:p w14:paraId="4B07ED84" w14:textId="77777777" w:rsidR="005819B9" w:rsidRPr="00997EFB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7EFB">
              <w:rPr>
                <w:rFonts w:ascii="Times New Roman" w:hAnsi="Times New Roman" w:cs="Times New Roman"/>
                <w:sz w:val="24"/>
                <w:szCs w:val="24"/>
              </w:rPr>
              <w:t>Виконала:</w:t>
            </w:r>
          </w:p>
          <w:p w14:paraId="0A2FBF37" w14:textId="77777777" w:rsidR="005819B9" w:rsidRPr="00997EFB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7EFB">
              <w:rPr>
                <w:rFonts w:ascii="Times New Roman" w:hAnsi="Times New Roman" w:cs="Times New Roman"/>
                <w:sz w:val="24"/>
                <w:szCs w:val="24"/>
              </w:rPr>
              <w:t>студентка групи ІА-92</w:t>
            </w:r>
          </w:p>
          <w:p w14:paraId="64C767C9" w14:textId="77777777" w:rsidR="005819B9" w:rsidRPr="00997EFB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97EFB">
              <w:rPr>
                <w:rFonts w:ascii="Times New Roman" w:hAnsi="Times New Roman" w:cs="Times New Roman"/>
                <w:sz w:val="24"/>
                <w:szCs w:val="24"/>
              </w:rPr>
              <w:t>Артеменко К.С</w:t>
            </w:r>
          </w:p>
          <w:p w14:paraId="50E57CCF" w14:textId="77777777" w:rsidR="005819B9" w:rsidRPr="00997EFB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F1F588" w14:textId="77777777" w:rsidR="005819B9" w:rsidRPr="00997EFB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651E32" w14:textId="77777777" w:rsidR="005819B9" w:rsidRPr="00997EFB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44626C" w14:textId="77777777" w:rsidR="005819B9" w:rsidRPr="00997EFB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807F43" w14:textId="77777777" w:rsidR="005819B9" w:rsidRPr="00997EFB" w:rsidRDefault="005819B9" w:rsidP="003F7F3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0CF37A7" w14:textId="5896EE8A" w:rsidR="00301C79" w:rsidRPr="00997EFB" w:rsidRDefault="00301C7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149FB20" w14:textId="7E33D00A" w:rsidR="00301C79" w:rsidRPr="00997EFB" w:rsidRDefault="00301C7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4C11289" w14:textId="1DF0D1D6" w:rsidR="00301C79" w:rsidRPr="00997EFB" w:rsidRDefault="00301C7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AAEBDD5" w14:textId="5CB56BF8" w:rsidR="00301C79" w:rsidRPr="00997EFB" w:rsidRDefault="00301C7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6FBEFE5" w14:textId="7A2F061F" w:rsidR="00301C79" w:rsidRPr="00997EFB" w:rsidRDefault="00301C7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8B227E2" w14:textId="77777777" w:rsidR="005819B9" w:rsidRPr="00997EFB" w:rsidRDefault="005819B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75B0DB98" w14:textId="77777777" w:rsidR="005819B9" w:rsidRPr="00997EFB" w:rsidRDefault="005819B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CE555E6" w14:textId="47B0CF5B" w:rsidR="005819B9" w:rsidRPr="00997EFB" w:rsidRDefault="005819B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F629A89" w14:textId="77777777" w:rsidR="00301C79" w:rsidRPr="00997EFB" w:rsidRDefault="00301C79" w:rsidP="005819B9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51D1FD0" w14:textId="77777777" w:rsidR="005819B9" w:rsidRPr="00997EFB" w:rsidRDefault="005819B9" w:rsidP="005819B9">
      <w:pPr>
        <w:spacing w:after="0" w:line="240" w:lineRule="auto"/>
        <w:ind w:firstLine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>Київ – 2022</w:t>
      </w:r>
    </w:p>
    <w:p w14:paraId="4D8A4154" w14:textId="7B2C1CE4" w:rsidR="003C2073" w:rsidRPr="003C2073" w:rsidRDefault="003C2073" w:rsidP="003C2073">
      <w:pPr>
        <w:spacing w:before="24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C20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Завдання на лабораторну роботу </w:t>
      </w:r>
      <w:r w:rsidRPr="00997EF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</w:t>
      </w:r>
    </w:p>
    <w:p w14:paraId="4BF912AD" w14:textId="77777777" w:rsidR="003C2073" w:rsidRPr="003C2073" w:rsidRDefault="003C2073" w:rsidP="003C2073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2073">
        <w:rPr>
          <w:rFonts w:ascii="Times New Roman" w:eastAsia="Times New Roman" w:hAnsi="Times New Roman" w:cs="Times New Roman"/>
          <w:color w:val="111111"/>
          <w:sz w:val="24"/>
          <w:szCs w:val="24"/>
          <w:lang w:eastAsia="ru-RU"/>
        </w:rPr>
        <w:t>Для налаштування мережного оточення вивчити теоретичні відомості та виконати кроки, що описані в розділі 1.2, врахувати рекомендації, що запропоновані в пункті 1.2.1.</w:t>
      </w:r>
    </w:p>
    <w:p w14:paraId="27BACC90" w14:textId="77777777" w:rsidR="00301C79" w:rsidRPr="00997EFB" w:rsidRDefault="00301C79" w:rsidP="003C2073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1922A8A1" w14:textId="1FAF6B79" w:rsidR="003C2073" w:rsidRPr="00997EFB" w:rsidRDefault="003C2073" w:rsidP="003C2073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997EFB">
        <w:rPr>
          <w:rFonts w:ascii="Times New Roman" w:hAnsi="Times New Roman" w:cs="Times New Roman"/>
          <w:b/>
          <w:iCs/>
          <w:sz w:val="24"/>
          <w:szCs w:val="24"/>
        </w:rPr>
        <w:t xml:space="preserve"> Порядок виконання завдання лабораторної роботи</w:t>
      </w:r>
    </w:p>
    <w:p w14:paraId="519B7997" w14:textId="26ADD3D5" w:rsidR="003C2073" w:rsidRPr="003154B4" w:rsidRDefault="003C2073" w:rsidP="00183093">
      <w:pPr>
        <w:ind w:firstLine="708"/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bCs/>
          <w:iCs/>
          <w:sz w:val="24"/>
          <w:szCs w:val="24"/>
        </w:rPr>
        <w:t xml:space="preserve">Інсталювати утиліту </w:t>
      </w:r>
      <w:r w:rsidR="00183093">
        <w:rPr>
          <w:rFonts w:ascii="Times New Roman" w:hAnsi="Times New Roman" w:cs="Times New Roman"/>
          <w:bCs/>
          <w:iCs/>
          <w:sz w:val="24"/>
          <w:szCs w:val="24"/>
          <w:lang w:val="en-US"/>
        </w:rPr>
        <w:t>w</w:t>
      </w:r>
      <w:r w:rsidRPr="00997EFB">
        <w:rPr>
          <w:rFonts w:ascii="Times New Roman" w:hAnsi="Times New Roman" w:cs="Times New Roman"/>
          <w:bCs/>
          <w:iCs/>
          <w:sz w:val="24"/>
          <w:szCs w:val="24"/>
        </w:rPr>
        <w:t>ireshark, навчитися виконувати захоплення пакетів та використовувати фільтри для мережних протоколів згідно порядку описаного в розділі 1.</w:t>
      </w:r>
      <w:r w:rsidR="00183093" w:rsidRPr="003154B4">
        <w:rPr>
          <w:rFonts w:ascii="Times New Roman" w:hAnsi="Times New Roman" w:cs="Times New Roman"/>
          <w:bCs/>
          <w:iCs/>
          <w:sz w:val="24"/>
          <w:szCs w:val="24"/>
        </w:rPr>
        <w:t>1</w:t>
      </w:r>
    </w:p>
    <w:p w14:paraId="507CD48A" w14:textId="77777777" w:rsidR="003C2073" w:rsidRPr="00997EFB" w:rsidRDefault="003C2073" w:rsidP="003C2073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997EFB">
        <w:rPr>
          <w:rFonts w:ascii="Times New Roman" w:hAnsi="Times New Roman" w:cs="Times New Roman"/>
          <w:b/>
          <w:iCs/>
          <w:sz w:val="24"/>
          <w:szCs w:val="24"/>
        </w:rPr>
        <w:t>Встановимо та запустимо wireshark:</w:t>
      </w:r>
    </w:p>
    <w:p w14:paraId="5FF29809" w14:textId="77777777" w:rsidR="003C2073" w:rsidRPr="00997EFB" w:rsidRDefault="003C2073" w:rsidP="003C2073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bCs/>
          <w:iCs/>
          <w:sz w:val="24"/>
          <w:szCs w:val="24"/>
        </w:rPr>
        <w:t>1) Додайте офіційний PPA, щоб завантажити останню стабільну версію</w:t>
      </w:r>
    </w:p>
    <w:p w14:paraId="5AE88AEC" w14:textId="77777777" w:rsidR="003C2073" w:rsidRPr="00997EFB" w:rsidRDefault="003C2073" w:rsidP="003C2073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762050" wp14:editId="3270BAB4">
            <wp:extent cx="4343400" cy="31288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7230" cy="313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E0C6" w14:textId="10E28501" w:rsidR="003C2073" w:rsidRPr="00997EFB" w:rsidRDefault="003C2073" w:rsidP="003C2073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bCs/>
          <w:iCs/>
          <w:sz w:val="24"/>
          <w:szCs w:val="24"/>
        </w:rPr>
        <w:t>2) Оновіть списки пакетів з репозиторіїв для оновлення пакетів</w:t>
      </w:r>
    </w:p>
    <w:p w14:paraId="5D045BD1" w14:textId="77777777" w:rsidR="00301C79" w:rsidRPr="00997EFB" w:rsidRDefault="003C2073" w:rsidP="003C2073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2BA07" wp14:editId="60D5ED64">
            <wp:extent cx="4709160" cy="99015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2902" cy="99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F623" w14:textId="44466E5A" w:rsidR="003C2073" w:rsidRPr="00997EFB" w:rsidRDefault="003C2073" w:rsidP="003C2073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bCs/>
          <w:iCs/>
          <w:sz w:val="24"/>
          <w:szCs w:val="24"/>
        </w:rPr>
        <w:t>3) Завантажте wireshark</w:t>
      </w:r>
    </w:p>
    <w:p w14:paraId="616B2EF6" w14:textId="77777777" w:rsidR="003C2073" w:rsidRPr="00997EFB" w:rsidRDefault="003C2073" w:rsidP="003C2073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917013" wp14:editId="5784D404">
            <wp:extent cx="4589170" cy="33147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3580" cy="33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7CD6" w14:textId="1DC6745F" w:rsidR="003C2073" w:rsidRPr="00997EFB" w:rsidRDefault="003C2073" w:rsidP="003C2073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bCs/>
          <w:iCs/>
          <w:sz w:val="24"/>
          <w:szCs w:val="24"/>
        </w:rPr>
        <w:t>4) Запустіть wireshark</w:t>
      </w:r>
    </w:p>
    <w:p w14:paraId="686F506C" w14:textId="1E9780B3" w:rsidR="006C52CB" w:rsidRPr="00997EFB" w:rsidRDefault="003C2073" w:rsidP="006C52CB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AA1695" wp14:editId="6B444E1E">
            <wp:extent cx="5940425" cy="6045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9AD8" w14:textId="57552F83" w:rsidR="003C2073" w:rsidRPr="00997EFB" w:rsidRDefault="003C2073" w:rsidP="003C2073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6C52CB" w:rsidRPr="00997EFB">
        <w:rPr>
          <w:rFonts w:ascii="Times New Roman" w:hAnsi="Times New Roman" w:cs="Times New Roman"/>
          <w:bCs/>
          <w:iCs/>
          <w:sz w:val="24"/>
          <w:szCs w:val="24"/>
        </w:rPr>
        <w:t>Н</w:t>
      </w:r>
      <w:r w:rsidRPr="00997EFB">
        <w:rPr>
          <w:rFonts w:ascii="Times New Roman" w:hAnsi="Times New Roman" w:cs="Times New Roman"/>
          <w:bCs/>
          <w:iCs/>
          <w:sz w:val="24"/>
          <w:szCs w:val="24"/>
        </w:rPr>
        <w:t>еобхідно додати користувача в групу wireshark наступною командою:</w:t>
      </w:r>
    </w:p>
    <w:p w14:paraId="47BCEC9A" w14:textId="7A0C8DFA" w:rsidR="003C2073" w:rsidRPr="00997EFB" w:rsidRDefault="003C2073" w:rsidP="00910B26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0E2E86" wp14:editId="6D778FB0">
            <wp:extent cx="5940425" cy="6953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E460" w14:textId="77777777" w:rsidR="006C52CB" w:rsidRPr="00997EFB" w:rsidRDefault="006C52CB" w:rsidP="006C52CB">
      <w:pPr>
        <w:rPr>
          <w:rFonts w:ascii="Times New Roman" w:hAnsi="Times New Roman" w:cs="Times New Roman"/>
          <w:b/>
          <w:iCs/>
          <w:sz w:val="24"/>
          <w:szCs w:val="24"/>
        </w:rPr>
      </w:pPr>
    </w:p>
    <w:p w14:paraId="603624C4" w14:textId="46FDB82F" w:rsidR="006C52CB" w:rsidRPr="00997EFB" w:rsidRDefault="006C52CB" w:rsidP="006C52CB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997EFB">
        <w:rPr>
          <w:rFonts w:ascii="Times New Roman" w:hAnsi="Times New Roman" w:cs="Times New Roman"/>
          <w:b/>
          <w:iCs/>
          <w:sz w:val="24"/>
          <w:szCs w:val="24"/>
        </w:rPr>
        <w:t xml:space="preserve">Захоплення пакетів у </w:t>
      </w:r>
      <w:r w:rsidR="00183093">
        <w:rPr>
          <w:rFonts w:ascii="Times New Roman" w:hAnsi="Times New Roman" w:cs="Times New Roman"/>
          <w:b/>
          <w:iCs/>
          <w:sz w:val="24"/>
          <w:szCs w:val="24"/>
          <w:lang w:val="en-US"/>
        </w:rPr>
        <w:t>w</w:t>
      </w:r>
      <w:r w:rsidRPr="00997EFB">
        <w:rPr>
          <w:rFonts w:ascii="Times New Roman" w:hAnsi="Times New Roman" w:cs="Times New Roman"/>
          <w:b/>
          <w:iCs/>
          <w:sz w:val="24"/>
          <w:szCs w:val="24"/>
        </w:rPr>
        <w:t>ireshark</w:t>
      </w:r>
    </w:p>
    <w:p w14:paraId="403F9C30" w14:textId="39F63E33" w:rsidR="006C52CB" w:rsidRPr="00997EFB" w:rsidRDefault="006C52CB" w:rsidP="006C52CB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bCs/>
          <w:iCs/>
          <w:sz w:val="24"/>
          <w:szCs w:val="24"/>
        </w:rPr>
        <w:t xml:space="preserve">Після запуску </w:t>
      </w:r>
      <w:r w:rsidR="00183093">
        <w:rPr>
          <w:rFonts w:ascii="Times New Roman" w:hAnsi="Times New Roman" w:cs="Times New Roman"/>
          <w:bCs/>
          <w:iCs/>
          <w:sz w:val="24"/>
          <w:szCs w:val="24"/>
          <w:lang w:val="en-US"/>
        </w:rPr>
        <w:t>w</w:t>
      </w:r>
      <w:r w:rsidRPr="00997EFB">
        <w:rPr>
          <w:rFonts w:ascii="Times New Roman" w:hAnsi="Times New Roman" w:cs="Times New Roman"/>
          <w:bCs/>
          <w:iCs/>
          <w:sz w:val="24"/>
          <w:szCs w:val="24"/>
        </w:rPr>
        <w:t>ireshark, ви побачите список доступних інтерфейсів, які ви</w:t>
      </w:r>
      <w:r w:rsidR="00301C79" w:rsidRPr="00997EFB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997EFB">
        <w:rPr>
          <w:rFonts w:ascii="Times New Roman" w:hAnsi="Times New Roman" w:cs="Times New Roman"/>
          <w:bCs/>
          <w:iCs/>
          <w:sz w:val="24"/>
          <w:szCs w:val="24"/>
        </w:rPr>
        <w:t xml:space="preserve">можете використати для захоплення пакетів </w:t>
      </w:r>
      <w:r w:rsidR="00301C79" w:rsidRPr="00997EFB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997EFB">
        <w:rPr>
          <w:rFonts w:ascii="Times New Roman" w:hAnsi="Times New Roman" w:cs="Times New Roman"/>
          <w:bCs/>
          <w:iCs/>
          <w:sz w:val="24"/>
          <w:szCs w:val="24"/>
        </w:rPr>
        <w:t>Для захоплення пакетів, оберіть бажаний інтерфейс та натисніть на</w:t>
      </w:r>
      <w:r w:rsidR="00301C79" w:rsidRPr="00997EFB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997EFB">
        <w:rPr>
          <w:rFonts w:ascii="Times New Roman" w:hAnsi="Times New Roman" w:cs="Times New Roman"/>
          <w:bCs/>
          <w:iCs/>
          <w:sz w:val="24"/>
          <w:szCs w:val="24"/>
        </w:rPr>
        <w:t>піктограму Почати захоплення пакетів.</w:t>
      </w:r>
    </w:p>
    <w:p w14:paraId="38F65B42" w14:textId="191F37CD" w:rsidR="006C52CB" w:rsidRPr="00997EFB" w:rsidRDefault="00A763A0" w:rsidP="006C52CB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AC8478" wp14:editId="1B9BD187">
            <wp:extent cx="4818230" cy="3268980"/>
            <wp:effectExtent l="0" t="0" r="190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62" cy="32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AC83" w14:textId="1504A382" w:rsidR="006C52CB" w:rsidRPr="00997EFB" w:rsidRDefault="006C52CB" w:rsidP="006C52CB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bCs/>
          <w:iCs/>
          <w:sz w:val="24"/>
          <w:szCs w:val="24"/>
        </w:rPr>
        <w:t>Спробуйте в іншому терміналі ввести $ ping google.com та відстежити</w:t>
      </w:r>
      <w:r w:rsidR="00301C79" w:rsidRPr="00997EFB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997EFB">
        <w:rPr>
          <w:rFonts w:ascii="Times New Roman" w:hAnsi="Times New Roman" w:cs="Times New Roman"/>
          <w:bCs/>
          <w:iCs/>
          <w:sz w:val="24"/>
          <w:szCs w:val="24"/>
        </w:rPr>
        <w:t>трафік, який передається через обраний інтерфейс – захоплення пакетів</w:t>
      </w:r>
      <w:r w:rsidR="00301C79" w:rsidRPr="00997EFB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997EFB">
        <w:rPr>
          <w:rFonts w:ascii="Times New Roman" w:hAnsi="Times New Roman" w:cs="Times New Roman"/>
          <w:bCs/>
          <w:iCs/>
          <w:sz w:val="24"/>
          <w:szCs w:val="24"/>
        </w:rPr>
        <w:t xml:space="preserve">програмою </w:t>
      </w:r>
      <w:r w:rsidR="00183093">
        <w:rPr>
          <w:rFonts w:ascii="Times New Roman" w:hAnsi="Times New Roman" w:cs="Times New Roman"/>
          <w:bCs/>
          <w:iCs/>
          <w:sz w:val="24"/>
          <w:szCs w:val="24"/>
          <w:lang w:val="en-US"/>
        </w:rPr>
        <w:t>w</w:t>
      </w:r>
      <w:r w:rsidRPr="00997EFB">
        <w:rPr>
          <w:rFonts w:ascii="Times New Roman" w:hAnsi="Times New Roman" w:cs="Times New Roman"/>
          <w:bCs/>
          <w:iCs/>
          <w:sz w:val="24"/>
          <w:szCs w:val="24"/>
        </w:rPr>
        <w:t>ireshark</w:t>
      </w:r>
      <w:r w:rsidR="00A763A0" w:rsidRPr="00997EFB">
        <w:rPr>
          <w:rFonts w:ascii="Times New Roman" w:hAnsi="Times New Roman" w:cs="Times New Roman"/>
          <w:bCs/>
          <w:iCs/>
          <w:sz w:val="24"/>
          <w:szCs w:val="24"/>
        </w:rPr>
        <w:t>.</w:t>
      </w:r>
      <w:r w:rsidR="00301C79" w:rsidRPr="00997EFB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997EFB">
        <w:rPr>
          <w:rFonts w:ascii="Times New Roman" w:hAnsi="Times New Roman" w:cs="Times New Roman"/>
          <w:bCs/>
          <w:iCs/>
          <w:sz w:val="24"/>
          <w:szCs w:val="24"/>
        </w:rPr>
        <w:t>Тепер можна виділити будь-який пакет та переглянути детальну</w:t>
      </w:r>
    </w:p>
    <w:p w14:paraId="428CFAA7" w14:textId="63E7F740" w:rsidR="006C52CB" w:rsidRPr="00997EFB" w:rsidRDefault="00A763A0" w:rsidP="006C52CB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4024B3" wp14:editId="614E3FF8">
            <wp:extent cx="4434840" cy="3329330"/>
            <wp:effectExtent l="0" t="0" r="381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6765" cy="33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50BA" w14:textId="77777777" w:rsidR="006C6A57" w:rsidRPr="00997EFB" w:rsidRDefault="006C6A57" w:rsidP="006C52C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3578A313" w14:textId="77777777" w:rsidR="006C52CB" w:rsidRPr="00997EFB" w:rsidRDefault="006C52CB" w:rsidP="006C52CB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760B1154" w14:textId="77777777" w:rsidR="00997EFB" w:rsidRPr="00997EFB" w:rsidRDefault="00997EFB" w:rsidP="00910B26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48AD5EE6" w14:textId="77777777" w:rsidR="00997EFB" w:rsidRPr="00997EFB" w:rsidRDefault="00997EFB" w:rsidP="00910B26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3882A44B" w14:textId="191A06AA" w:rsidR="003C2073" w:rsidRPr="00997EFB" w:rsidRDefault="00997EFB" w:rsidP="00910B26">
      <w:pPr>
        <w:rPr>
          <w:rFonts w:ascii="Times New Roman" w:hAnsi="Times New Roman" w:cs="Times New Roman"/>
          <w:b/>
          <w:iCs/>
          <w:sz w:val="24"/>
          <w:szCs w:val="24"/>
        </w:rPr>
      </w:pPr>
      <w:r w:rsidRPr="00997EFB">
        <w:rPr>
          <w:rFonts w:ascii="Times New Roman" w:hAnsi="Times New Roman" w:cs="Times New Roman"/>
          <w:b/>
          <w:iCs/>
          <w:sz w:val="24"/>
          <w:szCs w:val="24"/>
        </w:rPr>
        <w:lastRenderedPageBreak/>
        <w:t>QA-</w:t>
      </w:r>
      <w:r w:rsidR="00727DE4" w:rsidRPr="00997EFB">
        <w:rPr>
          <w:rFonts w:ascii="Times New Roman" w:hAnsi="Times New Roman" w:cs="Times New Roman"/>
          <w:b/>
          <w:iCs/>
          <w:sz w:val="24"/>
          <w:szCs w:val="24"/>
        </w:rPr>
        <w:t xml:space="preserve">Завдання з </w:t>
      </w:r>
      <w:r w:rsidRPr="00997EFB">
        <w:rPr>
          <w:rFonts w:ascii="Times New Roman" w:hAnsi="Times New Roman" w:cs="Times New Roman"/>
          <w:b/>
          <w:iCs/>
          <w:sz w:val="24"/>
          <w:szCs w:val="24"/>
        </w:rPr>
        <w:t>лабораторн</w:t>
      </w:r>
      <w:r>
        <w:rPr>
          <w:rFonts w:ascii="Times New Roman" w:hAnsi="Times New Roman" w:cs="Times New Roman"/>
          <w:b/>
          <w:iCs/>
          <w:sz w:val="24"/>
          <w:szCs w:val="24"/>
        </w:rPr>
        <w:t>ої</w:t>
      </w:r>
      <w:r w:rsidR="00727DE4" w:rsidRPr="00997EFB">
        <w:rPr>
          <w:rFonts w:ascii="Times New Roman" w:hAnsi="Times New Roman" w:cs="Times New Roman"/>
          <w:b/>
          <w:iCs/>
          <w:sz w:val="24"/>
          <w:szCs w:val="24"/>
        </w:rPr>
        <w:t xml:space="preserve"> роботи буде виконуватися на 2 віртуальних машинах з’єднаних між</w:t>
      </w:r>
      <w:r w:rsidR="002464E8" w:rsidRPr="00997EFB">
        <w:rPr>
          <w:rFonts w:ascii="Times New Roman" w:hAnsi="Times New Roman" w:cs="Times New Roman"/>
          <w:b/>
          <w:iCs/>
          <w:sz w:val="24"/>
          <w:szCs w:val="24"/>
        </w:rPr>
        <w:t xml:space="preserve"> </w:t>
      </w:r>
      <w:r w:rsidR="00727DE4" w:rsidRPr="00997EFB">
        <w:rPr>
          <w:rFonts w:ascii="Times New Roman" w:hAnsi="Times New Roman" w:cs="Times New Roman"/>
          <w:b/>
          <w:iCs/>
          <w:sz w:val="24"/>
          <w:szCs w:val="24"/>
        </w:rPr>
        <w:t>собою однією мережею</w:t>
      </w:r>
      <w:r w:rsidR="002464E8" w:rsidRPr="00997EFB">
        <w:rPr>
          <w:rFonts w:ascii="Times New Roman" w:hAnsi="Times New Roman" w:cs="Times New Roman"/>
          <w:b/>
          <w:iCs/>
          <w:sz w:val="24"/>
          <w:szCs w:val="24"/>
        </w:rPr>
        <w:t>.</w:t>
      </w:r>
    </w:p>
    <w:p w14:paraId="1C7F49D2" w14:textId="167E61D5" w:rsidR="002464E8" w:rsidRPr="00997EFB" w:rsidRDefault="002464E8" w:rsidP="00910B26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bCs/>
          <w:iCs/>
          <w:sz w:val="24"/>
          <w:szCs w:val="24"/>
        </w:rPr>
        <w:t>Створимо мережу в налаштуваннях застосування VirtualBox</w:t>
      </w:r>
    </w:p>
    <w:p w14:paraId="6DB5CDA9" w14:textId="75363E18" w:rsidR="002464E8" w:rsidRPr="00997EFB" w:rsidRDefault="002464E8" w:rsidP="00910B26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1E9E4" wp14:editId="3D0EA0A9">
            <wp:extent cx="5940425" cy="37020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2298" w14:textId="3CB0EF12" w:rsidR="002464E8" w:rsidRPr="00997EFB" w:rsidRDefault="002464E8" w:rsidP="00910B26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6AD054D0" w14:textId="6EEA6272" w:rsidR="002464E8" w:rsidRPr="00997EFB" w:rsidRDefault="002464E8" w:rsidP="00910B26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bCs/>
          <w:iCs/>
          <w:sz w:val="24"/>
          <w:szCs w:val="24"/>
        </w:rPr>
        <w:t>Далі з’єднуємо дві попередньо створених віртуальних машини за допомогою цієї мережі</w:t>
      </w:r>
    </w:p>
    <w:p w14:paraId="30CF92FF" w14:textId="05E39493" w:rsidR="002464E8" w:rsidRPr="00997EFB" w:rsidRDefault="002464E8" w:rsidP="00910B26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8B2CF" wp14:editId="44A74234">
            <wp:extent cx="5044440" cy="3435396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9763" cy="343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8A92" w14:textId="5DB7E54E" w:rsidR="002464E8" w:rsidRPr="00997EFB" w:rsidRDefault="002464E8" w:rsidP="00910B26">
      <w:pPr>
        <w:rPr>
          <w:rFonts w:ascii="Times New Roman" w:hAnsi="Times New Roman" w:cs="Times New Roman"/>
          <w:bCs/>
          <w:iCs/>
          <w:sz w:val="24"/>
          <w:szCs w:val="24"/>
        </w:rPr>
      </w:pPr>
      <w:r w:rsidRPr="00997E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2E67FC" wp14:editId="33F87547">
            <wp:extent cx="5169317" cy="35204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487" cy="35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34D8" w14:textId="77777777" w:rsidR="00AE2069" w:rsidRPr="00997EFB" w:rsidRDefault="00AE2069" w:rsidP="00AE2069">
      <w:pPr>
        <w:pStyle w:val="a3"/>
        <w:spacing w:before="0" w:beforeAutospacing="0" w:after="0" w:afterAutospacing="0"/>
        <w:rPr>
          <w:lang w:val="uk-UA"/>
        </w:rPr>
      </w:pPr>
      <w:r w:rsidRPr="00997EFB">
        <w:rPr>
          <w:b/>
          <w:bCs/>
          <w:i/>
          <w:iCs/>
          <w:color w:val="000000"/>
          <w:lang w:val="uk-UA"/>
        </w:rPr>
        <w:t>QA завдання:</w:t>
      </w:r>
    </w:p>
    <w:p w14:paraId="19A40409" w14:textId="77777777" w:rsidR="00AE2069" w:rsidRPr="00997EFB" w:rsidRDefault="00AE2069" w:rsidP="00AE2069">
      <w:pPr>
        <w:pStyle w:val="a3"/>
        <w:shd w:val="clear" w:color="auto" w:fill="FFFFFF"/>
        <w:spacing w:before="0" w:beforeAutospacing="0" w:after="0" w:afterAutospacing="0"/>
        <w:rPr>
          <w:lang w:val="uk-UA"/>
        </w:rPr>
      </w:pPr>
      <w:r w:rsidRPr="00997EFB">
        <w:rPr>
          <w:color w:val="111111"/>
          <w:lang w:val="uk-UA"/>
        </w:rPr>
        <w:t xml:space="preserve">Згідно з визначеними варіантами описати </w:t>
      </w:r>
      <w:r w:rsidRPr="00997EFB">
        <w:rPr>
          <w:b/>
          <w:bCs/>
          <w:i/>
          <w:iCs/>
          <w:color w:val="111111"/>
          <w:lang w:val="uk-UA"/>
        </w:rPr>
        <w:t>Test-case</w:t>
      </w:r>
      <w:r w:rsidRPr="00997EFB">
        <w:rPr>
          <w:color w:val="111111"/>
          <w:lang w:val="uk-UA"/>
        </w:rPr>
        <w:t>. </w:t>
      </w:r>
    </w:p>
    <w:p w14:paraId="443B7E46" w14:textId="77777777" w:rsidR="00AE2069" w:rsidRPr="00997EFB" w:rsidRDefault="00AE2069" w:rsidP="00AE2069">
      <w:pPr>
        <w:pStyle w:val="a3"/>
        <w:shd w:val="clear" w:color="auto" w:fill="FFFFFF"/>
        <w:spacing w:before="0" w:beforeAutospacing="0" w:after="0" w:afterAutospacing="0"/>
        <w:rPr>
          <w:lang w:val="uk-UA"/>
        </w:rPr>
      </w:pPr>
      <w:r w:rsidRPr="00997EFB">
        <w:rPr>
          <w:b/>
          <w:bCs/>
          <w:i/>
          <w:iCs/>
          <w:color w:val="000000"/>
          <w:lang w:val="uk-UA"/>
        </w:rPr>
        <w:t>Визначення варіанту:</w:t>
      </w:r>
      <w:r w:rsidRPr="00997EFB">
        <w:rPr>
          <w:color w:val="111111"/>
          <w:lang w:val="uk-UA"/>
        </w:rPr>
        <w:t xml:space="preserve"> Останні дві цифри номеру залікової книжки розділити на три. Остача від ділення і буде номером варіанту.</w:t>
      </w:r>
    </w:p>
    <w:p w14:paraId="39681554" w14:textId="77777777" w:rsidR="00AE2069" w:rsidRPr="00997EFB" w:rsidRDefault="00AE2069" w:rsidP="00AE2069">
      <w:pPr>
        <w:pStyle w:val="a3"/>
        <w:shd w:val="clear" w:color="auto" w:fill="FFFFFF"/>
        <w:spacing w:before="0" w:beforeAutospacing="0" w:after="0" w:afterAutospacing="0"/>
        <w:rPr>
          <w:lang w:val="uk-UA"/>
        </w:rPr>
      </w:pPr>
      <w:r w:rsidRPr="00997EFB">
        <w:rPr>
          <w:color w:val="111111"/>
          <w:lang w:val="uk-UA"/>
        </w:rPr>
        <w:t>0) Переконатися в отриманні МАС-адреси по відомій IP-адресі.</w:t>
      </w:r>
    </w:p>
    <w:p w14:paraId="72E4CA3C" w14:textId="6906FF72" w:rsidR="002464E8" w:rsidRPr="00997EFB" w:rsidRDefault="002464E8" w:rsidP="00910B26">
      <w:pPr>
        <w:rPr>
          <w:rFonts w:ascii="Times New Roman" w:hAnsi="Times New Roman" w:cs="Times New Roman"/>
          <w:bCs/>
          <w:iCs/>
          <w:sz w:val="24"/>
          <w:szCs w:val="24"/>
        </w:rPr>
      </w:pPr>
    </w:p>
    <w:p w14:paraId="7FBF50ED" w14:textId="417977BE" w:rsidR="00AE2069" w:rsidRPr="00997EFB" w:rsidRDefault="00AE2069" w:rsidP="00AE2069">
      <w:pPr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>Назва: ARP функціонал. Розпізнавання MAC за IP-адресою</w:t>
      </w:r>
    </w:p>
    <w:p w14:paraId="699084A3" w14:textId="4CC0B2AF" w:rsidR="00AE2069" w:rsidRPr="00997EFB" w:rsidRDefault="00AE2069" w:rsidP="00AE2069">
      <w:pPr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>Опис: переконатися що протокол ARP може пізнати MAC за IP-адресою</w:t>
      </w:r>
    </w:p>
    <w:p w14:paraId="683D5AD2" w14:textId="7A3E3C7B" w:rsidR="00AE2069" w:rsidRPr="00997EFB" w:rsidRDefault="00AE2069" w:rsidP="00AE2069">
      <w:pPr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>Версія: ARP v1</w:t>
      </w:r>
    </w:p>
    <w:p w14:paraId="14D222ED" w14:textId="4A70F802" w:rsidR="00AE2069" w:rsidRPr="00997EFB" w:rsidRDefault="00AE2069" w:rsidP="00AE2069">
      <w:pPr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>Сетап:</w:t>
      </w:r>
      <w:r w:rsidRPr="00997EFB">
        <w:rPr>
          <w:rFonts w:ascii="Times New Roman" w:hAnsi="Times New Roman" w:cs="Times New Roman"/>
          <w:sz w:val="24"/>
          <w:szCs w:val="24"/>
        </w:rPr>
        <w:br/>
        <w:t>PC1 ----etherne1 ---- PC2</w:t>
      </w:r>
    </w:p>
    <w:p w14:paraId="5C92A281" w14:textId="124D3388" w:rsidR="00AE2069" w:rsidRPr="00997EFB" w:rsidRDefault="00AE2069" w:rsidP="00AE2069">
      <w:pPr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>PC1: 10.0.2.1</w:t>
      </w:r>
    </w:p>
    <w:p w14:paraId="41A6797D" w14:textId="77777777" w:rsidR="00AE2069" w:rsidRPr="00997EFB" w:rsidRDefault="00AE2069" w:rsidP="00910B26">
      <w:pPr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>PC2: 10.0.2.4</w:t>
      </w:r>
    </w:p>
    <w:p w14:paraId="313DBB0F" w14:textId="7194CDFE" w:rsidR="003C2073" w:rsidRPr="00997EFB" w:rsidRDefault="00AE2069" w:rsidP="00910B26">
      <w:pPr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 xml:space="preserve">Кроки </w:t>
      </w:r>
      <w:r w:rsidR="00183093" w:rsidRPr="00997EFB">
        <w:rPr>
          <w:rFonts w:ascii="Times New Roman" w:hAnsi="Times New Roman" w:cs="Times New Roman"/>
          <w:sz w:val="24"/>
          <w:szCs w:val="24"/>
        </w:rPr>
        <w:t>виконання</w:t>
      </w:r>
      <w:r w:rsidRPr="00997EFB">
        <w:rPr>
          <w:rFonts w:ascii="Times New Roman" w:hAnsi="Times New Roman" w:cs="Times New Roman"/>
          <w:sz w:val="24"/>
          <w:szCs w:val="24"/>
        </w:rPr>
        <w:t>:</w:t>
      </w:r>
    </w:p>
    <w:p w14:paraId="009F5898" w14:textId="6B089017" w:rsidR="00AE2069" w:rsidRPr="00997EFB" w:rsidRDefault="00280766" w:rsidP="00AE206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>Перевірити чи має ARP-таблиця на PC1 значення для PC2</w:t>
      </w:r>
    </w:p>
    <w:p w14:paraId="428CA2CA" w14:textId="783632F1" w:rsidR="00280766" w:rsidRPr="00997EFB" w:rsidRDefault="00280766" w:rsidP="00280766">
      <w:pPr>
        <w:pStyle w:val="a4"/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A3F200" wp14:editId="1687F106">
            <wp:extent cx="5772956" cy="5334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377E" w14:textId="7756C4FF" w:rsidR="00280766" w:rsidRPr="00997EFB" w:rsidRDefault="00280766" w:rsidP="00280766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6D05DE0" w14:textId="45E2588B" w:rsidR="00280766" w:rsidRPr="00997EFB" w:rsidRDefault="00183093" w:rsidP="0028076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>Запустити</w:t>
      </w:r>
      <w:r w:rsidR="00280766" w:rsidRPr="00997E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280766" w:rsidRPr="00997EFB">
        <w:rPr>
          <w:rFonts w:ascii="Times New Roman" w:hAnsi="Times New Roman" w:cs="Times New Roman"/>
          <w:sz w:val="24"/>
          <w:szCs w:val="24"/>
        </w:rPr>
        <w:t>ireshark на PC1</w:t>
      </w:r>
    </w:p>
    <w:p w14:paraId="2BC90907" w14:textId="4D4D43E9" w:rsidR="00280766" w:rsidRPr="00997EFB" w:rsidRDefault="00280766" w:rsidP="00280766">
      <w:pPr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332D8B" wp14:editId="0D0762DD">
            <wp:extent cx="5940425" cy="38550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E7D5" w14:textId="637647CE" w:rsidR="00280766" w:rsidRPr="00997EFB" w:rsidRDefault="00280766" w:rsidP="0028076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>Пропінгувати PC2</w:t>
      </w:r>
    </w:p>
    <w:p w14:paraId="20F86A1C" w14:textId="77777777" w:rsidR="00280766" w:rsidRPr="00997EFB" w:rsidRDefault="00280766" w:rsidP="00280766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4BAD8386" w14:textId="750B7655" w:rsidR="00280766" w:rsidRPr="00997EFB" w:rsidRDefault="00280766" w:rsidP="00280766">
      <w:pPr>
        <w:pStyle w:val="a4"/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56DA3" wp14:editId="5962E9FF">
            <wp:extent cx="5876924" cy="8686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9643"/>
                    <a:stretch/>
                  </pic:blipFill>
                  <pic:spPr bwMode="auto">
                    <a:xfrm>
                      <a:off x="0" y="0"/>
                      <a:ext cx="5877745" cy="86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783A1" w14:textId="28118EEE" w:rsidR="00280766" w:rsidRPr="00997EFB" w:rsidRDefault="00280766" w:rsidP="00280766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44A51953" w14:textId="5049E65E" w:rsidR="00280766" w:rsidRPr="00997EFB" w:rsidRDefault="00280766" w:rsidP="0028076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>Вивести ARP-таблицю</w:t>
      </w:r>
    </w:p>
    <w:p w14:paraId="3E1783E8" w14:textId="3B7DF833" w:rsidR="00280766" w:rsidRPr="00997EFB" w:rsidRDefault="00280766" w:rsidP="00280766">
      <w:pPr>
        <w:pStyle w:val="a4"/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A782E2" wp14:editId="37550772">
            <wp:extent cx="4587638" cy="594412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D7FB" w14:textId="5BA19A0A" w:rsidR="00280766" w:rsidRPr="00997EFB" w:rsidRDefault="00280766" w:rsidP="00280766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6E122895" w14:textId="56E526B7" w:rsidR="00280766" w:rsidRPr="00997EFB" w:rsidRDefault="00280766" w:rsidP="00280766">
      <w:pPr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 xml:space="preserve">Як можемо побачити в ARP-таблиці вже присутня MAC-адреса визначення IP </w:t>
      </w:r>
    </w:p>
    <w:p w14:paraId="300B2781" w14:textId="41D416C5" w:rsidR="00280766" w:rsidRPr="00997EFB" w:rsidRDefault="00280766" w:rsidP="00280766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 xml:space="preserve">Перевіримо </w:t>
      </w:r>
      <w:r w:rsidR="008C5C43" w:rsidRPr="00997EFB">
        <w:rPr>
          <w:rFonts w:ascii="Times New Roman" w:hAnsi="Times New Roman" w:cs="Times New Roman"/>
          <w:sz w:val="24"/>
          <w:szCs w:val="24"/>
        </w:rPr>
        <w:t xml:space="preserve">присутність і </w:t>
      </w:r>
      <w:r w:rsidRPr="00997EFB">
        <w:rPr>
          <w:rFonts w:ascii="Times New Roman" w:hAnsi="Times New Roman" w:cs="Times New Roman"/>
          <w:sz w:val="24"/>
          <w:szCs w:val="24"/>
        </w:rPr>
        <w:t xml:space="preserve">коректність ARP-request/reply у </w:t>
      </w:r>
      <w:r w:rsidR="00183093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997EFB">
        <w:rPr>
          <w:rFonts w:ascii="Times New Roman" w:hAnsi="Times New Roman" w:cs="Times New Roman"/>
          <w:sz w:val="24"/>
          <w:szCs w:val="24"/>
        </w:rPr>
        <w:t>ireshark</w:t>
      </w:r>
    </w:p>
    <w:p w14:paraId="3C4A0814" w14:textId="0830D4C1" w:rsidR="00280766" w:rsidRPr="00997EFB" w:rsidRDefault="00602800" w:rsidP="00280766">
      <w:pPr>
        <w:pStyle w:val="a4"/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5E9E45" wp14:editId="25992437">
            <wp:extent cx="5445125" cy="2129157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7764" cy="213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A62B" w14:textId="06FF131C" w:rsidR="008C5C43" w:rsidRDefault="008C5C43" w:rsidP="00280766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028CC289" w14:textId="6D0FBF6F" w:rsidR="003154B4" w:rsidRDefault="003154B4" w:rsidP="00280766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102FF1FA" w14:textId="75793673" w:rsidR="003154B4" w:rsidRPr="003154B4" w:rsidRDefault="003154B4" w:rsidP="00280766">
      <w:pPr>
        <w:pStyle w:val="a4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Посилання на репозиторій: </w:t>
      </w:r>
      <w:r w:rsidRPr="003154B4">
        <w:rPr>
          <w:rFonts w:ascii="Times New Roman" w:hAnsi="Times New Roman" w:cs="Times New Roman"/>
          <w:sz w:val="24"/>
          <w:szCs w:val="24"/>
        </w:rPr>
        <w:t>https://github.com/kkotuha/QaLR1</w:t>
      </w:r>
    </w:p>
    <w:p w14:paraId="6E574D24" w14:textId="26375823" w:rsidR="008C5C43" w:rsidRPr="00997EFB" w:rsidRDefault="008C5C43" w:rsidP="00280766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6B57A72" w14:textId="36D36F9A" w:rsidR="008C5C43" w:rsidRPr="00997EFB" w:rsidRDefault="008C5C43" w:rsidP="008C5C43">
      <w:pPr>
        <w:pStyle w:val="a4"/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b/>
          <w:bCs/>
          <w:sz w:val="24"/>
          <w:szCs w:val="24"/>
        </w:rPr>
        <w:t>Висновок:</w:t>
      </w:r>
      <w:r w:rsidRPr="00997EFB">
        <w:rPr>
          <w:rFonts w:ascii="Times New Roman" w:hAnsi="Times New Roman" w:cs="Times New Roman"/>
          <w:sz w:val="24"/>
          <w:szCs w:val="24"/>
        </w:rPr>
        <w:t xml:space="preserve"> Під час виконання даної лабораторної роботи я навч</w:t>
      </w:r>
      <w:r w:rsidR="00183093">
        <w:rPr>
          <w:rFonts w:ascii="Times New Roman" w:hAnsi="Times New Roman" w:cs="Times New Roman"/>
          <w:sz w:val="24"/>
          <w:szCs w:val="24"/>
        </w:rPr>
        <w:t>и</w:t>
      </w:r>
      <w:r w:rsidRPr="00997EFB">
        <w:rPr>
          <w:rFonts w:ascii="Times New Roman" w:hAnsi="Times New Roman" w:cs="Times New Roman"/>
          <w:sz w:val="24"/>
          <w:szCs w:val="24"/>
        </w:rPr>
        <w:t xml:space="preserve">лася </w:t>
      </w:r>
    </w:p>
    <w:p w14:paraId="00437B25" w14:textId="5891A0E6" w:rsidR="008C5C43" w:rsidRPr="00997EFB" w:rsidRDefault="008C5C43" w:rsidP="008C5C43">
      <w:pPr>
        <w:pStyle w:val="a4"/>
        <w:rPr>
          <w:rFonts w:ascii="Times New Roman" w:hAnsi="Times New Roman" w:cs="Times New Roman"/>
          <w:sz w:val="24"/>
          <w:szCs w:val="24"/>
        </w:rPr>
      </w:pPr>
      <w:r w:rsidRPr="00997EFB">
        <w:rPr>
          <w:rFonts w:ascii="Times New Roman" w:hAnsi="Times New Roman" w:cs="Times New Roman"/>
          <w:sz w:val="24"/>
          <w:szCs w:val="24"/>
        </w:rPr>
        <w:t>використовувати утиліту wireshark для тестування і аналізу трафіка в комп’ютерній мережі.</w:t>
      </w:r>
    </w:p>
    <w:p w14:paraId="343D0C82" w14:textId="6CB0F746" w:rsidR="008C5C43" w:rsidRPr="00997EFB" w:rsidRDefault="008C5C43" w:rsidP="008C5C43">
      <w:pPr>
        <w:pStyle w:val="a4"/>
        <w:rPr>
          <w:rFonts w:ascii="Times New Roman" w:hAnsi="Times New Roman" w:cs="Times New Roman"/>
          <w:sz w:val="24"/>
          <w:szCs w:val="24"/>
        </w:rPr>
      </w:pPr>
    </w:p>
    <w:sectPr w:rsidR="008C5C43" w:rsidRPr="00997E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927F97"/>
    <w:multiLevelType w:val="hybridMultilevel"/>
    <w:tmpl w:val="D83879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9649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9B9"/>
    <w:rsid w:val="000F1BBD"/>
    <w:rsid w:val="00183093"/>
    <w:rsid w:val="002464E8"/>
    <w:rsid w:val="00280766"/>
    <w:rsid w:val="00301C79"/>
    <w:rsid w:val="003154B4"/>
    <w:rsid w:val="003C2073"/>
    <w:rsid w:val="005819B9"/>
    <w:rsid w:val="00602800"/>
    <w:rsid w:val="006C52CB"/>
    <w:rsid w:val="006C6A57"/>
    <w:rsid w:val="00727DE4"/>
    <w:rsid w:val="008C5C43"/>
    <w:rsid w:val="00910B26"/>
    <w:rsid w:val="00997EFB"/>
    <w:rsid w:val="009B40FB"/>
    <w:rsid w:val="00A44306"/>
    <w:rsid w:val="00A763A0"/>
    <w:rsid w:val="00AE2069"/>
    <w:rsid w:val="00F04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D7CC5"/>
  <w15:chartTrackingRefBased/>
  <w15:docId w15:val="{63009B68-BDF0-4FC7-8E99-0CD618E92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19B9"/>
    <w:pPr>
      <w:spacing w:after="200" w:line="276" w:lineRule="auto"/>
    </w:pPr>
    <w:rPr>
      <w:lang w:val="uk-UA"/>
    </w:rPr>
  </w:style>
  <w:style w:type="paragraph" w:styleId="3">
    <w:name w:val="heading 3"/>
    <w:basedOn w:val="a"/>
    <w:link w:val="30"/>
    <w:uiPriority w:val="9"/>
    <w:qFormat/>
    <w:rsid w:val="003C207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C2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3C207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List Paragraph"/>
    <w:basedOn w:val="a"/>
    <w:uiPriority w:val="34"/>
    <w:qFormat/>
    <w:rsid w:val="00AE20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iki.kpi.ua/index.php/%D0%86%D0%BD%D1%84%D0%BE%D1%80%D0%BC%D0%B0%D1%86%D1%96%D0%B9%D0%BD%D0%BE-%D0%BA%D0%B5%D1%80%D1%83%D1%8E%D1%87%D1%96%20%D1%81%D0%B8%D1%81%D1%82%D0%B5%D0%BC%D0%B8-1.%20%D0%9B%D0%BE%D0%BA%D0%B0%D0%BB%D1%8C%D0%BD%D1%96%20%D1%96%D0%BD%D1%84%D0%BE%D1%80%D0%BC%D0%B0%D1%86%D1%96%D0%B9%D0%BD%D0%BE-%D0%BA%D0%B5%D1%80%D1%83%D1%8E%D1%87%D1%96%20%D1%81%D0%B8%D1%81%D1%82%D0%B5%D0%BC%D0%B8_(20102010)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Артеменко Катя</dc:creator>
  <cp:keywords/>
  <dc:description/>
  <cp:lastModifiedBy>Артеменко Катя</cp:lastModifiedBy>
  <cp:revision>4</cp:revision>
  <dcterms:created xsi:type="dcterms:W3CDTF">2022-10-30T13:34:00Z</dcterms:created>
  <dcterms:modified xsi:type="dcterms:W3CDTF">2022-10-30T20:54:00Z</dcterms:modified>
</cp:coreProperties>
</file>