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B6A89" w14:textId="5D559441" w:rsidR="00B71D0E" w:rsidRDefault="00221547">
      <w:r>
        <w:t>Katie Kouril</w:t>
      </w:r>
      <w:r>
        <w:br/>
        <w:t>CSD340 – Module 5.2 Assignment</w:t>
      </w:r>
      <w:r>
        <w:br/>
        <w:t>bioSite Outline</w:t>
      </w:r>
      <w:r>
        <w:br/>
        <w:t>April 19, 2026</w:t>
      </w:r>
    </w:p>
    <w:p w14:paraId="52DEF295" w14:textId="4AA84493" w:rsidR="00BF03E3" w:rsidRPr="00BF03E3" w:rsidRDefault="00BF03E3">
      <w:pPr>
        <w:rPr>
          <w:b/>
          <w:bCs/>
        </w:rPr>
      </w:pPr>
      <w:r w:rsidRPr="00BF03E3">
        <w:rPr>
          <w:b/>
          <w:bCs/>
        </w:rPr>
        <w:t>Color Palette:</w:t>
      </w:r>
    </w:p>
    <w:p w14:paraId="14A52A24" w14:textId="564C2645" w:rsidR="00BF03E3" w:rsidRDefault="00221547" w:rsidP="00BF03E3">
      <w:r w:rsidRPr="00221547">
        <w:drawing>
          <wp:inline distT="0" distB="0" distL="0" distR="0" wp14:anchorId="641411DA" wp14:editId="1C137F7E">
            <wp:extent cx="4631138" cy="6946710"/>
            <wp:effectExtent l="0" t="0" r="0" b="6985"/>
            <wp:docPr id="1376763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52367" cy="6978553"/>
                    </a:xfrm>
                    <a:prstGeom prst="rect">
                      <a:avLst/>
                    </a:prstGeom>
                    <a:noFill/>
                    <a:ln>
                      <a:noFill/>
                    </a:ln>
                  </pic:spPr>
                </pic:pic>
              </a:graphicData>
            </a:graphic>
          </wp:inline>
        </w:drawing>
      </w:r>
    </w:p>
    <w:p w14:paraId="4C8C5E0E" w14:textId="20E53814" w:rsidR="00BF03E3" w:rsidRPr="00BF03E3" w:rsidRDefault="00BF03E3" w:rsidP="00BF03E3">
      <w:r w:rsidRPr="00BF03E3">
        <w:rPr>
          <w:b/>
          <w:bCs/>
        </w:rPr>
        <w:lastRenderedPageBreak/>
        <w:t>Primary Colors</w:t>
      </w:r>
    </w:p>
    <w:p w14:paraId="4001146E" w14:textId="77777777" w:rsidR="00BF03E3" w:rsidRPr="00BF03E3" w:rsidRDefault="00BF03E3" w:rsidP="00BF03E3">
      <w:pPr>
        <w:numPr>
          <w:ilvl w:val="0"/>
          <w:numId w:val="1"/>
        </w:numPr>
      </w:pPr>
      <w:r w:rsidRPr="00BF03E3">
        <w:rPr>
          <w:b/>
          <w:bCs/>
        </w:rPr>
        <w:t>#135FE0</w:t>
      </w:r>
      <w:r w:rsidRPr="00BF03E3">
        <w:t xml:space="preserve"> — Primary brand blue; best for headers, primary buttons, links.</w:t>
      </w:r>
    </w:p>
    <w:p w14:paraId="04799588" w14:textId="77777777" w:rsidR="00BF03E3" w:rsidRPr="00BF03E3" w:rsidRDefault="00BF03E3" w:rsidP="00BF03E3">
      <w:pPr>
        <w:numPr>
          <w:ilvl w:val="0"/>
          <w:numId w:val="1"/>
        </w:numPr>
      </w:pPr>
      <w:r w:rsidRPr="00BF03E3">
        <w:rPr>
          <w:b/>
          <w:bCs/>
        </w:rPr>
        <w:t>#3DBCF0</w:t>
      </w:r>
      <w:r w:rsidRPr="00BF03E3">
        <w:t xml:space="preserve"> — Light accent blue; ideal for secondary buttons, info states, highlights.</w:t>
      </w:r>
    </w:p>
    <w:p w14:paraId="476A4684" w14:textId="3857F585" w:rsidR="00BF03E3" w:rsidRPr="00BF03E3" w:rsidRDefault="00BF03E3" w:rsidP="00BF03E3">
      <w:r w:rsidRPr="00BF03E3">
        <w:rPr>
          <w:b/>
          <w:bCs/>
        </w:rPr>
        <w:t>Accent Colors</w:t>
      </w:r>
    </w:p>
    <w:p w14:paraId="53201410" w14:textId="77777777" w:rsidR="00BF03E3" w:rsidRPr="00BF03E3" w:rsidRDefault="00BF03E3" w:rsidP="00BF03E3">
      <w:pPr>
        <w:numPr>
          <w:ilvl w:val="0"/>
          <w:numId w:val="2"/>
        </w:numPr>
      </w:pPr>
      <w:r w:rsidRPr="00BF03E3">
        <w:rPr>
          <w:b/>
          <w:bCs/>
        </w:rPr>
        <w:t>#12FBFF</w:t>
      </w:r>
      <w:r w:rsidRPr="00BF03E3">
        <w:t xml:space="preserve"> — Vibrant aqua; great for highlights, badges, hover states.</w:t>
      </w:r>
    </w:p>
    <w:p w14:paraId="10AE890D" w14:textId="77777777" w:rsidR="00BF03E3" w:rsidRPr="00BF03E3" w:rsidRDefault="00BF03E3" w:rsidP="00BF03E3">
      <w:pPr>
        <w:numPr>
          <w:ilvl w:val="0"/>
          <w:numId w:val="2"/>
        </w:numPr>
      </w:pPr>
      <w:r w:rsidRPr="00BF03E3">
        <w:rPr>
          <w:b/>
          <w:bCs/>
        </w:rPr>
        <w:t>#18FF77</w:t>
      </w:r>
      <w:r w:rsidRPr="00BF03E3">
        <w:t xml:space="preserve"> — Neon green; use sparingly for success states or emphasis.</w:t>
      </w:r>
    </w:p>
    <w:p w14:paraId="12CC6608" w14:textId="77777777" w:rsidR="00BF03E3" w:rsidRPr="00BF03E3" w:rsidRDefault="00BF03E3" w:rsidP="00BF03E3">
      <w:pPr>
        <w:numPr>
          <w:ilvl w:val="0"/>
          <w:numId w:val="2"/>
        </w:numPr>
      </w:pPr>
      <w:r w:rsidRPr="00BF03E3">
        <w:rPr>
          <w:b/>
          <w:bCs/>
        </w:rPr>
        <w:t>#4AF5C6</w:t>
      </w:r>
      <w:r w:rsidRPr="00BF03E3">
        <w:t xml:space="preserve"> — Soft mint; good for backgrounds, subtle accents, cards.</w:t>
      </w:r>
    </w:p>
    <w:p w14:paraId="4672FE1F" w14:textId="40B8166B" w:rsidR="00BF03E3" w:rsidRPr="00BF03E3" w:rsidRDefault="00BF03E3" w:rsidP="00BF03E3">
      <w:r w:rsidRPr="00BF03E3">
        <w:rPr>
          <w:b/>
          <w:bCs/>
        </w:rPr>
        <w:t>Usage</w:t>
      </w:r>
    </w:p>
    <w:p w14:paraId="448BD476" w14:textId="77777777" w:rsidR="00BF03E3" w:rsidRPr="00BF03E3" w:rsidRDefault="00BF03E3" w:rsidP="00BF03E3">
      <w:pPr>
        <w:numPr>
          <w:ilvl w:val="0"/>
          <w:numId w:val="3"/>
        </w:numPr>
      </w:pPr>
      <w:r w:rsidRPr="00BF03E3">
        <w:t xml:space="preserve">Keep </w:t>
      </w:r>
      <w:r w:rsidRPr="00BF03E3">
        <w:rPr>
          <w:b/>
          <w:bCs/>
        </w:rPr>
        <w:t>#135FE0</w:t>
      </w:r>
      <w:r w:rsidRPr="00BF03E3">
        <w:t xml:space="preserve"> as the anchor color for consistency.</w:t>
      </w:r>
    </w:p>
    <w:p w14:paraId="43628D9B" w14:textId="77777777" w:rsidR="00BF03E3" w:rsidRPr="00BF03E3" w:rsidRDefault="00BF03E3" w:rsidP="00BF03E3">
      <w:pPr>
        <w:numPr>
          <w:ilvl w:val="0"/>
          <w:numId w:val="3"/>
        </w:numPr>
      </w:pPr>
      <w:r w:rsidRPr="00BF03E3">
        <w:t xml:space="preserve">Use </w:t>
      </w:r>
      <w:r w:rsidRPr="00BF03E3">
        <w:rPr>
          <w:b/>
          <w:bCs/>
        </w:rPr>
        <w:t>#12FBFF</w:t>
      </w:r>
      <w:r w:rsidRPr="00BF03E3">
        <w:t xml:space="preserve"> and </w:t>
      </w:r>
      <w:r w:rsidRPr="00BF03E3">
        <w:rPr>
          <w:b/>
          <w:bCs/>
        </w:rPr>
        <w:t>#18FF77</w:t>
      </w:r>
      <w:r w:rsidRPr="00BF03E3">
        <w:t xml:space="preserve"> sparingly to avoid visual overload.</w:t>
      </w:r>
    </w:p>
    <w:p w14:paraId="36DF4BE0" w14:textId="77777777" w:rsidR="00BF03E3" w:rsidRPr="00BF03E3" w:rsidRDefault="00BF03E3" w:rsidP="00BF03E3">
      <w:pPr>
        <w:numPr>
          <w:ilvl w:val="0"/>
          <w:numId w:val="3"/>
        </w:numPr>
      </w:pPr>
      <w:r w:rsidRPr="00BF03E3">
        <w:t xml:space="preserve">Pair </w:t>
      </w:r>
      <w:r w:rsidRPr="00BF03E3">
        <w:rPr>
          <w:b/>
          <w:bCs/>
        </w:rPr>
        <w:t>#3DBCF0</w:t>
      </w:r>
      <w:r w:rsidRPr="00BF03E3">
        <w:t xml:space="preserve"> and </w:t>
      </w:r>
      <w:r w:rsidRPr="00BF03E3">
        <w:rPr>
          <w:b/>
          <w:bCs/>
        </w:rPr>
        <w:t>#4AF5C6</w:t>
      </w:r>
      <w:r w:rsidRPr="00BF03E3">
        <w:t xml:space="preserve"> for calm, readable UI sections.</w:t>
      </w:r>
    </w:p>
    <w:p w14:paraId="05539D2F" w14:textId="28D3C88B" w:rsidR="00221547" w:rsidRDefault="00BF03E3" w:rsidP="00221547">
      <w:pPr>
        <w:rPr>
          <w:b/>
          <w:bCs/>
        </w:rPr>
      </w:pPr>
      <w:r w:rsidRPr="00BF03E3">
        <w:rPr>
          <w:b/>
          <w:bCs/>
        </w:rPr>
        <w:t>Typography</w:t>
      </w:r>
      <w:r>
        <w:rPr>
          <w:b/>
          <w:bCs/>
        </w:rPr>
        <w:t>:</w:t>
      </w:r>
    </w:p>
    <w:p w14:paraId="1D693F47" w14:textId="57278D2A" w:rsidR="00BF03E3" w:rsidRPr="00BF03E3" w:rsidRDefault="00BF03E3" w:rsidP="00BF03E3">
      <w:r w:rsidRPr="00BF03E3">
        <w:rPr>
          <w:b/>
          <w:bCs/>
        </w:rPr>
        <w:t>Font Family:</w:t>
      </w:r>
      <w:r w:rsidRPr="00BF03E3">
        <w:t xml:space="preserve"> Roboto</w:t>
      </w:r>
    </w:p>
    <w:p w14:paraId="69AD473B" w14:textId="3FA639C5" w:rsidR="00BF03E3" w:rsidRPr="00BF03E3" w:rsidRDefault="00BF03E3" w:rsidP="00BF03E3">
      <w:r w:rsidRPr="00BF03E3">
        <w:rPr>
          <w:b/>
          <w:bCs/>
        </w:rPr>
        <w:t>Hierarchy</w:t>
      </w:r>
    </w:p>
    <w:p w14:paraId="3792845E" w14:textId="77777777" w:rsidR="00BF03E3" w:rsidRPr="00BF03E3" w:rsidRDefault="00BF03E3" w:rsidP="00BF03E3">
      <w:pPr>
        <w:numPr>
          <w:ilvl w:val="0"/>
          <w:numId w:val="4"/>
        </w:numPr>
      </w:pPr>
      <w:r w:rsidRPr="00BF03E3">
        <w:rPr>
          <w:b/>
          <w:bCs/>
        </w:rPr>
        <w:t>H1:</w:t>
      </w:r>
      <w:r w:rsidRPr="00BF03E3">
        <w:t xml:space="preserve"> 32–40px, bold, primary color (#135FE0)</w:t>
      </w:r>
    </w:p>
    <w:p w14:paraId="0AECCD23" w14:textId="77777777" w:rsidR="00BF03E3" w:rsidRPr="00BF03E3" w:rsidRDefault="00BF03E3" w:rsidP="00BF03E3">
      <w:pPr>
        <w:numPr>
          <w:ilvl w:val="0"/>
          <w:numId w:val="4"/>
        </w:numPr>
      </w:pPr>
      <w:r w:rsidRPr="00BF03E3">
        <w:rPr>
          <w:b/>
          <w:bCs/>
        </w:rPr>
        <w:t>H2:</w:t>
      </w:r>
      <w:r w:rsidRPr="00BF03E3">
        <w:t xml:space="preserve"> 24–28px, semibold</w:t>
      </w:r>
    </w:p>
    <w:p w14:paraId="39867A07" w14:textId="77777777" w:rsidR="00BF03E3" w:rsidRPr="00BF03E3" w:rsidRDefault="00BF03E3" w:rsidP="00BF03E3">
      <w:pPr>
        <w:numPr>
          <w:ilvl w:val="0"/>
          <w:numId w:val="4"/>
        </w:numPr>
      </w:pPr>
      <w:r w:rsidRPr="00BF03E3">
        <w:rPr>
          <w:b/>
          <w:bCs/>
        </w:rPr>
        <w:t>H3:</w:t>
      </w:r>
      <w:r w:rsidRPr="00BF03E3">
        <w:t xml:space="preserve"> 20–22px, semibold</w:t>
      </w:r>
    </w:p>
    <w:p w14:paraId="77042EDD" w14:textId="77777777" w:rsidR="00BF03E3" w:rsidRPr="00BF03E3" w:rsidRDefault="00BF03E3" w:rsidP="00BF03E3">
      <w:pPr>
        <w:numPr>
          <w:ilvl w:val="0"/>
          <w:numId w:val="4"/>
        </w:numPr>
      </w:pPr>
      <w:r w:rsidRPr="00BF03E3">
        <w:rPr>
          <w:b/>
          <w:bCs/>
        </w:rPr>
        <w:t>Body:</w:t>
      </w:r>
      <w:r w:rsidRPr="00BF03E3">
        <w:t xml:space="preserve"> 16px regular</w:t>
      </w:r>
    </w:p>
    <w:p w14:paraId="7686C9B2" w14:textId="77777777" w:rsidR="00BF03E3" w:rsidRPr="00BF03E3" w:rsidRDefault="00BF03E3" w:rsidP="00BF03E3">
      <w:pPr>
        <w:numPr>
          <w:ilvl w:val="0"/>
          <w:numId w:val="4"/>
        </w:numPr>
      </w:pPr>
      <w:r w:rsidRPr="00BF03E3">
        <w:rPr>
          <w:b/>
          <w:bCs/>
        </w:rPr>
        <w:t>Small Text:</w:t>
      </w:r>
      <w:r w:rsidRPr="00BF03E3">
        <w:t xml:space="preserve"> 14px regular</w:t>
      </w:r>
    </w:p>
    <w:p w14:paraId="2BF4A3C8" w14:textId="198E4A40" w:rsidR="00BF03E3" w:rsidRPr="00BF03E3" w:rsidRDefault="00BF03E3" w:rsidP="00BF03E3">
      <w:r w:rsidRPr="00BF03E3">
        <w:rPr>
          <w:b/>
          <w:bCs/>
        </w:rPr>
        <w:t>Line Height:</w:t>
      </w:r>
      <w:r w:rsidRPr="00BF03E3">
        <w:t xml:space="preserve"> 1.4–1.6 for readability</w:t>
      </w:r>
    </w:p>
    <w:p w14:paraId="633BFBB5" w14:textId="1593C05D" w:rsidR="00BF03E3" w:rsidRPr="00BF03E3" w:rsidRDefault="00BF03E3" w:rsidP="00BF03E3">
      <w:r w:rsidRPr="00BF03E3">
        <w:rPr>
          <w:b/>
          <w:bCs/>
        </w:rPr>
        <w:t>Letter Spacing:</w:t>
      </w:r>
      <w:r w:rsidRPr="00BF03E3">
        <w:t xml:space="preserve"> Slightly tightened for headings, normal for body text</w:t>
      </w:r>
    </w:p>
    <w:p w14:paraId="67B11B93" w14:textId="77777777" w:rsidR="00BF03E3" w:rsidRPr="00BF03E3" w:rsidRDefault="00BF03E3" w:rsidP="00BF03E3">
      <w:r w:rsidRPr="00BF03E3">
        <w:t>Use a consistent 4</w:t>
      </w:r>
      <w:r w:rsidRPr="00BF03E3">
        <w:noBreakHyphen/>
        <w:t xml:space="preserve"> or 8</w:t>
      </w:r>
      <w:r w:rsidRPr="00BF03E3">
        <w:noBreakHyphen/>
        <w:t>point grid.</w:t>
      </w:r>
    </w:p>
    <w:p w14:paraId="107BC9B8" w14:textId="77777777" w:rsidR="00BF03E3" w:rsidRPr="00BF03E3" w:rsidRDefault="00BF03E3" w:rsidP="00BF03E3">
      <w:pPr>
        <w:numPr>
          <w:ilvl w:val="0"/>
          <w:numId w:val="5"/>
        </w:numPr>
      </w:pPr>
      <w:r w:rsidRPr="00BF03E3">
        <w:rPr>
          <w:b/>
          <w:bCs/>
        </w:rPr>
        <w:t>Spacing Scale:</w:t>
      </w:r>
      <w:r w:rsidRPr="00BF03E3">
        <w:t xml:space="preserve"> 4, 8, 12, 16, 24, 32, 48, 64</w:t>
      </w:r>
    </w:p>
    <w:p w14:paraId="56BCA1D3" w14:textId="28388A04" w:rsidR="00BF03E3" w:rsidRPr="00BF03E3" w:rsidRDefault="00BF03E3" w:rsidP="00BF03E3">
      <w:pPr>
        <w:numPr>
          <w:ilvl w:val="1"/>
          <w:numId w:val="5"/>
        </w:numPr>
      </w:pPr>
      <w:r w:rsidRPr="00BF03E3">
        <w:rPr>
          <w:b/>
          <w:bCs/>
        </w:rPr>
        <w:t>Rules</w:t>
      </w:r>
      <w:r>
        <w:br/>
        <w:t xml:space="preserve">- </w:t>
      </w:r>
      <w:r w:rsidRPr="00BF03E3">
        <w:t>Use larger spacing for section breaks.</w:t>
      </w:r>
      <w:r>
        <w:br/>
        <w:t xml:space="preserve">- </w:t>
      </w:r>
      <w:r w:rsidRPr="00BF03E3">
        <w:t>Keep internal component padding consistent (e.g., 12–16px).</w:t>
      </w:r>
    </w:p>
    <w:p w14:paraId="6120D233" w14:textId="77777777" w:rsidR="00AC5602" w:rsidRDefault="00AC5602" w:rsidP="00AC5602">
      <w:pPr>
        <w:rPr>
          <w:b/>
          <w:bCs/>
        </w:rPr>
      </w:pPr>
    </w:p>
    <w:p w14:paraId="09A31BE0" w14:textId="669444D0" w:rsidR="00AC5602" w:rsidRPr="00AC5602" w:rsidRDefault="00AC5602" w:rsidP="00AC5602">
      <w:r w:rsidRPr="00AC5602">
        <w:rPr>
          <w:b/>
          <w:bCs/>
        </w:rPr>
        <w:lastRenderedPageBreak/>
        <w:t>Primary Button</w:t>
      </w:r>
    </w:p>
    <w:p w14:paraId="5171053D" w14:textId="77777777" w:rsidR="00AC5602" w:rsidRPr="00AC5602" w:rsidRDefault="00AC5602" w:rsidP="00AC5602">
      <w:pPr>
        <w:numPr>
          <w:ilvl w:val="0"/>
          <w:numId w:val="6"/>
        </w:numPr>
      </w:pPr>
      <w:r w:rsidRPr="00AC5602">
        <w:t xml:space="preserve">Background: </w:t>
      </w:r>
      <w:r w:rsidRPr="00AC5602">
        <w:rPr>
          <w:b/>
          <w:bCs/>
        </w:rPr>
        <w:t>#135FE0</w:t>
      </w:r>
    </w:p>
    <w:p w14:paraId="77E2DD15" w14:textId="77777777" w:rsidR="00AC5602" w:rsidRPr="00AC5602" w:rsidRDefault="00AC5602" w:rsidP="00AC5602">
      <w:pPr>
        <w:numPr>
          <w:ilvl w:val="0"/>
          <w:numId w:val="6"/>
        </w:numPr>
      </w:pPr>
      <w:r w:rsidRPr="00AC5602">
        <w:t>Text: White</w:t>
      </w:r>
    </w:p>
    <w:p w14:paraId="55486C5C" w14:textId="77777777" w:rsidR="00AC5602" w:rsidRPr="00AC5602" w:rsidRDefault="00AC5602" w:rsidP="00AC5602">
      <w:pPr>
        <w:numPr>
          <w:ilvl w:val="0"/>
          <w:numId w:val="6"/>
        </w:numPr>
      </w:pPr>
      <w:r w:rsidRPr="00AC5602">
        <w:t>Hover: Darken by 10%</w:t>
      </w:r>
    </w:p>
    <w:p w14:paraId="5671D778" w14:textId="77777777" w:rsidR="00AC5602" w:rsidRPr="00AC5602" w:rsidRDefault="00AC5602" w:rsidP="00AC5602">
      <w:pPr>
        <w:numPr>
          <w:ilvl w:val="0"/>
          <w:numId w:val="6"/>
        </w:numPr>
      </w:pPr>
      <w:r w:rsidRPr="00AC5602">
        <w:t>Radius: 6–8px</w:t>
      </w:r>
    </w:p>
    <w:p w14:paraId="6863EC76" w14:textId="77777777" w:rsidR="00AC5602" w:rsidRPr="00AC5602" w:rsidRDefault="00AC5602" w:rsidP="00AC5602">
      <w:pPr>
        <w:numPr>
          <w:ilvl w:val="0"/>
          <w:numId w:val="6"/>
        </w:numPr>
      </w:pPr>
      <w:r w:rsidRPr="00AC5602">
        <w:t>Padding: 12px 20px</w:t>
      </w:r>
    </w:p>
    <w:p w14:paraId="5C734AD9" w14:textId="77777777" w:rsidR="00AC5602" w:rsidRPr="00AC5602" w:rsidRDefault="00AC5602" w:rsidP="00AC5602">
      <w:r w:rsidRPr="00AC5602">
        <w:rPr>
          <w:b/>
          <w:bCs/>
        </w:rPr>
        <w:t>Secondary Button</w:t>
      </w:r>
    </w:p>
    <w:p w14:paraId="4E0B5AD2" w14:textId="77777777" w:rsidR="00AC5602" w:rsidRPr="00AC5602" w:rsidRDefault="00AC5602" w:rsidP="00AC5602">
      <w:pPr>
        <w:numPr>
          <w:ilvl w:val="0"/>
          <w:numId w:val="7"/>
        </w:numPr>
      </w:pPr>
      <w:r w:rsidRPr="00AC5602">
        <w:t xml:space="preserve">Background: </w:t>
      </w:r>
      <w:r w:rsidRPr="00AC5602">
        <w:rPr>
          <w:b/>
          <w:bCs/>
        </w:rPr>
        <w:t>#3DBCF0</w:t>
      </w:r>
    </w:p>
    <w:p w14:paraId="24A80B06" w14:textId="77777777" w:rsidR="00AC5602" w:rsidRPr="00AC5602" w:rsidRDefault="00AC5602" w:rsidP="00AC5602">
      <w:pPr>
        <w:numPr>
          <w:ilvl w:val="0"/>
          <w:numId w:val="7"/>
        </w:numPr>
      </w:pPr>
      <w:r w:rsidRPr="00AC5602">
        <w:t>Text: #0A0A0A</w:t>
      </w:r>
    </w:p>
    <w:p w14:paraId="5DBBABC3" w14:textId="77777777" w:rsidR="00AC5602" w:rsidRPr="00AC5602" w:rsidRDefault="00AC5602" w:rsidP="00AC5602">
      <w:pPr>
        <w:numPr>
          <w:ilvl w:val="0"/>
          <w:numId w:val="7"/>
        </w:numPr>
      </w:pPr>
      <w:r w:rsidRPr="00AC5602">
        <w:t>Hover: Slightly darker tint</w:t>
      </w:r>
    </w:p>
    <w:p w14:paraId="03B935BB" w14:textId="77777777" w:rsidR="00AC5602" w:rsidRPr="00AC5602" w:rsidRDefault="00AC5602" w:rsidP="00AC5602">
      <w:r w:rsidRPr="00AC5602">
        <w:rPr>
          <w:b/>
          <w:bCs/>
        </w:rPr>
        <w:t>Accent Button (Use Sparingly)</w:t>
      </w:r>
    </w:p>
    <w:p w14:paraId="734EEAE5" w14:textId="77777777" w:rsidR="00AC5602" w:rsidRPr="00AC5602" w:rsidRDefault="00AC5602" w:rsidP="00AC5602">
      <w:pPr>
        <w:numPr>
          <w:ilvl w:val="0"/>
          <w:numId w:val="8"/>
        </w:numPr>
      </w:pPr>
      <w:r w:rsidRPr="00AC5602">
        <w:t xml:space="preserve">Background: </w:t>
      </w:r>
      <w:r w:rsidRPr="00AC5602">
        <w:rPr>
          <w:b/>
          <w:bCs/>
        </w:rPr>
        <w:t>#18FF77</w:t>
      </w:r>
    </w:p>
    <w:p w14:paraId="35965A96" w14:textId="77777777" w:rsidR="00AC5602" w:rsidRPr="00AC5602" w:rsidRDefault="00AC5602" w:rsidP="00AC5602">
      <w:pPr>
        <w:numPr>
          <w:ilvl w:val="0"/>
          <w:numId w:val="8"/>
        </w:numPr>
      </w:pPr>
      <w:r w:rsidRPr="00AC5602">
        <w:t>Text: #0A0A0A</w:t>
      </w:r>
    </w:p>
    <w:p w14:paraId="1CA17AAD" w14:textId="5C3D6259" w:rsidR="00AC5602" w:rsidRPr="00AC5602" w:rsidRDefault="00AC5602" w:rsidP="00AC5602">
      <w:pPr>
        <w:rPr>
          <w:b/>
          <w:bCs/>
        </w:rPr>
      </w:pPr>
      <w:r w:rsidRPr="00AC5602">
        <w:rPr>
          <w:b/>
          <w:bCs/>
        </w:rPr>
        <w:t>Form Elements</w:t>
      </w:r>
      <w:r w:rsidR="002F500E">
        <w:rPr>
          <w:b/>
          <w:bCs/>
        </w:rPr>
        <w:t>:</w:t>
      </w:r>
    </w:p>
    <w:p w14:paraId="79EBF29F" w14:textId="77777777" w:rsidR="00AC5602" w:rsidRPr="00AC5602" w:rsidRDefault="00AC5602" w:rsidP="00AC5602">
      <w:pPr>
        <w:numPr>
          <w:ilvl w:val="0"/>
          <w:numId w:val="9"/>
        </w:numPr>
      </w:pPr>
      <w:r w:rsidRPr="00AC5602">
        <w:rPr>
          <w:b/>
          <w:bCs/>
        </w:rPr>
        <w:t>Inputs</w:t>
      </w:r>
    </w:p>
    <w:p w14:paraId="6BC7AB4E" w14:textId="77777777" w:rsidR="00AC5602" w:rsidRPr="00AC5602" w:rsidRDefault="00AC5602" w:rsidP="00AC5602">
      <w:pPr>
        <w:numPr>
          <w:ilvl w:val="1"/>
          <w:numId w:val="9"/>
        </w:numPr>
      </w:pPr>
      <w:r w:rsidRPr="00AC5602">
        <w:t>Border: 1px solid #3DBCF0</w:t>
      </w:r>
    </w:p>
    <w:p w14:paraId="6603BEC1" w14:textId="77777777" w:rsidR="00AC5602" w:rsidRPr="00AC5602" w:rsidRDefault="00AC5602" w:rsidP="00AC5602">
      <w:pPr>
        <w:numPr>
          <w:ilvl w:val="1"/>
          <w:numId w:val="9"/>
        </w:numPr>
      </w:pPr>
      <w:r w:rsidRPr="00AC5602">
        <w:t xml:space="preserve">Focus: 2px outline in </w:t>
      </w:r>
      <w:r w:rsidRPr="00AC5602">
        <w:rPr>
          <w:b/>
          <w:bCs/>
        </w:rPr>
        <w:t>#12FBFF</w:t>
      </w:r>
    </w:p>
    <w:p w14:paraId="38B9CFD9" w14:textId="77777777" w:rsidR="00AC5602" w:rsidRPr="00AC5602" w:rsidRDefault="00AC5602" w:rsidP="00AC5602">
      <w:pPr>
        <w:numPr>
          <w:ilvl w:val="1"/>
          <w:numId w:val="9"/>
        </w:numPr>
      </w:pPr>
      <w:r w:rsidRPr="00AC5602">
        <w:t>Background: White or #F7FDFD (mint</w:t>
      </w:r>
      <w:r w:rsidRPr="00AC5602">
        <w:noBreakHyphen/>
        <w:t>tinted)</w:t>
      </w:r>
    </w:p>
    <w:p w14:paraId="4B679A96" w14:textId="77777777" w:rsidR="00AC5602" w:rsidRPr="00AC5602" w:rsidRDefault="00AC5602" w:rsidP="00AC5602">
      <w:pPr>
        <w:numPr>
          <w:ilvl w:val="0"/>
          <w:numId w:val="9"/>
        </w:numPr>
      </w:pPr>
      <w:r w:rsidRPr="00AC5602">
        <w:rPr>
          <w:b/>
          <w:bCs/>
        </w:rPr>
        <w:t>Labels</w:t>
      </w:r>
    </w:p>
    <w:p w14:paraId="60A255C4" w14:textId="77777777" w:rsidR="00AC5602" w:rsidRPr="00AC5602" w:rsidRDefault="00AC5602" w:rsidP="00AC5602">
      <w:pPr>
        <w:numPr>
          <w:ilvl w:val="1"/>
          <w:numId w:val="9"/>
        </w:numPr>
      </w:pPr>
      <w:r w:rsidRPr="00AC5602">
        <w:t>Font: 14px semibold</w:t>
      </w:r>
    </w:p>
    <w:p w14:paraId="4EC121E9" w14:textId="77777777" w:rsidR="00AC5602" w:rsidRPr="00AC5602" w:rsidRDefault="00AC5602" w:rsidP="00AC5602">
      <w:pPr>
        <w:numPr>
          <w:ilvl w:val="1"/>
          <w:numId w:val="9"/>
        </w:numPr>
      </w:pPr>
      <w:r w:rsidRPr="00AC5602">
        <w:t>Color: #135FE0</w:t>
      </w:r>
    </w:p>
    <w:p w14:paraId="623EBC16" w14:textId="77777777" w:rsidR="00AC5602" w:rsidRPr="00AC5602" w:rsidRDefault="00AC5602" w:rsidP="00AC5602">
      <w:pPr>
        <w:numPr>
          <w:ilvl w:val="0"/>
          <w:numId w:val="9"/>
        </w:numPr>
      </w:pPr>
      <w:r w:rsidRPr="00AC5602">
        <w:rPr>
          <w:b/>
          <w:bCs/>
        </w:rPr>
        <w:t>Error States</w:t>
      </w:r>
    </w:p>
    <w:p w14:paraId="1BC28D08" w14:textId="77777777" w:rsidR="00AC5602" w:rsidRPr="00AC5602" w:rsidRDefault="00AC5602" w:rsidP="00AC5602">
      <w:pPr>
        <w:numPr>
          <w:ilvl w:val="1"/>
          <w:numId w:val="9"/>
        </w:numPr>
      </w:pPr>
      <w:r w:rsidRPr="00AC5602">
        <w:t>Border: 1px solid #FF4A4A</w:t>
      </w:r>
    </w:p>
    <w:p w14:paraId="11A93B1C" w14:textId="77777777" w:rsidR="00AC5602" w:rsidRPr="00AC5602" w:rsidRDefault="00AC5602" w:rsidP="00AC5602">
      <w:pPr>
        <w:numPr>
          <w:ilvl w:val="1"/>
          <w:numId w:val="9"/>
        </w:numPr>
      </w:pPr>
      <w:r w:rsidRPr="00AC5602">
        <w:t>Text: #FF4A4A</w:t>
      </w:r>
    </w:p>
    <w:p w14:paraId="13DE182A" w14:textId="77777777" w:rsidR="00BF03E3" w:rsidRPr="00BF03E3" w:rsidRDefault="00BF03E3" w:rsidP="00221547"/>
    <w:p w14:paraId="32FDA340" w14:textId="77777777" w:rsidR="002F500E" w:rsidRDefault="002F500E" w:rsidP="001031AF">
      <w:pPr>
        <w:rPr>
          <w:b/>
          <w:bCs/>
        </w:rPr>
      </w:pPr>
    </w:p>
    <w:p w14:paraId="2E81EBA4" w14:textId="77777777" w:rsidR="002F500E" w:rsidRDefault="002F500E" w:rsidP="001031AF">
      <w:pPr>
        <w:rPr>
          <w:b/>
          <w:bCs/>
        </w:rPr>
      </w:pPr>
    </w:p>
    <w:p w14:paraId="3F5CD187" w14:textId="4939BF9B" w:rsidR="001031AF" w:rsidRPr="001031AF" w:rsidRDefault="001031AF" w:rsidP="001031AF">
      <w:pPr>
        <w:rPr>
          <w:b/>
          <w:bCs/>
        </w:rPr>
      </w:pPr>
      <w:r w:rsidRPr="001031AF">
        <w:rPr>
          <w:b/>
          <w:bCs/>
        </w:rPr>
        <w:lastRenderedPageBreak/>
        <w:t>Accessibility</w:t>
      </w:r>
      <w:r w:rsidR="002F500E">
        <w:rPr>
          <w:b/>
          <w:bCs/>
        </w:rPr>
        <w:t>:</w:t>
      </w:r>
    </w:p>
    <w:p w14:paraId="66DEECE6" w14:textId="77777777" w:rsidR="001031AF" w:rsidRPr="001031AF" w:rsidRDefault="001031AF" w:rsidP="001031AF">
      <w:pPr>
        <w:numPr>
          <w:ilvl w:val="0"/>
          <w:numId w:val="10"/>
        </w:numPr>
      </w:pPr>
      <w:r w:rsidRPr="001031AF">
        <w:t xml:space="preserve">Maintain </w:t>
      </w:r>
      <w:r w:rsidRPr="001031AF">
        <w:rPr>
          <w:b/>
          <w:bCs/>
        </w:rPr>
        <w:t>4.5:1 contrast</w:t>
      </w:r>
      <w:r w:rsidRPr="001031AF">
        <w:t xml:space="preserve"> for text.</w:t>
      </w:r>
    </w:p>
    <w:p w14:paraId="113330FD" w14:textId="77777777" w:rsidR="001031AF" w:rsidRPr="001031AF" w:rsidRDefault="001031AF" w:rsidP="001031AF">
      <w:pPr>
        <w:numPr>
          <w:ilvl w:val="0"/>
          <w:numId w:val="10"/>
        </w:numPr>
      </w:pPr>
      <w:r w:rsidRPr="001031AF">
        <w:t xml:space="preserve">Avoid using </w:t>
      </w:r>
      <w:r w:rsidRPr="001031AF">
        <w:rPr>
          <w:b/>
          <w:bCs/>
        </w:rPr>
        <w:t>#12FBFF</w:t>
      </w:r>
      <w:r w:rsidRPr="001031AF">
        <w:t xml:space="preserve"> or </w:t>
      </w:r>
      <w:r w:rsidRPr="001031AF">
        <w:rPr>
          <w:b/>
          <w:bCs/>
        </w:rPr>
        <w:t>#18FF77</w:t>
      </w:r>
      <w:r w:rsidRPr="001031AF">
        <w:t xml:space="preserve"> for text on light backgrounds.</w:t>
      </w:r>
    </w:p>
    <w:p w14:paraId="73EB0FEE" w14:textId="77777777" w:rsidR="001031AF" w:rsidRPr="001031AF" w:rsidRDefault="001031AF" w:rsidP="001031AF">
      <w:pPr>
        <w:numPr>
          <w:ilvl w:val="0"/>
          <w:numId w:val="10"/>
        </w:numPr>
      </w:pPr>
      <w:r w:rsidRPr="001031AF">
        <w:t>Ensure focus states are visible and high</w:t>
      </w:r>
      <w:r w:rsidRPr="001031AF">
        <w:noBreakHyphen/>
        <w:t>contrast.</w:t>
      </w:r>
    </w:p>
    <w:p w14:paraId="1BCF1C3E" w14:textId="77777777" w:rsidR="001031AF" w:rsidRPr="001031AF" w:rsidRDefault="001031AF" w:rsidP="001031AF">
      <w:pPr>
        <w:numPr>
          <w:ilvl w:val="0"/>
          <w:numId w:val="10"/>
        </w:numPr>
      </w:pPr>
      <w:r w:rsidRPr="001031AF">
        <w:t>Provide text alternatives for color</w:t>
      </w:r>
      <w:r w:rsidRPr="001031AF">
        <w:noBreakHyphen/>
        <w:t>coded indicators.</w:t>
      </w:r>
    </w:p>
    <w:p w14:paraId="308BDF11" w14:textId="1BD73FAE" w:rsidR="006B2B86" w:rsidRPr="006B2B86" w:rsidRDefault="006B2B86" w:rsidP="00221547">
      <w:pPr>
        <w:rPr>
          <w:b/>
          <w:bCs/>
        </w:rPr>
      </w:pPr>
      <w:r w:rsidRPr="006B2B86">
        <w:rPr>
          <w:b/>
          <w:bCs/>
        </w:rPr>
        <w:t xml:space="preserve">Interview questions and answers with Adam Szabelak (my brother): </w:t>
      </w:r>
    </w:p>
    <w:p w14:paraId="36673472" w14:textId="32C8145A" w:rsidR="00FA4E6F" w:rsidRDefault="000B5F83" w:rsidP="006B2B86">
      <w:pPr>
        <w:pStyle w:val="ListParagraph"/>
        <w:numPr>
          <w:ilvl w:val="0"/>
          <w:numId w:val="11"/>
        </w:numPr>
      </w:pPr>
      <w:r w:rsidRPr="00F34DC2">
        <w:rPr>
          <w:b/>
          <w:bCs/>
        </w:rPr>
        <w:t>What are your f</w:t>
      </w:r>
      <w:r w:rsidR="00FA4E6F" w:rsidRPr="00F34DC2">
        <w:rPr>
          <w:b/>
          <w:bCs/>
        </w:rPr>
        <w:t>avorite hobb</w:t>
      </w:r>
      <w:r w:rsidRPr="00F34DC2">
        <w:rPr>
          <w:b/>
          <w:bCs/>
        </w:rPr>
        <w:t>ies?</w:t>
      </w:r>
      <w:r w:rsidR="006C3DF0">
        <w:br/>
        <w:t>Video games – horror</w:t>
      </w:r>
      <w:r>
        <w:t xml:space="preserve"> games like the</w:t>
      </w:r>
      <w:r w:rsidR="006C3DF0">
        <w:t xml:space="preserve"> Resident Evil series</w:t>
      </w:r>
      <w:r>
        <w:t xml:space="preserve"> and</w:t>
      </w:r>
      <w:r w:rsidR="006C3DF0">
        <w:t xml:space="preserve"> </w:t>
      </w:r>
      <w:r>
        <w:t>first-person</w:t>
      </w:r>
      <w:r w:rsidR="006C3DF0">
        <w:t xml:space="preserve"> shooters</w:t>
      </w:r>
      <w:r>
        <w:t xml:space="preserve"> like </w:t>
      </w:r>
      <w:r w:rsidR="006C3DF0">
        <w:t>Halo</w:t>
      </w:r>
      <w:r>
        <w:t xml:space="preserve"> and Call of Duty</w:t>
      </w:r>
      <w:r w:rsidR="00F34DC2">
        <w:t>.</w:t>
      </w:r>
      <w:r w:rsidR="00700C66">
        <w:br/>
        <w:t>Traveling – Road trip from Florida -&gt; Colorado -&gt; New Jersey -&gt; Colorado -&gt; Florida</w:t>
      </w:r>
      <w:r w:rsidR="00F34DC2">
        <w:br/>
        <w:t>After moving to Florida from New Jersey, I moved to Colorado for a few years for my son to finish high school, had a fun time traveling along the coasts.</w:t>
      </w:r>
    </w:p>
    <w:p w14:paraId="71CF7552" w14:textId="62A2D246" w:rsidR="00FA4E6F" w:rsidRDefault="00F34DC2" w:rsidP="006B2B86">
      <w:pPr>
        <w:pStyle w:val="ListParagraph"/>
        <w:numPr>
          <w:ilvl w:val="0"/>
          <w:numId w:val="11"/>
        </w:numPr>
      </w:pPr>
      <w:r w:rsidRPr="00F34DC2">
        <w:rPr>
          <w:b/>
          <w:bCs/>
        </w:rPr>
        <w:t>What is your most and least f</w:t>
      </w:r>
      <w:r w:rsidR="00FA4E6F" w:rsidRPr="00F34DC2">
        <w:rPr>
          <w:b/>
          <w:bCs/>
        </w:rPr>
        <w:t>avorite food and why</w:t>
      </w:r>
      <w:r w:rsidRPr="00F34DC2">
        <w:rPr>
          <w:b/>
          <w:bCs/>
        </w:rPr>
        <w:t>?</w:t>
      </w:r>
      <w:r w:rsidR="006C3DF0">
        <w:br/>
      </w:r>
      <w:r>
        <w:t xml:space="preserve">Most favorite is pizza – it’s something I miss living in Florida </w:t>
      </w:r>
      <w:r w:rsidR="006C3DF0">
        <w:t>especiall</w:t>
      </w:r>
      <w:r>
        <w:t>y being from New Jersey. Thankfully there is an owner of a pizza restaurant who is from New Jersey close by and I can get good pizza once a week from them.</w:t>
      </w:r>
      <w:r w:rsidR="006C3DF0">
        <w:t xml:space="preserve"> </w:t>
      </w:r>
      <w:r>
        <w:br/>
        <w:t>L</w:t>
      </w:r>
      <w:r w:rsidR="006C3DF0">
        <w:t xml:space="preserve">east </w:t>
      </w:r>
      <w:r>
        <w:t xml:space="preserve">favorite is </w:t>
      </w:r>
      <w:r w:rsidR="006C3DF0">
        <w:t>eggplant parmesan</w:t>
      </w:r>
      <w:r>
        <w:t xml:space="preserve">, just about the worst food there is on the planet. </w:t>
      </w:r>
    </w:p>
    <w:p w14:paraId="01AE64E5" w14:textId="0ADD7C35" w:rsidR="006B2B86" w:rsidRDefault="00F34DC2" w:rsidP="006B2B86">
      <w:pPr>
        <w:pStyle w:val="ListParagraph"/>
        <w:numPr>
          <w:ilvl w:val="0"/>
          <w:numId w:val="11"/>
        </w:numPr>
      </w:pPr>
      <w:r w:rsidRPr="00F34DC2">
        <w:rPr>
          <w:b/>
          <w:bCs/>
        </w:rPr>
        <w:t>What is your b</w:t>
      </w:r>
      <w:r w:rsidR="00FA4E6F" w:rsidRPr="00F34DC2">
        <w:rPr>
          <w:b/>
          <w:bCs/>
        </w:rPr>
        <w:t>iggest accomplishment</w:t>
      </w:r>
      <w:r w:rsidRPr="00F34DC2">
        <w:rPr>
          <w:b/>
          <w:bCs/>
        </w:rPr>
        <w:t>?</w:t>
      </w:r>
      <w:r w:rsidR="006C3DF0">
        <w:br/>
      </w:r>
      <w:r>
        <w:t xml:space="preserve">Being a single father and raising my son, Derek. </w:t>
      </w:r>
    </w:p>
    <w:p w14:paraId="49A1BE8C" w14:textId="2E9AEE77" w:rsidR="00FA4E6F" w:rsidRDefault="00F34DC2" w:rsidP="006B2B86">
      <w:pPr>
        <w:pStyle w:val="ListParagraph"/>
        <w:numPr>
          <w:ilvl w:val="0"/>
          <w:numId w:val="11"/>
        </w:numPr>
      </w:pPr>
      <w:r w:rsidRPr="00F34DC2">
        <w:rPr>
          <w:b/>
          <w:bCs/>
        </w:rPr>
        <w:t>What is your deepest regret?</w:t>
      </w:r>
      <w:r w:rsidR="006C3DF0">
        <w:br/>
        <w:t>Not saving money sooner – spent too much when it could have been saved and</w:t>
      </w:r>
      <w:r>
        <w:t xml:space="preserve"> didn’t have it when I needed it the most in life. </w:t>
      </w:r>
    </w:p>
    <w:p w14:paraId="5A82523E" w14:textId="7E9DB7D2" w:rsidR="00FA4E6F" w:rsidRDefault="00F34DC2" w:rsidP="006B2B86">
      <w:pPr>
        <w:pStyle w:val="ListParagraph"/>
        <w:numPr>
          <w:ilvl w:val="0"/>
          <w:numId w:val="11"/>
        </w:numPr>
      </w:pPr>
      <w:r w:rsidRPr="00F34DC2">
        <w:rPr>
          <w:b/>
          <w:bCs/>
        </w:rPr>
        <w:t>What is something you are most proud of?</w:t>
      </w:r>
      <w:r>
        <w:t xml:space="preserve"> </w:t>
      </w:r>
      <w:r w:rsidR="006C3DF0">
        <w:br/>
      </w:r>
      <w:r>
        <w:t>My son Derek going into the army.</w:t>
      </w:r>
      <w:r w:rsidR="006C3DF0">
        <w:t xml:space="preserve"> </w:t>
      </w:r>
    </w:p>
    <w:p w14:paraId="2C9CC8D9" w14:textId="5696ECA5" w:rsidR="00FA4E6F" w:rsidRDefault="00F34DC2" w:rsidP="006B2B86">
      <w:pPr>
        <w:pStyle w:val="ListParagraph"/>
        <w:numPr>
          <w:ilvl w:val="0"/>
          <w:numId w:val="11"/>
        </w:numPr>
      </w:pPr>
      <w:r w:rsidRPr="00F34DC2">
        <w:rPr>
          <w:b/>
          <w:bCs/>
        </w:rPr>
        <w:t>What is something you would like to forget?</w:t>
      </w:r>
      <w:r w:rsidR="006C3DF0">
        <w:br/>
        <w:t>Getting hit by a car in 2005 – became disabled</w:t>
      </w:r>
      <w:r>
        <w:t xml:space="preserve"> for a back injury</w:t>
      </w:r>
      <w:r w:rsidR="006C3DF0">
        <w:t>. Was walking Derek in a stroller across the street when he was six months old, thankfully I received all the damage and my son was safe</w:t>
      </w:r>
      <w:r>
        <w:t>.</w:t>
      </w:r>
    </w:p>
    <w:p w14:paraId="53E72485" w14:textId="5D9A103E" w:rsidR="00FA4E6F" w:rsidRDefault="00F34DC2" w:rsidP="006B2B86">
      <w:pPr>
        <w:pStyle w:val="ListParagraph"/>
        <w:numPr>
          <w:ilvl w:val="0"/>
          <w:numId w:val="11"/>
        </w:numPr>
      </w:pPr>
      <w:r w:rsidRPr="00F34DC2">
        <w:rPr>
          <w:b/>
          <w:bCs/>
        </w:rPr>
        <w:t>What is something you are most looking forward to this year (2026)?</w:t>
      </w:r>
      <w:r w:rsidR="006C3DF0">
        <w:br/>
        <w:t xml:space="preserve">My sisters </w:t>
      </w:r>
      <w:r>
        <w:t>are getting</w:t>
      </w:r>
      <w:r w:rsidR="006C3DF0">
        <w:t xml:space="preserve"> married both in the same year Katie (March 2026) and Megan (October 2026)</w:t>
      </w:r>
      <w:r>
        <w:t xml:space="preserve">. One wedding down and one more to go. </w:t>
      </w:r>
    </w:p>
    <w:p w14:paraId="36DFB963" w14:textId="01EE3A9D" w:rsidR="00FA4E6F" w:rsidRDefault="00F34DC2" w:rsidP="006B2B86">
      <w:pPr>
        <w:pStyle w:val="ListParagraph"/>
        <w:numPr>
          <w:ilvl w:val="0"/>
          <w:numId w:val="11"/>
        </w:numPr>
      </w:pPr>
      <w:r w:rsidRPr="00F34DC2">
        <w:rPr>
          <w:b/>
          <w:bCs/>
        </w:rPr>
        <w:t>What is your most prized possession?</w:t>
      </w:r>
      <w:r w:rsidR="006C3DF0">
        <w:br/>
        <w:t>DVD collection – have a massive collection of all my favorite movies I’ve seen over the years</w:t>
      </w:r>
      <w:r>
        <w:t xml:space="preserve">, still growing as I find more. </w:t>
      </w:r>
    </w:p>
    <w:p w14:paraId="75529C52" w14:textId="7C87E0D9" w:rsidR="00FA4E6F" w:rsidRDefault="00F34DC2" w:rsidP="006B2B86">
      <w:pPr>
        <w:pStyle w:val="ListParagraph"/>
        <w:numPr>
          <w:ilvl w:val="0"/>
          <w:numId w:val="11"/>
        </w:numPr>
      </w:pPr>
      <w:r w:rsidRPr="00F34DC2">
        <w:rPr>
          <w:b/>
          <w:bCs/>
        </w:rPr>
        <w:t>What are your top three favorite movies?</w:t>
      </w:r>
      <w:r w:rsidR="006C3DF0">
        <w:br/>
      </w:r>
      <w:r w:rsidR="00700C66">
        <w:t>Drop Dead Fred, Stepbrothers, and Masters of the Universe (1987)</w:t>
      </w:r>
    </w:p>
    <w:p w14:paraId="6410191E" w14:textId="0FFE4939" w:rsidR="00FA4E6F" w:rsidRDefault="006C3DF0" w:rsidP="006B2B86">
      <w:pPr>
        <w:pStyle w:val="ListParagraph"/>
        <w:numPr>
          <w:ilvl w:val="0"/>
          <w:numId w:val="11"/>
        </w:numPr>
      </w:pPr>
      <w:r w:rsidRPr="00F34DC2">
        <w:rPr>
          <w:b/>
          <w:bCs/>
        </w:rPr>
        <w:lastRenderedPageBreak/>
        <w:t>If you could have lunch with anyone alive or dead, who would you eat with and why</w:t>
      </w:r>
      <w:r w:rsidR="00F34DC2" w:rsidRPr="00F34DC2">
        <w:rPr>
          <w:b/>
          <w:bCs/>
        </w:rPr>
        <w:t>?</w:t>
      </w:r>
      <w:r w:rsidR="00700C66">
        <w:br/>
        <w:t>Jensen Ackles and Jared Padalecki from Supernatural</w:t>
      </w:r>
      <w:r w:rsidR="00F34DC2">
        <w:t>,</w:t>
      </w:r>
      <w:r w:rsidR="00700C66">
        <w:t xml:space="preserve"> because they are generally great people and I would love to sit down and have a nice lunch and conversation with them</w:t>
      </w:r>
      <w:r w:rsidR="00F34DC2">
        <w:t>.</w:t>
      </w:r>
    </w:p>
    <w:p w14:paraId="0C1BF04C" w14:textId="39C76809" w:rsidR="00C96A4F" w:rsidRPr="00C96A4F" w:rsidRDefault="00C96A4F" w:rsidP="00C96A4F">
      <w:pPr>
        <w:rPr>
          <w:b/>
          <w:bCs/>
        </w:rPr>
      </w:pPr>
      <w:r w:rsidRPr="00C96A4F">
        <w:rPr>
          <w:b/>
          <w:bCs/>
        </w:rPr>
        <w:t>About page short bio:</w:t>
      </w:r>
    </w:p>
    <w:p w14:paraId="598727D5" w14:textId="77777777" w:rsidR="00F6284F" w:rsidRPr="00F6284F" w:rsidRDefault="00F6284F" w:rsidP="00F6284F">
      <w:r w:rsidRPr="00F6284F">
        <w:t>A lifelong fan of horror video games and first</w:t>
      </w:r>
      <w:r w:rsidRPr="00F6284F">
        <w:noBreakHyphen/>
        <w:t xml:space="preserve">person shooters, he finds joy in everything from the eerie tension of </w:t>
      </w:r>
      <w:r w:rsidRPr="00F6284F">
        <w:rPr>
          <w:i/>
          <w:iCs/>
        </w:rPr>
        <w:t>Resident Evil</w:t>
      </w:r>
      <w:r w:rsidRPr="00F6284F">
        <w:t xml:space="preserve"> to the adrenaline of </w:t>
      </w:r>
      <w:r w:rsidRPr="00F6284F">
        <w:rPr>
          <w:i/>
          <w:iCs/>
        </w:rPr>
        <w:t>Halo</w:t>
      </w:r>
      <w:r w:rsidRPr="00F6284F">
        <w:t xml:space="preserve"> and </w:t>
      </w:r>
      <w:r w:rsidRPr="00F6284F">
        <w:rPr>
          <w:i/>
          <w:iCs/>
        </w:rPr>
        <w:t>Call of Duty</w:t>
      </w:r>
      <w:r w:rsidRPr="00F6284F">
        <w:t>. Travel has shaped much of his life as well — especially the long road trip looping from Florida to Colorado to New Jersey and back again. After moving from New Jersey to Florida, he later relocated to Colorado so his son, Derek, could finish high school, turning those years into a stretch of memorable coastal adventures.</w:t>
      </w:r>
    </w:p>
    <w:p w14:paraId="310FF65E" w14:textId="77777777" w:rsidR="00F6284F" w:rsidRPr="00F6284F" w:rsidRDefault="00F6284F" w:rsidP="00F6284F">
      <w:r w:rsidRPr="00F6284F">
        <w:t>Food is a simple but meaningful part of his story. Nothing beats a good New Jersey pizza, something he misses deeply while living in Florida — though he’s lucky enough to have a nearby pizzeria run by a fellow Jersey native who keeps the tradition alive. On the opposite end of the spectrum sits eggplant parmesan, which he considers one of the worst foods imaginable.</w:t>
      </w:r>
    </w:p>
    <w:p w14:paraId="4C6B326A" w14:textId="77777777" w:rsidR="00F6284F" w:rsidRPr="00F6284F" w:rsidRDefault="00F6284F" w:rsidP="00F6284F">
      <w:r w:rsidRPr="00F6284F">
        <w:t>His proudest accomplishment is raising his son as a single father, and watching Derek join the army remains one of the moments that fills him with the most pride. Not everything has been easy, though. He carries the regret of not saving money earlier in life, and the memory he wishes he could forget is the 2005 accident in which he was struck by a car while pushing Derek in a stroller. He took the full impact, resulting in a disabling back injury — but his son was unharmed, something he remains grateful for every day.</w:t>
      </w:r>
    </w:p>
    <w:p w14:paraId="4779E42C" w14:textId="77777777" w:rsidR="00F6284F" w:rsidRPr="00F6284F" w:rsidRDefault="00F6284F" w:rsidP="00F6284F">
      <w:r w:rsidRPr="00F6284F">
        <w:t>This year brings something joyful to look forward to: both of his sisters are getting married, one in March and one in October, and celebrating those milestones has become a highlight of 2026.</w:t>
      </w:r>
    </w:p>
    <w:p w14:paraId="2A3359C2" w14:textId="1230964B" w:rsidR="00F6284F" w:rsidRPr="00F6284F" w:rsidRDefault="00F6284F" w:rsidP="00F6284F">
      <w:r w:rsidRPr="00F6284F">
        <w:t xml:space="preserve">Among his possessions, his massive DVD collection stands out as his most treasured — a growing archive of the movies he’s loved over the years. His top favorites include </w:t>
      </w:r>
      <w:r w:rsidRPr="00F6284F">
        <w:rPr>
          <w:i/>
          <w:iCs/>
        </w:rPr>
        <w:t>Drop Dead Fred</w:t>
      </w:r>
      <w:r w:rsidRPr="00F6284F">
        <w:t xml:space="preserve">, </w:t>
      </w:r>
      <w:r w:rsidRPr="00F6284F">
        <w:rPr>
          <w:i/>
          <w:iCs/>
        </w:rPr>
        <w:t>Step Brothers</w:t>
      </w:r>
      <w:r w:rsidRPr="00F6284F">
        <w:t xml:space="preserve">, and </w:t>
      </w:r>
      <w:r w:rsidRPr="00F6284F">
        <w:rPr>
          <w:i/>
          <w:iCs/>
        </w:rPr>
        <w:t>Masters of the Universe</w:t>
      </w:r>
      <w:r w:rsidRPr="00F6284F">
        <w:t xml:space="preserve"> (1987). And if he could share a lunch with anyone, living or dead, he’d choose Jensen Ackles and Jared Padalecki from </w:t>
      </w:r>
      <w:r w:rsidRPr="00F6284F">
        <w:rPr>
          <w:i/>
          <w:iCs/>
        </w:rPr>
        <w:t>Supernatural</w:t>
      </w:r>
      <w:r w:rsidRPr="00F6284F">
        <w:t xml:space="preserve">, simply because they seem like genuinely good </w:t>
      </w:r>
      <w:r w:rsidRPr="00F6284F">
        <w:t>people,</w:t>
      </w:r>
      <w:r w:rsidRPr="00F6284F">
        <w:t xml:space="preserve"> he’d enjoy talking with.</w:t>
      </w:r>
    </w:p>
    <w:p w14:paraId="38B9AC1F" w14:textId="02E9AC64" w:rsidR="00C96A4F" w:rsidRDefault="00C96A4F" w:rsidP="00F6284F"/>
    <w:p w14:paraId="6169D019" w14:textId="77777777" w:rsidR="00E21CDB" w:rsidRDefault="00E21CDB" w:rsidP="00F6284F"/>
    <w:p w14:paraId="36CC9976" w14:textId="77777777" w:rsidR="00E21CDB" w:rsidRDefault="00E21CDB" w:rsidP="00F6284F"/>
    <w:p w14:paraId="35597956" w14:textId="77777777" w:rsidR="00E21CDB" w:rsidRDefault="00E21CDB" w:rsidP="00F6284F"/>
    <w:p w14:paraId="7C1B57AC" w14:textId="55B8FFCF" w:rsidR="00E21CDB" w:rsidRDefault="00E21CDB" w:rsidP="00F6284F">
      <w:pPr>
        <w:rPr>
          <w:b/>
          <w:bCs/>
        </w:rPr>
      </w:pPr>
      <w:r>
        <w:rPr>
          <w:b/>
          <w:bCs/>
        </w:rPr>
        <w:lastRenderedPageBreak/>
        <w:t>Images to be used:</w:t>
      </w:r>
    </w:p>
    <w:p w14:paraId="262357B2" w14:textId="73AB9EA4" w:rsidR="00EF4527" w:rsidRDefault="00EF4527" w:rsidP="00F6284F">
      <w:r>
        <w:t xml:space="preserve">Adam in his suit for Katie’s wedding. </w:t>
      </w:r>
    </w:p>
    <w:p w14:paraId="4D8077CE" w14:textId="2F9385B3" w:rsidR="00EF4527" w:rsidRDefault="00EF4527" w:rsidP="00F6284F">
      <w:r>
        <w:t>Adam, Derek and Adam’s father for one of Derek’s awards in the army.</w:t>
      </w:r>
    </w:p>
    <w:p w14:paraId="59DC4E10" w14:textId="6F76EE77" w:rsidR="00EF4527" w:rsidRPr="00EF4527" w:rsidRDefault="00EF4527" w:rsidP="00F6284F">
      <w:r>
        <w:t>Some pictures of video games for hobbies and a picture of a road trip for Adam’s trip to Florida/Colorado/NJ.</w:t>
      </w:r>
    </w:p>
    <w:p w14:paraId="23C346F7" w14:textId="2DD78226" w:rsidR="00E21CDB" w:rsidRPr="00E21CDB" w:rsidRDefault="00725626" w:rsidP="00F6284F">
      <w:r>
        <w:rPr>
          <w:noProof/>
        </w:rPr>
        <w:lastRenderedPageBreak/>
        <w:drawing>
          <wp:inline distT="0" distB="0" distL="0" distR="0" wp14:anchorId="3397C526" wp14:editId="3FA8AD5E">
            <wp:extent cx="4206151" cy="7096987"/>
            <wp:effectExtent l="0" t="0" r="4445" b="0"/>
            <wp:docPr id="17508107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09894" cy="7103302"/>
                    </a:xfrm>
                    <a:prstGeom prst="rect">
                      <a:avLst/>
                    </a:prstGeom>
                    <a:noFill/>
                    <a:ln>
                      <a:noFill/>
                    </a:ln>
                  </pic:spPr>
                </pic:pic>
              </a:graphicData>
            </a:graphic>
          </wp:inline>
        </w:drawing>
      </w:r>
      <w:r>
        <w:rPr>
          <w:noProof/>
        </w:rPr>
        <w:lastRenderedPageBreak/>
        <w:drawing>
          <wp:inline distT="0" distB="0" distL="0" distR="0" wp14:anchorId="34A4CA42" wp14:editId="0D740C28">
            <wp:extent cx="5943600" cy="7315200"/>
            <wp:effectExtent l="0" t="0" r="0" b="0"/>
            <wp:docPr id="747636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315200"/>
                    </a:xfrm>
                    <a:prstGeom prst="rect">
                      <a:avLst/>
                    </a:prstGeom>
                    <a:noFill/>
                    <a:ln>
                      <a:noFill/>
                    </a:ln>
                  </pic:spPr>
                </pic:pic>
              </a:graphicData>
            </a:graphic>
          </wp:inline>
        </w:drawing>
      </w:r>
      <w:r>
        <w:rPr>
          <w:noProof/>
        </w:rPr>
        <w:lastRenderedPageBreak/>
        <w:drawing>
          <wp:inline distT="0" distB="0" distL="0" distR="0" wp14:anchorId="1F4D4CC0" wp14:editId="07F8FD5E">
            <wp:extent cx="2484120" cy="3616960"/>
            <wp:effectExtent l="0" t="0" r="0" b="2540"/>
            <wp:docPr id="2047836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4120" cy="3616960"/>
                    </a:xfrm>
                    <a:prstGeom prst="rect">
                      <a:avLst/>
                    </a:prstGeom>
                    <a:noFill/>
                    <a:ln>
                      <a:noFill/>
                    </a:ln>
                  </pic:spPr>
                </pic:pic>
              </a:graphicData>
            </a:graphic>
          </wp:inline>
        </w:drawing>
      </w:r>
      <w:r>
        <w:object w:dxaOrig="1543" w:dyaOrig="998" w14:anchorId="4E108E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77.35pt;height:49.95pt" o:ole="">
            <v:imagedata r:id="rId9" o:title=""/>
          </v:shape>
          <o:OLEObject Type="Embed" ProgID="Package" ShapeID="_x0000_i1048" DrawAspect="Icon" ObjectID="_1838131066" r:id="rId10"/>
        </w:object>
      </w:r>
      <w:r>
        <w:rPr>
          <w:noProof/>
        </w:rPr>
        <w:drawing>
          <wp:inline distT="0" distB="0" distL="0" distR="0" wp14:anchorId="0E0B4DF7" wp14:editId="7174EDE6">
            <wp:extent cx="5943600" cy="3391535"/>
            <wp:effectExtent l="0" t="0" r="0" b="0"/>
            <wp:docPr id="4720925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91535"/>
                    </a:xfrm>
                    <a:prstGeom prst="rect">
                      <a:avLst/>
                    </a:prstGeom>
                    <a:noFill/>
                    <a:ln>
                      <a:noFill/>
                    </a:ln>
                  </pic:spPr>
                </pic:pic>
              </a:graphicData>
            </a:graphic>
          </wp:inline>
        </w:drawing>
      </w:r>
      <w:r>
        <w:rPr>
          <w:noProof/>
        </w:rPr>
        <w:lastRenderedPageBreak/>
        <w:drawing>
          <wp:inline distT="0" distB="0" distL="0" distR="0" wp14:anchorId="521F263E" wp14:editId="306D3528">
            <wp:extent cx="5936615" cy="5936615"/>
            <wp:effectExtent l="0" t="0" r="6985" b="6985"/>
            <wp:docPr id="709770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6615" cy="5936615"/>
                    </a:xfrm>
                    <a:prstGeom prst="rect">
                      <a:avLst/>
                    </a:prstGeom>
                    <a:noFill/>
                    <a:ln>
                      <a:noFill/>
                    </a:ln>
                  </pic:spPr>
                </pic:pic>
              </a:graphicData>
            </a:graphic>
          </wp:inline>
        </w:drawing>
      </w:r>
    </w:p>
    <w:sectPr w:rsidR="00E21CDB" w:rsidRPr="00E21C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C6E"/>
    <w:multiLevelType w:val="hybridMultilevel"/>
    <w:tmpl w:val="843EA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209F4"/>
    <w:multiLevelType w:val="multilevel"/>
    <w:tmpl w:val="F620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9025A"/>
    <w:multiLevelType w:val="multilevel"/>
    <w:tmpl w:val="B8FC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E4442"/>
    <w:multiLevelType w:val="multilevel"/>
    <w:tmpl w:val="AAB0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075D9"/>
    <w:multiLevelType w:val="multilevel"/>
    <w:tmpl w:val="AD82E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916A2"/>
    <w:multiLevelType w:val="multilevel"/>
    <w:tmpl w:val="0426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9A526A"/>
    <w:multiLevelType w:val="multilevel"/>
    <w:tmpl w:val="C680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05BAB"/>
    <w:multiLevelType w:val="multilevel"/>
    <w:tmpl w:val="EF705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C6524D"/>
    <w:multiLevelType w:val="multilevel"/>
    <w:tmpl w:val="371E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A07CB5"/>
    <w:multiLevelType w:val="multilevel"/>
    <w:tmpl w:val="175E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A8665F"/>
    <w:multiLevelType w:val="multilevel"/>
    <w:tmpl w:val="0FAC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707292">
    <w:abstractNumId w:val="8"/>
  </w:num>
  <w:num w:numId="2" w16cid:durableId="963850409">
    <w:abstractNumId w:val="5"/>
  </w:num>
  <w:num w:numId="3" w16cid:durableId="798911071">
    <w:abstractNumId w:val="1"/>
  </w:num>
  <w:num w:numId="4" w16cid:durableId="704140421">
    <w:abstractNumId w:val="9"/>
  </w:num>
  <w:num w:numId="5" w16cid:durableId="1295018429">
    <w:abstractNumId w:val="7"/>
  </w:num>
  <w:num w:numId="6" w16cid:durableId="58674591">
    <w:abstractNumId w:val="3"/>
  </w:num>
  <w:num w:numId="7" w16cid:durableId="1553542002">
    <w:abstractNumId w:val="2"/>
  </w:num>
  <w:num w:numId="8" w16cid:durableId="568805225">
    <w:abstractNumId w:val="10"/>
  </w:num>
  <w:num w:numId="9" w16cid:durableId="2009869325">
    <w:abstractNumId w:val="4"/>
  </w:num>
  <w:num w:numId="10" w16cid:durableId="2001809925">
    <w:abstractNumId w:val="6"/>
  </w:num>
  <w:num w:numId="11" w16cid:durableId="811873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547"/>
    <w:rsid w:val="000B5F83"/>
    <w:rsid w:val="001031AF"/>
    <w:rsid w:val="00221547"/>
    <w:rsid w:val="002F500E"/>
    <w:rsid w:val="00332507"/>
    <w:rsid w:val="004C41F2"/>
    <w:rsid w:val="00543DF8"/>
    <w:rsid w:val="006B2B86"/>
    <w:rsid w:val="006C3DF0"/>
    <w:rsid w:val="00700C66"/>
    <w:rsid w:val="00725626"/>
    <w:rsid w:val="008E2C94"/>
    <w:rsid w:val="00AC5602"/>
    <w:rsid w:val="00B71D0E"/>
    <w:rsid w:val="00BF03E3"/>
    <w:rsid w:val="00C96A4F"/>
    <w:rsid w:val="00E21CDB"/>
    <w:rsid w:val="00ED413B"/>
    <w:rsid w:val="00EF4527"/>
    <w:rsid w:val="00F34DC2"/>
    <w:rsid w:val="00F6284F"/>
    <w:rsid w:val="00FA4E6F"/>
    <w:rsid w:val="00FA6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010EE"/>
  <w15:chartTrackingRefBased/>
  <w15:docId w15:val="{4DC43032-47C6-4A9F-84C5-DDABF6B73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54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5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15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15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154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154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154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54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54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2154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2154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2154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2154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2154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21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5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54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21547"/>
    <w:pPr>
      <w:spacing w:before="160"/>
      <w:jc w:val="center"/>
    </w:pPr>
    <w:rPr>
      <w:i/>
      <w:iCs/>
      <w:color w:val="404040" w:themeColor="text1" w:themeTint="BF"/>
    </w:rPr>
  </w:style>
  <w:style w:type="character" w:customStyle="1" w:styleId="QuoteChar">
    <w:name w:val="Quote Char"/>
    <w:basedOn w:val="DefaultParagraphFont"/>
    <w:link w:val="Quote"/>
    <w:uiPriority w:val="29"/>
    <w:rsid w:val="00221547"/>
    <w:rPr>
      <w:i/>
      <w:iCs/>
      <w:color w:val="404040" w:themeColor="text1" w:themeTint="BF"/>
    </w:rPr>
  </w:style>
  <w:style w:type="paragraph" w:styleId="ListParagraph">
    <w:name w:val="List Paragraph"/>
    <w:basedOn w:val="Normal"/>
    <w:uiPriority w:val="34"/>
    <w:qFormat/>
    <w:rsid w:val="00221547"/>
    <w:pPr>
      <w:ind w:left="720"/>
      <w:contextualSpacing/>
    </w:pPr>
  </w:style>
  <w:style w:type="character" w:styleId="IntenseEmphasis">
    <w:name w:val="Intense Emphasis"/>
    <w:basedOn w:val="DefaultParagraphFont"/>
    <w:uiPriority w:val="21"/>
    <w:qFormat/>
    <w:rsid w:val="00221547"/>
    <w:rPr>
      <w:i/>
      <w:iCs/>
      <w:color w:val="0F4761" w:themeColor="accent1" w:themeShade="BF"/>
    </w:rPr>
  </w:style>
  <w:style w:type="paragraph" w:styleId="IntenseQuote">
    <w:name w:val="Intense Quote"/>
    <w:basedOn w:val="Normal"/>
    <w:next w:val="Normal"/>
    <w:link w:val="IntenseQuoteChar"/>
    <w:uiPriority w:val="30"/>
    <w:qFormat/>
    <w:rsid w:val="00221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547"/>
    <w:rPr>
      <w:i/>
      <w:iCs/>
      <w:color w:val="0F4761" w:themeColor="accent1" w:themeShade="BF"/>
    </w:rPr>
  </w:style>
  <w:style w:type="character" w:styleId="IntenseReference">
    <w:name w:val="Intense Reference"/>
    <w:basedOn w:val="DefaultParagraphFont"/>
    <w:uiPriority w:val="32"/>
    <w:qFormat/>
    <w:rsid w:val="00221547"/>
    <w:rPr>
      <w:b/>
      <w:bCs/>
      <w:smallCaps/>
      <w:color w:val="0F4761" w:themeColor="accent1" w:themeShade="BF"/>
      <w:spacing w:val="5"/>
    </w:rPr>
  </w:style>
  <w:style w:type="paragraph" w:styleId="NormalWeb">
    <w:name w:val="Normal (Web)"/>
    <w:basedOn w:val="Normal"/>
    <w:uiPriority w:val="99"/>
    <w:semiHidden/>
    <w:unhideWhenUsed/>
    <w:rsid w:val="00BF03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10</Pages>
  <Words>911</Words>
  <Characters>5312</Characters>
  <Application>Microsoft Office Word</Application>
  <DocSecurity>0</DocSecurity>
  <Lines>312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Kouril</dc:creator>
  <cp:keywords/>
  <dc:description/>
  <cp:lastModifiedBy>Katie Kouril</cp:lastModifiedBy>
  <cp:revision>9</cp:revision>
  <dcterms:created xsi:type="dcterms:W3CDTF">2026-04-19T21:26:00Z</dcterms:created>
  <dcterms:modified xsi:type="dcterms:W3CDTF">2026-04-19T23:11:00Z</dcterms:modified>
</cp:coreProperties>
</file>