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06A9" w14:textId="0F1D55DA" w:rsidR="00B71D0E" w:rsidRDefault="004D0BBA">
      <w:r>
        <w:t>Katie Kouril</w:t>
      </w:r>
    </w:p>
    <w:p w14:paraId="2A133BFE" w14:textId="49CE1A0C" w:rsidR="004D0BBA" w:rsidRDefault="004D0BBA">
      <w:r>
        <w:t>Module 1.2 Assignment</w:t>
      </w:r>
    </w:p>
    <w:p w14:paraId="200357B3" w14:textId="16E8BFEC" w:rsidR="004D0BBA" w:rsidRDefault="004D0BBA">
      <w:r>
        <w:t>CSD310-T301 Database Development and Use</w:t>
      </w:r>
    </w:p>
    <w:p w14:paraId="733EF15A" w14:textId="7B1AACA2" w:rsidR="004D0BBA" w:rsidRDefault="004D0BBA">
      <w:r>
        <w:t>December 7, 2025</w:t>
      </w:r>
    </w:p>
    <w:p w14:paraId="2D1C4151" w14:textId="77777777" w:rsidR="004D0BBA" w:rsidRDefault="004D0BBA"/>
    <w:p w14:paraId="6D66A593" w14:textId="70D62D83" w:rsidR="004D0BBA" w:rsidRDefault="004D0BBA">
      <w:hyperlink r:id="rId4" w:history="1">
        <w:proofErr w:type="spellStart"/>
        <w:r w:rsidRPr="004D0BBA">
          <w:rPr>
            <w:rStyle w:val="Hyperlink"/>
          </w:rPr>
          <w:t>kkouril</w:t>
        </w:r>
        <w:proofErr w:type="spellEnd"/>
        <w:r w:rsidRPr="004D0BBA">
          <w:rPr>
            <w:rStyle w:val="Hyperlink"/>
          </w:rPr>
          <w:t>/csd-310: Module 1.2 A</w:t>
        </w:r>
        <w:r w:rsidRPr="004D0BBA">
          <w:rPr>
            <w:rStyle w:val="Hyperlink"/>
          </w:rPr>
          <w:t>s</w:t>
        </w:r>
        <w:r w:rsidRPr="004D0BBA">
          <w:rPr>
            <w:rStyle w:val="Hyperlink"/>
          </w:rPr>
          <w:t>signment</w:t>
        </w:r>
      </w:hyperlink>
    </w:p>
    <w:p w14:paraId="16641D26" w14:textId="77777777" w:rsidR="004D0BBA" w:rsidRDefault="004D0BBA"/>
    <w:p w14:paraId="4BCB1D35" w14:textId="76B59414" w:rsidR="004D0BBA" w:rsidRDefault="00FF6867">
      <w:r w:rsidRPr="00FF6867">
        <w:drawing>
          <wp:inline distT="0" distB="0" distL="0" distR="0" wp14:anchorId="2EFEAE57" wp14:editId="0725D8CD">
            <wp:extent cx="4848902" cy="2391109"/>
            <wp:effectExtent l="0" t="0" r="8890" b="9525"/>
            <wp:docPr id="1075138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3873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E8F5" w14:textId="77777777" w:rsidR="004D0BBA" w:rsidRDefault="004D0BBA"/>
    <w:p w14:paraId="65E71D2A" w14:textId="77777777" w:rsidR="004D0BBA" w:rsidRDefault="004D0BBA"/>
    <w:sectPr w:rsidR="004D0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BA"/>
    <w:rsid w:val="00332507"/>
    <w:rsid w:val="004C41F2"/>
    <w:rsid w:val="004D0BBA"/>
    <w:rsid w:val="00543DF8"/>
    <w:rsid w:val="00956296"/>
    <w:rsid w:val="00B71D0E"/>
    <w:rsid w:val="00ED413B"/>
    <w:rsid w:val="00FF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619A4"/>
  <w15:chartTrackingRefBased/>
  <w15:docId w15:val="{FCE0E5BB-2814-4B71-BDB4-2E8731F47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B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B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B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B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B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B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B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B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B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B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B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B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B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B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B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B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B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B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kkouril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2025-12-08T01:31:00Z</dcterms:created>
  <dcterms:modified xsi:type="dcterms:W3CDTF">2025-12-08T04:48:00Z</dcterms:modified>
</cp:coreProperties>
</file>