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0B6C" w14:textId="0A72E773" w:rsidR="00B71D0E" w:rsidRDefault="00DB71CF">
      <w:r>
        <w:t>Katie Kouril</w:t>
      </w:r>
    </w:p>
    <w:p w14:paraId="4ED13CB4" w14:textId="6539FA83" w:rsidR="00DB71CF" w:rsidRDefault="00DB71CF">
      <w:r>
        <w:t>Module 2.3 Assignment</w:t>
      </w:r>
    </w:p>
    <w:p w14:paraId="1A67F6EA" w14:textId="4325D307" w:rsidR="00DB71CF" w:rsidRDefault="00DB71CF">
      <w:r>
        <w:t>CSD310 Database Development and Use</w:t>
      </w:r>
    </w:p>
    <w:p w14:paraId="1301EC0D" w14:textId="439FE3B6" w:rsidR="00DB71CF" w:rsidRDefault="00DB71CF">
      <w:r>
        <w:t>December 14, 2025</w:t>
      </w:r>
    </w:p>
    <w:p w14:paraId="6CC9EED2" w14:textId="0EA97E08" w:rsidR="00DB71CF" w:rsidRDefault="00E31782">
      <w:r w:rsidRPr="00E31782">
        <w:drawing>
          <wp:inline distT="0" distB="0" distL="0" distR="0" wp14:anchorId="1754BBAC" wp14:editId="7A9A9D79">
            <wp:extent cx="5943600" cy="4275455"/>
            <wp:effectExtent l="0" t="0" r="0" b="0"/>
            <wp:docPr id="750697850" name="Picture 1" descr="A diagram of a us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97850" name="Picture 1" descr="A diagram of a user flow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19EA" w14:textId="0D0074DB" w:rsidR="00E31782" w:rsidRDefault="00E31782">
      <w:r>
        <w:br w:type="page"/>
      </w:r>
    </w:p>
    <w:p w14:paraId="4E6E1EC0" w14:textId="5B7BC360" w:rsidR="007D3052" w:rsidRPr="00E31782" w:rsidRDefault="007D3052">
      <w:pPr>
        <w:rPr>
          <w:b/>
          <w:bCs/>
        </w:rPr>
      </w:pPr>
      <w:r w:rsidRPr="00E31782">
        <w:rPr>
          <w:b/>
          <w:bCs/>
        </w:rPr>
        <w:lastRenderedPageBreak/>
        <w:t>NoSQL Data Structure:</w:t>
      </w:r>
    </w:p>
    <w:p w14:paraId="3325D677" w14:textId="1DD07F71" w:rsidR="007D3052" w:rsidRDefault="007D3052">
      <w:r>
        <w:t>{</w:t>
      </w:r>
    </w:p>
    <w:p w14:paraId="76D9EA80" w14:textId="0B2579D0" w:rsidR="00C06D46" w:rsidRDefault="00C06D46">
      <w:r>
        <w:t>“Real_Name”: “Bob Smith”,</w:t>
      </w:r>
    </w:p>
    <w:p w14:paraId="2D9A43A9" w14:textId="6B358CDB" w:rsidR="00C06D46" w:rsidRDefault="00C06D46">
      <w:r>
        <w:t>“Username”: “Bob1234”,</w:t>
      </w:r>
    </w:p>
    <w:p w14:paraId="6E64A461" w14:textId="1B056BC3" w:rsidR="00C06D46" w:rsidRDefault="00C06D46">
      <w:r>
        <w:t>“Roles”: [</w:t>
      </w:r>
    </w:p>
    <w:p w14:paraId="41F72D6E" w14:textId="4296A9C8" w:rsidR="00C06D46" w:rsidRDefault="00C06D46">
      <w:r>
        <w:t>{</w:t>
      </w:r>
    </w:p>
    <w:p w14:paraId="704D40DE" w14:textId="21D2E21D" w:rsidR="00C06D46" w:rsidRDefault="00C06D46">
      <w:r>
        <w:t>“Role_name": "CEO”,</w:t>
      </w:r>
    </w:p>
    <w:p w14:paraId="583B82C1" w14:textId="2C9ECE44" w:rsidR="00C06D46" w:rsidRDefault="00C06D46">
      <w:r>
        <w:t>“Access_level": "1”</w:t>
      </w:r>
    </w:p>
    <w:p w14:paraId="55BDDEC2" w14:textId="2F6F871B" w:rsidR="00E31782" w:rsidRDefault="00E31782">
      <w:r>
        <w:t>},</w:t>
      </w:r>
    </w:p>
    <w:p w14:paraId="4040C4F4" w14:textId="0FD089BA" w:rsidR="00E31782" w:rsidRDefault="00E31782">
      <w:r>
        <w:t>{</w:t>
      </w:r>
    </w:p>
    <w:p w14:paraId="183636BD" w14:textId="02259CFC" w:rsidR="00E31782" w:rsidRDefault="00E31782">
      <w:r>
        <w:t>“Role_name": "CFO”,</w:t>
      </w:r>
    </w:p>
    <w:p w14:paraId="52E5A1A9" w14:textId="4A7F1B55" w:rsidR="00E31782" w:rsidRDefault="00E31782">
      <w:r>
        <w:t>“Access_level": "3”</w:t>
      </w:r>
    </w:p>
    <w:p w14:paraId="3C58B426" w14:textId="3203FA23" w:rsidR="00E31782" w:rsidRDefault="00E31782">
      <w:r>
        <w:t>}</w:t>
      </w:r>
    </w:p>
    <w:p w14:paraId="56756F1E" w14:textId="6D6FBA12" w:rsidR="00E31782" w:rsidRDefault="00E31782">
      <w:r>
        <w:t>],</w:t>
      </w:r>
    </w:p>
    <w:p w14:paraId="065F9F5C" w14:textId="4E0E5FA6" w:rsidR="00E31782" w:rsidRDefault="00E31782">
      <w:r>
        <w:t>“Birthdate”: “12-30-1994”,</w:t>
      </w:r>
    </w:p>
    <w:p w14:paraId="55CEDD22" w14:textId="3A28DA05" w:rsidR="00E31782" w:rsidRDefault="00E31782">
      <w:r>
        <w:t>“Dependents”: [</w:t>
      </w:r>
    </w:p>
    <w:p w14:paraId="6BB80A60" w14:textId="0E72F280" w:rsidR="00E31782" w:rsidRDefault="00E31782">
      <w:r>
        <w:t>{</w:t>
      </w:r>
    </w:p>
    <w:p w14:paraId="729B988F" w14:textId="18981B81" w:rsidR="00E31782" w:rsidRDefault="00E31782">
      <w:r>
        <w:t>“Name”: “Marie Smith”,</w:t>
      </w:r>
    </w:p>
    <w:p w14:paraId="764C01A8" w14:textId="218403D0" w:rsidR="00E31782" w:rsidRDefault="00E31782">
      <w:r>
        <w:t>“Relation”: “Daughter”</w:t>
      </w:r>
    </w:p>
    <w:p w14:paraId="0370F2BA" w14:textId="1F1C8690" w:rsidR="00E31782" w:rsidRDefault="00E31782">
      <w:r>
        <w:t>}</w:t>
      </w:r>
    </w:p>
    <w:p w14:paraId="08671F6A" w14:textId="772CD695" w:rsidR="00E31782" w:rsidRDefault="00E31782">
      <w:r>
        <w:t>]</w:t>
      </w:r>
    </w:p>
    <w:p w14:paraId="0B73BA63" w14:textId="71C211C6" w:rsidR="00E31782" w:rsidRDefault="00E31782">
      <w:r>
        <w:t>}</w:t>
      </w:r>
    </w:p>
    <w:p w14:paraId="348CCDF3" w14:textId="189A2AFC" w:rsidR="00E31782" w:rsidRDefault="00E31782"/>
    <w:p w14:paraId="629F01D0" w14:textId="77777777" w:rsidR="00E31782" w:rsidRDefault="00E31782"/>
    <w:p w14:paraId="6E1093BC" w14:textId="77777777" w:rsidR="00E31782" w:rsidRDefault="00E31782"/>
    <w:p w14:paraId="48F5BC4F" w14:textId="32AF825E" w:rsidR="007D3052" w:rsidRDefault="007D3052"/>
    <w:sectPr w:rsidR="007D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CF"/>
    <w:rsid w:val="000A02BA"/>
    <w:rsid w:val="00332507"/>
    <w:rsid w:val="004C41F2"/>
    <w:rsid w:val="00543DF8"/>
    <w:rsid w:val="007D3052"/>
    <w:rsid w:val="00B71D0E"/>
    <w:rsid w:val="00C06D46"/>
    <w:rsid w:val="00DB71CF"/>
    <w:rsid w:val="00E31782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2B62"/>
  <w15:chartTrackingRefBased/>
  <w15:docId w15:val="{02561282-8C60-4B65-AB3F-E07549A4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</Words>
  <Characters>321</Characters>
  <Application>Microsoft Office Word</Application>
  <DocSecurity>0</DocSecurity>
  <Lines>16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2</cp:revision>
  <dcterms:created xsi:type="dcterms:W3CDTF">2025-12-15T03:28:00Z</dcterms:created>
  <dcterms:modified xsi:type="dcterms:W3CDTF">2025-12-15T03:55:00Z</dcterms:modified>
</cp:coreProperties>
</file>